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2EFA" w14:textId="15CFF117" w:rsidR="00B309A2" w:rsidRPr="00135040" w:rsidRDefault="00B309A2" w:rsidP="00B309A2">
      <w:pPr>
        <w:jc w:val="center"/>
        <w:rPr>
          <w:rFonts w:ascii="Times New Roman" w:eastAsia="Calibri" w:hAnsi="Times New Roman" w:cs="Times New Roman"/>
          <w:b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>Uchwała nr</w:t>
      </w:r>
      <w:r w:rsidR="00157DFA">
        <w:rPr>
          <w:rFonts w:ascii="Times New Roman" w:eastAsia="Calibri" w:hAnsi="Times New Roman" w:cs="Times New Roman"/>
          <w:b/>
          <w:bCs/>
        </w:rPr>
        <w:t xml:space="preserve"> 399</w:t>
      </w:r>
    </w:p>
    <w:p w14:paraId="4A9FECF5" w14:textId="77777777" w:rsidR="00B309A2" w:rsidRPr="00135040" w:rsidRDefault="00B309A2" w:rsidP="00B309A2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4525F6C" w14:textId="77777777" w:rsidR="00B309A2" w:rsidRPr="00135040" w:rsidRDefault="00B309A2" w:rsidP="00B309A2">
      <w:pPr>
        <w:jc w:val="center"/>
        <w:rPr>
          <w:rFonts w:ascii="Times New Roman" w:eastAsia="Calibri" w:hAnsi="Times New Roman" w:cs="Times New Roman"/>
          <w:b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>Komitetu Monitorującego</w:t>
      </w:r>
    </w:p>
    <w:p w14:paraId="1723AC12" w14:textId="77777777" w:rsidR="00B309A2" w:rsidRPr="00135040" w:rsidRDefault="00B309A2" w:rsidP="00B309A2">
      <w:pPr>
        <w:jc w:val="center"/>
        <w:rPr>
          <w:rFonts w:ascii="Times New Roman" w:eastAsia="Calibri" w:hAnsi="Times New Roman" w:cs="Times New Roman"/>
          <w:b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>Regionalny Program Operacyjny Województwa Śląskiego 2014 -2020</w:t>
      </w:r>
    </w:p>
    <w:p w14:paraId="4E8CEF80" w14:textId="77777777" w:rsidR="00B309A2" w:rsidRPr="00135040" w:rsidRDefault="00B309A2" w:rsidP="00B309A2">
      <w:pPr>
        <w:jc w:val="center"/>
        <w:rPr>
          <w:rFonts w:ascii="Times New Roman" w:eastAsia="Calibri" w:hAnsi="Times New Roman" w:cs="Times New Roman"/>
          <w:b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 xml:space="preserve">z dnia </w:t>
      </w:r>
      <w:r>
        <w:rPr>
          <w:rFonts w:ascii="Times New Roman" w:eastAsia="Calibri" w:hAnsi="Times New Roman" w:cs="Times New Roman"/>
          <w:b/>
          <w:bCs/>
        </w:rPr>
        <w:t>25 czerwca</w:t>
      </w:r>
      <w:r w:rsidRPr="00135040">
        <w:rPr>
          <w:rFonts w:ascii="Times New Roman" w:eastAsia="Calibri" w:hAnsi="Times New Roman" w:cs="Times New Roman"/>
          <w:b/>
          <w:bCs/>
        </w:rPr>
        <w:t xml:space="preserve"> 201</w:t>
      </w:r>
      <w:r>
        <w:rPr>
          <w:rFonts w:ascii="Times New Roman" w:eastAsia="Calibri" w:hAnsi="Times New Roman" w:cs="Times New Roman"/>
          <w:b/>
          <w:bCs/>
        </w:rPr>
        <w:t>9</w:t>
      </w:r>
      <w:r w:rsidRPr="00135040">
        <w:rPr>
          <w:rFonts w:ascii="Times New Roman" w:eastAsia="Calibri" w:hAnsi="Times New Roman" w:cs="Times New Roman"/>
          <w:b/>
          <w:bCs/>
        </w:rPr>
        <w:t xml:space="preserve"> roku</w:t>
      </w:r>
    </w:p>
    <w:p w14:paraId="0FCCEDD9" w14:textId="77777777" w:rsidR="00B309A2" w:rsidRPr="00135040" w:rsidRDefault="00B309A2" w:rsidP="00B309A2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3CD6A55" w14:textId="77777777" w:rsidR="00B309A2" w:rsidRPr="00135040" w:rsidRDefault="00B309A2" w:rsidP="00B309A2">
      <w:pPr>
        <w:jc w:val="center"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Cs/>
        </w:rPr>
        <w:t>w sprawie</w:t>
      </w:r>
    </w:p>
    <w:p w14:paraId="3A752A2D" w14:textId="51838235" w:rsidR="00B309A2" w:rsidRPr="00156D2F" w:rsidRDefault="00B309A2" w:rsidP="00B3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color w:val="000000"/>
          <w:szCs w:val="24"/>
        </w:rPr>
      </w:pPr>
      <w:r w:rsidRPr="00156D2F">
        <w:rPr>
          <w:rFonts w:ascii="Times New Roman" w:eastAsia="Calibri" w:hAnsi="Times New Roman" w:cs="Arial"/>
          <w:b/>
          <w:bCs/>
          <w:i/>
          <w:color w:val="000000"/>
          <w:szCs w:val="24"/>
        </w:rPr>
        <w:t xml:space="preserve">zmiany  kryteriów wyboru projektów dla Poddziałania 9.2.5 Rozwój usług społecznych – konkurs, typ projektu </w:t>
      </w:r>
      <w:r>
        <w:rPr>
          <w:rFonts w:ascii="Times New Roman" w:eastAsia="Calibri" w:hAnsi="Times New Roman" w:cs="Arial"/>
          <w:b/>
          <w:bCs/>
          <w:i/>
          <w:color w:val="000000"/>
          <w:szCs w:val="24"/>
        </w:rPr>
        <w:t xml:space="preserve">nr </w:t>
      </w:r>
      <w:r w:rsidRPr="00156D2F">
        <w:rPr>
          <w:rFonts w:ascii="Times New Roman" w:eastAsia="Calibri" w:hAnsi="Times New Roman" w:cs="Arial"/>
          <w:b/>
          <w:bCs/>
          <w:i/>
          <w:color w:val="000000"/>
          <w:szCs w:val="24"/>
        </w:rPr>
        <w:t>1</w:t>
      </w:r>
      <w:r>
        <w:rPr>
          <w:rFonts w:ascii="Times New Roman" w:eastAsia="Calibri" w:hAnsi="Times New Roman" w:cs="Arial"/>
          <w:b/>
          <w:bCs/>
          <w:i/>
          <w:color w:val="000000"/>
          <w:szCs w:val="24"/>
        </w:rPr>
        <w:t xml:space="preserve">: </w:t>
      </w:r>
      <w:r w:rsidRPr="00156D2F">
        <w:rPr>
          <w:rFonts w:ascii="Times New Roman" w:eastAsia="Calibri" w:hAnsi="Times New Roman" w:cs="Arial"/>
          <w:b/>
          <w:bCs/>
          <w:i/>
          <w:color w:val="000000"/>
          <w:szCs w:val="24"/>
        </w:rPr>
        <w:t xml:space="preserve">Działania w zakresie podniesienia jakości i dostępności usług wsparcia rodziny oraz pieczy zastępczej, wspierające proces </w:t>
      </w:r>
      <w:proofErr w:type="spellStart"/>
      <w:r w:rsidRPr="00156D2F">
        <w:rPr>
          <w:rFonts w:ascii="Times New Roman" w:eastAsia="Calibri" w:hAnsi="Times New Roman" w:cs="Arial"/>
          <w:b/>
          <w:bCs/>
          <w:i/>
          <w:color w:val="000000"/>
          <w:szCs w:val="24"/>
        </w:rPr>
        <w:t>deinstytucjonalizacji</w:t>
      </w:r>
      <w:proofErr w:type="spellEnd"/>
      <w:r w:rsidR="00B6196A">
        <w:rPr>
          <w:rFonts w:ascii="Times New Roman" w:eastAsia="Calibri" w:hAnsi="Times New Roman" w:cs="Arial"/>
          <w:b/>
          <w:bCs/>
          <w:i/>
          <w:color w:val="000000"/>
          <w:szCs w:val="24"/>
        </w:rPr>
        <w:t xml:space="preserve"> i nr 5:</w:t>
      </w:r>
      <w:r w:rsidR="00B6196A" w:rsidRPr="00B6196A">
        <w:t xml:space="preserve"> </w:t>
      </w:r>
      <w:r w:rsidR="00B6196A" w:rsidRPr="00B6196A">
        <w:rPr>
          <w:rFonts w:ascii="Times New Roman" w:eastAsia="Calibri" w:hAnsi="Times New Roman" w:cs="Arial"/>
          <w:b/>
          <w:bCs/>
          <w:i/>
          <w:color w:val="000000"/>
          <w:szCs w:val="24"/>
        </w:rPr>
        <w:t>Działania na rzecz rozwoju środowiskowych form usług społecznych świadczonych w ośrodkach  wsparcia, o których mowa w</w:t>
      </w:r>
      <w:r w:rsidR="00B6196A">
        <w:rPr>
          <w:rFonts w:ascii="Times New Roman" w:eastAsia="Calibri" w:hAnsi="Times New Roman" w:cs="Arial"/>
          <w:b/>
          <w:bCs/>
          <w:i/>
          <w:color w:val="000000"/>
          <w:szCs w:val="24"/>
        </w:rPr>
        <w:t> </w:t>
      </w:r>
      <w:r w:rsidR="00B6196A" w:rsidRPr="00B6196A">
        <w:rPr>
          <w:rFonts w:ascii="Times New Roman" w:eastAsia="Calibri" w:hAnsi="Times New Roman" w:cs="Arial"/>
          <w:b/>
          <w:bCs/>
          <w:i/>
          <w:color w:val="000000"/>
          <w:szCs w:val="24"/>
        </w:rPr>
        <w:t>ustawie z dnia 12 marca 2004 r. o pomocy społecznej</w:t>
      </w:r>
      <w:r w:rsidRPr="00156D2F">
        <w:rPr>
          <w:rFonts w:ascii="Times New Roman" w:eastAsia="Calibri" w:hAnsi="Times New Roman" w:cs="Arial"/>
          <w:b/>
          <w:bCs/>
          <w:i/>
          <w:color w:val="000000"/>
          <w:szCs w:val="24"/>
        </w:rPr>
        <w:t>, Osi Priorytetowej IX Włączenie społeczne, Regionalnego Programu Operacyjnego Województwa Śląskiego na lata 2014 – 2020 (Priorytet Inwestycyjny 9iv)</w:t>
      </w:r>
    </w:p>
    <w:p w14:paraId="3BDFDE62" w14:textId="77777777" w:rsidR="00B309A2" w:rsidRPr="00135040" w:rsidRDefault="00B309A2" w:rsidP="00B3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16632DDF" w14:textId="77777777" w:rsidR="00B309A2" w:rsidRPr="00D349EC" w:rsidRDefault="00B309A2" w:rsidP="00B309A2">
      <w:pPr>
        <w:spacing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D349EC">
        <w:rPr>
          <w:rFonts w:ascii="Times New Roman" w:hAnsi="Times New Roman"/>
          <w:i/>
          <w:sz w:val="19"/>
          <w:szCs w:val="19"/>
        </w:rPr>
        <w:t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</w:t>
      </w:r>
      <w:proofErr w:type="spellStart"/>
      <w:r w:rsidRPr="00D349EC">
        <w:rPr>
          <w:rFonts w:ascii="Times New Roman" w:hAnsi="Times New Roman"/>
          <w:i/>
          <w:sz w:val="19"/>
          <w:szCs w:val="19"/>
        </w:rPr>
        <w:t>t.j</w:t>
      </w:r>
      <w:proofErr w:type="spellEnd"/>
      <w:r w:rsidRPr="00D349EC">
        <w:rPr>
          <w:rFonts w:ascii="Times New Roman" w:hAnsi="Times New Roman"/>
          <w:i/>
          <w:sz w:val="19"/>
          <w:szCs w:val="19"/>
        </w:rPr>
        <w:t>. Dz. U. z 2018 r. poz. 1307 z </w:t>
      </w:r>
      <w:proofErr w:type="spellStart"/>
      <w:r w:rsidRPr="00D349EC">
        <w:rPr>
          <w:rFonts w:ascii="Times New Roman" w:hAnsi="Times New Roman"/>
          <w:i/>
          <w:sz w:val="19"/>
          <w:szCs w:val="19"/>
        </w:rPr>
        <w:t>późn</w:t>
      </w:r>
      <w:proofErr w:type="spellEnd"/>
      <w:r w:rsidRPr="00D349EC">
        <w:rPr>
          <w:rFonts w:ascii="Times New Roman" w:hAnsi="Times New Roman"/>
          <w:i/>
          <w:sz w:val="19"/>
          <w:szCs w:val="19"/>
        </w:rPr>
        <w:t xml:space="preserve">. zm.), art. 14 ust. 10 ustawy z dnia 11 lipca 2014 r.  o zasadach realizacji programów w zakresie polityki spójności finansowanych w perspektywie finansowej 2014-2020 </w:t>
      </w:r>
      <w:r>
        <w:rPr>
          <w:rFonts w:ascii="Times New Roman" w:hAnsi="Times New Roman"/>
          <w:i/>
          <w:sz w:val="19"/>
          <w:szCs w:val="19"/>
        </w:rPr>
        <w:t>(</w:t>
      </w:r>
      <w:proofErr w:type="spellStart"/>
      <w:r>
        <w:rPr>
          <w:rFonts w:ascii="Times New Roman" w:hAnsi="Times New Roman"/>
          <w:i/>
          <w:sz w:val="19"/>
          <w:szCs w:val="19"/>
        </w:rPr>
        <w:t>t.j</w:t>
      </w:r>
      <w:proofErr w:type="spellEnd"/>
      <w:r>
        <w:rPr>
          <w:rFonts w:ascii="Times New Roman" w:hAnsi="Times New Roman"/>
          <w:i/>
          <w:sz w:val="19"/>
          <w:szCs w:val="19"/>
        </w:rPr>
        <w:t xml:space="preserve">. Dz.U. z 2018 r., poz. 1431 z </w:t>
      </w:r>
      <w:proofErr w:type="spellStart"/>
      <w:r>
        <w:rPr>
          <w:rFonts w:ascii="Times New Roman" w:hAnsi="Times New Roman"/>
          <w:i/>
          <w:sz w:val="19"/>
          <w:szCs w:val="19"/>
        </w:rPr>
        <w:t>późn</w:t>
      </w:r>
      <w:proofErr w:type="spellEnd"/>
      <w:r>
        <w:rPr>
          <w:rFonts w:ascii="Times New Roman" w:hAnsi="Times New Roman"/>
          <w:i/>
          <w:sz w:val="19"/>
          <w:szCs w:val="19"/>
        </w:rPr>
        <w:t xml:space="preserve">. </w:t>
      </w:r>
      <w:proofErr w:type="spellStart"/>
      <w:r>
        <w:rPr>
          <w:rFonts w:ascii="Times New Roman" w:hAnsi="Times New Roman"/>
          <w:i/>
          <w:sz w:val="19"/>
          <w:szCs w:val="19"/>
        </w:rPr>
        <w:t>zm</w:t>
      </w:r>
      <w:proofErr w:type="spellEnd"/>
      <w:r>
        <w:rPr>
          <w:rFonts w:ascii="Times New Roman" w:hAnsi="Times New Roman"/>
          <w:i/>
          <w:sz w:val="19"/>
          <w:szCs w:val="19"/>
        </w:rPr>
        <w:t>).</w:t>
      </w:r>
    </w:p>
    <w:p w14:paraId="75E3766F" w14:textId="77777777" w:rsidR="00B309A2" w:rsidRPr="00135040" w:rsidRDefault="00B309A2" w:rsidP="00B309A2">
      <w:pPr>
        <w:spacing w:before="120" w:after="120"/>
        <w:jc w:val="center"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>§ 1</w:t>
      </w:r>
    </w:p>
    <w:p w14:paraId="324389E5" w14:textId="34206D78" w:rsidR="00B309A2" w:rsidRPr="00135040" w:rsidRDefault="00B309A2" w:rsidP="00B309A2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 xml:space="preserve">Zmienia się kryteria wyboru projektów poprzez zmianę uchwały nr </w:t>
      </w:r>
      <w:r>
        <w:rPr>
          <w:rFonts w:ascii="Times New Roman" w:eastAsia="Calibri" w:hAnsi="Times New Roman" w:cs="Times New Roman"/>
          <w:b/>
          <w:bCs/>
        </w:rPr>
        <w:t>315</w:t>
      </w:r>
      <w:r w:rsidRPr="00135040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Pr="00135040">
        <w:rPr>
          <w:rFonts w:ascii="Times New Roman" w:eastAsia="Calibri" w:hAnsi="Times New Roman" w:cs="Times New Roman"/>
          <w:b/>
          <w:bCs/>
          <w:i/>
        </w:rPr>
        <w:t xml:space="preserve">Komitetu Monitorującego </w:t>
      </w:r>
      <w:r w:rsidRPr="00135040">
        <w:rPr>
          <w:rFonts w:ascii="Times New Roman" w:eastAsia="Calibri" w:hAnsi="Times New Roman" w:cs="Times New Roman"/>
          <w:bCs/>
          <w:i/>
        </w:rPr>
        <w:t>Regionalny Program Operacyjny Województwa Śląskiego 2014 – 2020</w:t>
      </w:r>
      <w:r w:rsidRPr="00135040">
        <w:rPr>
          <w:rFonts w:ascii="Times New Roman" w:eastAsia="Calibri" w:hAnsi="Times New Roman" w:cs="Times New Roman"/>
          <w:bCs/>
        </w:rPr>
        <w:t xml:space="preserve"> </w:t>
      </w:r>
      <w:r w:rsidRPr="00135040">
        <w:rPr>
          <w:rFonts w:ascii="Times New Roman" w:eastAsia="Calibri" w:hAnsi="Times New Roman" w:cs="Times New Roman"/>
          <w:bCs/>
        </w:rPr>
        <w:br/>
        <w:t xml:space="preserve">z dnia </w:t>
      </w:r>
      <w:r w:rsidR="00691CB4">
        <w:rPr>
          <w:rFonts w:ascii="Times New Roman" w:eastAsia="Calibri" w:hAnsi="Times New Roman" w:cs="Times New Roman"/>
          <w:bCs/>
        </w:rPr>
        <w:t>25 maja 2018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135040">
        <w:rPr>
          <w:rFonts w:ascii="Times New Roman" w:eastAsia="Calibri" w:hAnsi="Times New Roman" w:cs="Times New Roman"/>
          <w:bCs/>
        </w:rPr>
        <w:t xml:space="preserve">r. </w:t>
      </w:r>
    </w:p>
    <w:p w14:paraId="640DDC8C" w14:textId="6F5316AF" w:rsidR="00B309A2" w:rsidRPr="00135040" w:rsidRDefault="00B309A2" w:rsidP="00B309A2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Cs/>
        </w:rPr>
        <w:t xml:space="preserve">Kryteria wyboru projektów dla </w:t>
      </w:r>
      <w:r w:rsidRPr="00156D2F">
        <w:rPr>
          <w:rFonts w:ascii="Times New Roman" w:eastAsia="Calibri" w:hAnsi="Times New Roman" w:cs="Times New Roman"/>
          <w:bCs/>
          <w:i/>
        </w:rPr>
        <w:t>Poddziałania 9.2.5 Rozwój usług społecznych – k</w:t>
      </w:r>
      <w:r w:rsidR="00B6196A">
        <w:rPr>
          <w:rFonts w:ascii="Times New Roman" w:eastAsia="Calibri" w:hAnsi="Times New Roman" w:cs="Times New Roman"/>
          <w:bCs/>
          <w:i/>
        </w:rPr>
        <w:t>onkurs, typ projektu nr 1 i nr 5</w:t>
      </w:r>
      <w:r w:rsidRPr="00156D2F">
        <w:rPr>
          <w:rFonts w:ascii="Times New Roman" w:eastAsia="Calibri" w:hAnsi="Times New Roman" w:cs="Times New Roman"/>
          <w:bCs/>
          <w:i/>
        </w:rPr>
        <w:t>, Osi Priorytetowej IX Włączenie społeczne, Regionalnego Programu Operacyjnego Województwa Śląskiego na lata 2014 – 2020</w:t>
      </w:r>
      <w:r w:rsidRPr="00156D2F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135040">
        <w:rPr>
          <w:rFonts w:ascii="Times New Roman" w:eastAsia="Calibri" w:hAnsi="Times New Roman" w:cs="Times New Roman"/>
          <w:bCs/>
        </w:rPr>
        <w:t>stanowią załącznik do niniejszej uchwały w formie tekstu jednolitego.</w:t>
      </w:r>
    </w:p>
    <w:p w14:paraId="02D2D635" w14:textId="77777777" w:rsidR="00B309A2" w:rsidRPr="00135040" w:rsidRDefault="00B309A2" w:rsidP="00B309A2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Cs/>
        </w:rPr>
        <w:t>Zmienione kryteria, o których mowa w ust. 2, obowiązują dla naborów ogłoszonych po dniu wejścia w życie niniejszej uchwały.</w:t>
      </w:r>
    </w:p>
    <w:p w14:paraId="6D705F95" w14:textId="77777777" w:rsidR="00B309A2" w:rsidRPr="00135040" w:rsidRDefault="00B309A2" w:rsidP="00B309A2">
      <w:pPr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B0FB70B" w14:textId="77777777" w:rsidR="00B309A2" w:rsidRPr="00135040" w:rsidRDefault="00B309A2" w:rsidP="00B309A2">
      <w:pPr>
        <w:tabs>
          <w:tab w:val="left" w:pos="4253"/>
        </w:tabs>
        <w:ind w:left="720"/>
        <w:contextualSpacing/>
        <w:rPr>
          <w:rFonts w:ascii="Times New Roman" w:eastAsia="Calibri" w:hAnsi="Times New Roman" w:cs="Times New Roman"/>
          <w:b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ab/>
        <w:t xml:space="preserve">     § 2</w:t>
      </w:r>
    </w:p>
    <w:p w14:paraId="74EDD85D" w14:textId="77777777" w:rsidR="00B309A2" w:rsidRPr="00135040" w:rsidRDefault="00B309A2" w:rsidP="00B309A2">
      <w:pPr>
        <w:spacing w:before="120" w:after="120"/>
        <w:ind w:firstLine="708"/>
        <w:rPr>
          <w:rFonts w:ascii="Times New Roman" w:eastAsia="Calibri" w:hAnsi="Times New Roman" w:cs="Times New Roman"/>
        </w:rPr>
      </w:pPr>
      <w:r w:rsidRPr="00135040">
        <w:rPr>
          <w:rFonts w:ascii="Times New Roman" w:eastAsia="Calibri" w:hAnsi="Times New Roman" w:cs="Times New Roman"/>
        </w:rPr>
        <w:t>Uchwała wchodzi w życie z dniem podjęcia.</w:t>
      </w:r>
    </w:p>
    <w:p w14:paraId="639270E7" w14:textId="77777777" w:rsidR="00B309A2" w:rsidRPr="00135040" w:rsidRDefault="00B309A2" w:rsidP="00B309A2">
      <w:pPr>
        <w:spacing w:before="120" w:after="120"/>
        <w:ind w:firstLine="708"/>
        <w:rPr>
          <w:rFonts w:ascii="Times New Roman" w:eastAsia="Calibri" w:hAnsi="Times New Roman" w:cs="Times New Roman"/>
        </w:rPr>
      </w:pPr>
    </w:p>
    <w:p w14:paraId="04023759" w14:textId="7716B412" w:rsidR="00B309A2" w:rsidRPr="00D349EC" w:rsidRDefault="00B309A2" w:rsidP="00B309A2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1"/>
        </w:rPr>
      </w:pPr>
      <w:r w:rsidRPr="00135040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</w:t>
      </w:r>
      <w:r>
        <w:rPr>
          <w:b/>
        </w:rPr>
        <w:tab/>
      </w:r>
      <w:r w:rsidR="00157DFA">
        <w:rPr>
          <w:b/>
        </w:rPr>
        <w:t xml:space="preserve">          </w:t>
      </w:r>
      <w:r w:rsidRPr="00D349EC">
        <w:rPr>
          <w:b/>
          <w:sz w:val="22"/>
          <w:szCs w:val="21"/>
        </w:rPr>
        <w:t xml:space="preserve">Przewodniczący </w:t>
      </w:r>
    </w:p>
    <w:p w14:paraId="6411F43F" w14:textId="77777777" w:rsidR="00B309A2" w:rsidRDefault="00B309A2" w:rsidP="00B309A2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t xml:space="preserve">                 KM RPO WSL 2014-2020</w:t>
      </w:r>
    </w:p>
    <w:p w14:paraId="1FD40774" w14:textId="77777777" w:rsidR="00B309A2" w:rsidRPr="00D349EC" w:rsidRDefault="00B309A2" w:rsidP="00B309A2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</w:p>
    <w:p w14:paraId="242EBC91" w14:textId="419C2BC1" w:rsidR="00B309A2" w:rsidRPr="00156D2F" w:rsidRDefault="00B309A2" w:rsidP="00B309A2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  <w:sectPr w:rsidR="00B309A2" w:rsidRPr="00156D2F" w:rsidSect="006E6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b/>
          <w:sz w:val="22"/>
          <w:szCs w:val="21"/>
        </w:rPr>
        <w:t xml:space="preserve">      Jakub Chełstowski</w:t>
      </w:r>
    </w:p>
    <w:p w14:paraId="551FA4F4" w14:textId="01DB8DE3" w:rsidR="00B309A2" w:rsidRDefault="00B309A2" w:rsidP="008B3135">
      <w:pPr>
        <w:keepNext/>
        <w:spacing w:before="240" w:after="60" w:line="259" w:lineRule="auto"/>
        <w:outlineLvl w:val="3"/>
        <w:rPr>
          <w:rFonts w:ascii="Calibri" w:eastAsia="Times New Roman" w:hAnsi="Calibri" w:cs="Times New Roman"/>
          <w:sz w:val="28"/>
          <w:szCs w:val="20"/>
        </w:rPr>
      </w:pPr>
    </w:p>
    <w:p w14:paraId="6996DB6A" w14:textId="68A3206B" w:rsidR="008B3135" w:rsidRPr="00E964FF" w:rsidRDefault="008B3135" w:rsidP="008B3135">
      <w:pPr>
        <w:keepNext/>
        <w:spacing w:before="240" w:after="60" w:line="259" w:lineRule="auto"/>
        <w:outlineLvl w:val="3"/>
        <w:rPr>
          <w:rFonts w:ascii="Calibri" w:eastAsia="Times New Roman" w:hAnsi="Calibri" w:cs="Times New Roman"/>
          <w:sz w:val="28"/>
          <w:szCs w:val="20"/>
        </w:rPr>
      </w:pPr>
      <w:r w:rsidRPr="00E964FF">
        <w:rPr>
          <w:rFonts w:ascii="Calibri" w:eastAsia="Times New Roman" w:hAnsi="Calibri" w:cs="Times New Roman"/>
          <w:sz w:val="28"/>
          <w:szCs w:val="20"/>
        </w:rPr>
        <w:t>Kryteria dla Poddzi</w:t>
      </w:r>
      <w:r>
        <w:rPr>
          <w:rFonts w:ascii="Calibri" w:eastAsia="Times New Roman" w:hAnsi="Calibri" w:cs="Times New Roman"/>
          <w:sz w:val="28"/>
          <w:szCs w:val="20"/>
        </w:rPr>
        <w:t xml:space="preserve">ałania 9.2.5, typ projektu nr 1 i </w:t>
      </w:r>
      <w:r w:rsidR="006D7486">
        <w:rPr>
          <w:rFonts w:ascii="Calibri" w:eastAsia="Times New Roman" w:hAnsi="Calibri" w:cs="Times New Roman"/>
          <w:sz w:val="28"/>
          <w:szCs w:val="20"/>
        </w:rPr>
        <w:t>5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820"/>
        <w:gridCol w:w="2693"/>
        <w:gridCol w:w="2551"/>
      </w:tblGrid>
      <w:tr w:rsidR="008B3135" w:rsidRPr="00E964FF" w14:paraId="50E08608" w14:textId="77777777" w:rsidTr="00FC7D5C">
        <w:tc>
          <w:tcPr>
            <w:tcW w:w="567" w:type="dxa"/>
            <w:shd w:val="clear" w:color="auto" w:fill="E7E6E6"/>
          </w:tcPr>
          <w:p w14:paraId="5B6C6220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/>
          </w:tcPr>
          <w:p w14:paraId="67FD3FB0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Nazwa </w:t>
            </w: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4820" w:type="dxa"/>
            <w:shd w:val="clear" w:color="auto" w:fill="E7E6E6"/>
          </w:tcPr>
          <w:p w14:paraId="79812983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Definicja</w:t>
            </w:r>
          </w:p>
        </w:tc>
        <w:tc>
          <w:tcPr>
            <w:tcW w:w="2693" w:type="dxa"/>
            <w:shd w:val="clear" w:color="auto" w:fill="E7E6E6"/>
          </w:tcPr>
          <w:p w14:paraId="6B2279FA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Opis znaczenia kryterium </w:t>
            </w:r>
          </w:p>
        </w:tc>
        <w:tc>
          <w:tcPr>
            <w:tcW w:w="2551" w:type="dxa"/>
            <w:shd w:val="clear" w:color="auto" w:fill="E7E6E6"/>
          </w:tcPr>
          <w:p w14:paraId="24AE6189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Etap Oceny Kryterium</w:t>
            </w:r>
          </w:p>
        </w:tc>
      </w:tr>
      <w:tr w:rsidR="008B3135" w:rsidRPr="00E964FF" w14:paraId="298AC00A" w14:textId="77777777" w:rsidTr="00FC7D5C">
        <w:tc>
          <w:tcPr>
            <w:tcW w:w="567" w:type="dxa"/>
            <w:shd w:val="clear" w:color="auto" w:fill="auto"/>
          </w:tcPr>
          <w:p w14:paraId="5082C2C3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43769539" w14:textId="465FC30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okres realizacji projektu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nie przekracza 31 grudnia 2022 roku </w:t>
            </w: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37477224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Kryterium zostanie zweryfikowane na podstawie pkt. VIII. </w:t>
            </w:r>
            <w:r w:rsidRPr="00E964FF">
              <w:rPr>
                <w:rFonts w:ascii="Calibri" w:eastAsia="Times New Roman" w:hAnsi="Calibri" w:cs="Calibri"/>
                <w:i/>
                <w:sz w:val="20"/>
                <w:szCs w:val="20"/>
              </w:rPr>
              <w:t>Okres realizacji projektu.</w:t>
            </w:r>
          </w:p>
          <w:p w14:paraId="4AF29F07" w14:textId="6E95FFBD" w:rsidR="008B3135" w:rsidRPr="002C4EFD" w:rsidRDefault="008B3135" w:rsidP="0036679B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C4EF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uzasadnionych przypadkach, na etapie realizacji projektu, IOK dopuszcza możliwość odstępstwa w zakresie przedmiotowego kryterium poprzez wydłużenie terminu realizacji projektu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</w:t>
            </w:r>
          </w:p>
          <w:p w14:paraId="58CBA21D" w14:textId="77777777" w:rsidR="008B3135" w:rsidRPr="002C4EFD" w:rsidRDefault="008B3135" w:rsidP="0036679B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C4EF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takim przypadku kryterium będzie nadal uznane za spełnione.</w:t>
            </w:r>
          </w:p>
          <w:p w14:paraId="171712D2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B39C56C" w14:textId="77777777" w:rsidR="008B3135" w:rsidRPr="003338E1" w:rsidRDefault="008B3135" w:rsidP="0036679B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338E1">
              <w:rPr>
                <w:rFonts w:ascii="Calibri" w:eastAsia="Calibri" w:hAnsi="Calibri" w:cs="Times New Roman"/>
                <w:sz w:val="20"/>
              </w:rPr>
              <w:t>Kryterium dostępu 0/1</w:t>
            </w:r>
          </w:p>
          <w:p w14:paraId="2257B6D9" w14:textId="77777777" w:rsidR="008B3135" w:rsidRPr="003338E1" w:rsidRDefault="008B3135" w:rsidP="0036679B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338E1">
              <w:rPr>
                <w:rFonts w:ascii="Calibri" w:eastAsia="Calibri" w:hAnsi="Calibri" w:cs="Times New Roman"/>
                <w:sz w:val="20"/>
              </w:rPr>
              <w:t>(TAK/NIE)</w:t>
            </w:r>
          </w:p>
          <w:p w14:paraId="1A0E6AFE" w14:textId="77777777" w:rsidR="008B3135" w:rsidRPr="003338E1" w:rsidRDefault="008B3135" w:rsidP="0036679B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338E1">
              <w:rPr>
                <w:rFonts w:ascii="Calibri" w:eastAsia="Calibri" w:hAnsi="Calibri" w:cs="Times New Roman"/>
                <w:sz w:val="20"/>
              </w:rPr>
              <w:t xml:space="preserve">Dopuszczalne jest wezwanie Wnioskodawcy do przedstawienia wyjaśnień w celu potwierdzenia spełnienia kryterium. </w:t>
            </w:r>
          </w:p>
          <w:p w14:paraId="362B42AE" w14:textId="77777777" w:rsidR="008B3135" w:rsidRPr="003338E1" w:rsidRDefault="008B3135" w:rsidP="0036679B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338E1">
              <w:rPr>
                <w:rFonts w:ascii="Calibri" w:eastAsia="Calibri" w:hAnsi="Calibri" w:cs="Times New Roman"/>
                <w:sz w:val="20"/>
              </w:rPr>
              <w:t>Niespełnienie kryterium skutkuje odrzuceniem wniosku.</w:t>
            </w:r>
          </w:p>
          <w:p w14:paraId="34A9CDBA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38E1">
              <w:rPr>
                <w:rFonts w:ascii="Calibri" w:eastAsia="Calibri" w:hAnsi="Calibri" w:cs="Times New Roman"/>
                <w:sz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71461B1B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merytoryczna</w:t>
            </w:r>
          </w:p>
        </w:tc>
      </w:tr>
      <w:tr w:rsidR="008B3135" w:rsidRPr="00E964FF" w14:paraId="2E1ED2C7" w14:textId="77777777" w:rsidTr="00FC7D5C">
        <w:tc>
          <w:tcPr>
            <w:tcW w:w="567" w:type="dxa"/>
            <w:shd w:val="clear" w:color="auto" w:fill="auto"/>
          </w:tcPr>
          <w:p w14:paraId="4AF60265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5AC6B076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Projektodawca lub Partner prowadzi działalność w obszarze świadczenia usług społecznych na terenie województwa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ś</w:t>
            </w: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>ląskiego?</w:t>
            </w:r>
          </w:p>
        </w:tc>
        <w:tc>
          <w:tcPr>
            <w:tcW w:w="4820" w:type="dxa"/>
            <w:shd w:val="clear" w:color="auto" w:fill="auto"/>
          </w:tcPr>
          <w:p w14:paraId="136C7B8E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W ramach kryterium weryfikowane będzie, czy Projektodawca lub Partner prowadzi działalność w obszarze usług społecznych, rozumianych zgodnie z definicją wskazaną w Regulaminie konkursu i posiada siedzibę, filię, delegaturę, oddział czy inną prawnie dozwoloną formę organizacyjną działalności podmiotu na terenie  województwa śląskiego. </w:t>
            </w:r>
          </w:p>
          <w:p w14:paraId="43CCC483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20C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Kryterium zostanie zweryfikowane na podstawie deklaracji wnioskodawcy wskazanej w pkt. B.10 Uzasadnienie spełnienia kryteriów dostępu, horyzontalnych i dodatkowych oraz na podstawie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zapisów wniosku. </w:t>
            </w:r>
          </w:p>
        </w:tc>
        <w:tc>
          <w:tcPr>
            <w:tcW w:w="2693" w:type="dxa"/>
            <w:shd w:val="clear" w:color="auto" w:fill="auto"/>
          </w:tcPr>
          <w:p w14:paraId="219BABD6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Kryterium dostępu 0/1</w:t>
            </w:r>
          </w:p>
          <w:p w14:paraId="6C1BE6D7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t>(TAK/NIE)</w:t>
            </w:r>
          </w:p>
          <w:p w14:paraId="0573A57E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t xml:space="preserve">Dopuszczalne jest wezwanie Wnioskodawcy do przedstawienia wyjaśnień w </w:t>
            </w: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celu potwierdzenia spełnienia kryterium. </w:t>
            </w:r>
          </w:p>
          <w:p w14:paraId="40A08F17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t>Niespełnienie kryterium skutkuje odrzuceniem wniosku.</w:t>
            </w:r>
          </w:p>
          <w:p w14:paraId="6A9E47A9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3D25">
              <w:rPr>
                <w:rFonts w:ascii="Calibri" w:eastAsia="Times New Roman" w:hAnsi="Calibri" w:cs="Calibri"/>
                <w:sz w:val="20"/>
                <w:szCs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55300439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merytoryczna</w:t>
            </w:r>
          </w:p>
        </w:tc>
      </w:tr>
      <w:tr w:rsidR="00AE4324" w:rsidRPr="00E964FF" w14:paraId="2CD4FC39" w14:textId="77777777" w:rsidTr="00FC7D5C">
        <w:tc>
          <w:tcPr>
            <w:tcW w:w="567" w:type="dxa"/>
            <w:shd w:val="clear" w:color="auto" w:fill="auto"/>
          </w:tcPr>
          <w:p w14:paraId="63E161FD" w14:textId="77777777" w:rsidR="00AE4324" w:rsidRPr="00FC7D5C" w:rsidRDefault="00AE4324" w:rsidP="00AE4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58791B46" w14:textId="262B34CD" w:rsidR="00AE4324" w:rsidRPr="00E964FF" w:rsidRDefault="00AE4324" w:rsidP="00AE4324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8E0C1C">
              <w:rPr>
                <w:rFonts w:ascii="Calibri" w:eastAsia="Times New Roman" w:hAnsi="Calibri" w:cs="Calibri"/>
                <w:bCs/>
                <w:sz w:val="20"/>
                <w:szCs w:val="20"/>
              </w:rPr>
              <w:t>Czy projekt jest realizowany na terenie jednego Subregionu (obszar obejmujący ZIT lub jeden z RIT-ów)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629566CD" w14:textId="77777777" w:rsidR="00AE4324" w:rsidRPr="008E0C1C" w:rsidRDefault="00AE4324" w:rsidP="00AE4324">
            <w:pPr>
              <w:spacing w:before="24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Weryfikowane będzie, czy projekt jest realizowany na terenie jednego Subregionu (obszar obejmujący ZIT lub jeden z RIT-ów). Nie dopuszcza się łączenia w ramach jednego projektu wsparcia na terenie więcej niż jednego Subregionu.</w:t>
            </w:r>
          </w:p>
          <w:p w14:paraId="391829A4" w14:textId="1895A782" w:rsidR="00AE4324" w:rsidRPr="00E964FF" w:rsidRDefault="00AE4324" w:rsidP="00AE432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Kryterium weryfikowane na podstawie zapisów wniosku.</w:t>
            </w:r>
          </w:p>
        </w:tc>
        <w:tc>
          <w:tcPr>
            <w:tcW w:w="2693" w:type="dxa"/>
            <w:shd w:val="clear" w:color="auto" w:fill="auto"/>
          </w:tcPr>
          <w:p w14:paraId="4047E252" w14:textId="77777777" w:rsidR="00AE4324" w:rsidRPr="008E0C1C" w:rsidRDefault="00AE4324" w:rsidP="00AE4324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Kryterium dostępu 0/1</w:t>
            </w:r>
          </w:p>
          <w:p w14:paraId="20C23131" w14:textId="77777777" w:rsidR="00AE4324" w:rsidRPr="008E0C1C" w:rsidRDefault="00AE4324" w:rsidP="00AE4324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(TAK/NIE)</w:t>
            </w:r>
          </w:p>
          <w:p w14:paraId="54E5F0A1" w14:textId="77777777" w:rsidR="00AE4324" w:rsidRPr="008E0C1C" w:rsidRDefault="00AE4324" w:rsidP="00AE4324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F0250EB" w14:textId="144D2370" w:rsidR="00AE4324" w:rsidRPr="00C33D25" w:rsidRDefault="00AE4324" w:rsidP="00AE43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551" w:type="dxa"/>
            <w:shd w:val="clear" w:color="auto" w:fill="auto"/>
          </w:tcPr>
          <w:p w14:paraId="46E72721" w14:textId="6E553615" w:rsidR="00AE4324" w:rsidRDefault="00AE4324" w:rsidP="00AE43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Times New Roman" w:hAnsi="Calibri" w:cs="Calibri"/>
                <w:sz w:val="20"/>
                <w:szCs w:val="20"/>
              </w:rPr>
              <w:t>Formalno-merytoryczna</w:t>
            </w:r>
          </w:p>
        </w:tc>
      </w:tr>
      <w:tr w:rsidR="00AE4324" w:rsidRPr="00E964FF" w14:paraId="6699FAF0" w14:textId="77777777" w:rsidTr="00AE4324">
        <w:tc>
          <w:tcPr>
            <w:tcW w:w="567" w:type="dxa"/>
            <w:shd w:val="clear" w:color="auto" w:fill="auto"/>
          </w:tcPr>
          <w:p w14:paraId="6F88EE7D" w14:textId="77777777" w:rsidR="00AE4324" w:rsidRPr="00FC7D5C" w:rsidRDefault="00AE4324" w:rsidP="00AE432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73321536" w14:textId="20584C2B" w:rsidR="00AE4324" w:rsidRPr="00E964FF" w:rsidRDefault="00AE4324" w:rsidP="00AE4324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Czy maksymalna kwota dofinansowania projektu nie przekracza wartości dofinansowania przewidzianego na konkurs w ramach poszczególnych pul wskazanych w Regulaminie konkursu?</w:t>
            </w:r>
          </w:p>
        </w:tc>
        <w:tc>
          <w:tcPr>
            <w:tcW w:w="4820" w:type="dxa"/>
          </w:tcPr>
          <w:p w14:paraId="29C2A5A9" w14:textId="766EC4C4" w:rsidR="00AE4324" w:rsidRPr="00E964FF" w:rsidRDefault="00AE4324" w:rsidP="00AE4324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Kryterium zostanie zweryfikowane na podstawie pkt. VI. WYDATKI KWALIFIKOWANE.</w:t>
            </w:r>
          </w:p>
        </w:tc>
        <w:tc>
          <w:tcPr>
            <w:tcW w:w="2693" w:type="dxa"/>
          </w:tcPr>
          <w:p w14:paraId="127F876C" w14:textId="77777777" w:rsidR="00AE4324" w:rsidRDefault="00AE4324" w:rsidP="00AE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Kryterium dostępu 0/1</w:t>
            </w:r>
          </w:p>
          <w:p w14:paraId="417AE338" w14:textId="77777777" w:rsidR="00AE4324" w:rsidRPr="00DF4FA3" w:rsidRDefault="00AE4324" w:rsidP="00AE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F4FA3">
              <w:rPr>
                <w:rFonts w:cs="Arial"/>
                <w:sz w:val="20"/>
                <w:szCs w:val="20"/>
              </w:rPr>
              <w:t>(TAK/NIE)</w:t>
            </w:r>
          </w:p>
          <w:p w14:paraId="226BC2E6" w14:textId="77777777" w:rsidR="00AE4324" w:rsidRPr="00DF4FA3" w:rsidRDefault="00AE4324" w:rsidP="00AE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582CD68" w14:textId="1B20A615" w:rsidR="00AE4324" w:rsidRPr="00C33D25" w:rsidRDefault="00AE4324" w:rsidP="00AE43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F4FA3">
              <w:rPr>
                <w:rFonts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551" w:type="dxa"/>
          </w:tcPr>
          <w:p w14:paraId="660EF355" w14:textId="4E9033C4" w:rsidR="00AE4324" w:rsidRDefault="00AE4324" w:rsidP="00AE432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1998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8B3135" w:rsidRPr="00E964FF" w14:paraId="20E651EA" w14:textId="77777777" w:rsidTr="00FC7D5C">
        <w:tc>
          <w:tcPr>
            <w:tcW w:w="567" w:type="dxa"/>
            <w:shd w:val="clear" w:color="auto" w:fill="auto"/>
          </w:tcPr>
          <w:p w14:paraId="3C3CBB14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00E1CBB5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w ramach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wniosku o dofinansowanie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realizowany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są wyłącznie następujący typy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projektów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71507F45" w14:textId="77777777" w:rsidR="008B3135" w:rsidRPr="005A7A01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Działania w zakresie podniesienia jakości 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 xml:space="preserve">dostępności usług wsparcia rodziny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oraz pieczy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zastępczej, wspierające proces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deinstytucjonalizacji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, w tym:</w:t>
            </w:r>
          </w:p>
          <w:p w14:paraId="382F73D4" w14:textId="77777777" w:rsidR="008B3135" w:rsidRPr="005A7A01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a. tworzenie nowych placówek wsparcia dziennego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w formie opiekuńczej, specjalistycznej i pracy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podwórkowej, oferujących wsparcie dzienne dla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dzieci i młodzieży; rozwijanie środowiskowych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form opieki nad dziećmi i młodzieżą poprzez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tworzenie nowych miejsc w funkcjonujących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placówkach wsparcia dziennego lub rozszerzenie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oferty wsparcia,</w:t>
            </w:r>
          </w:p>
          <w:p w14:paraId="0F7B517A" w14:textId="77777777" w:rsidR="008B3135" w:rsidRPr="005A7A01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b. tworzenie rodzinnych form pieczy zastępczej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oraz placówek opiekuńczo-wychowawczych typu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ro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dzinnego do 8 dzieci i placówek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opiekuńczo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wychowawczych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typu socjalizacyjnego,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interwencyjnego lub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specjalistyczno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interwencyjnego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do 14 osób; kształcenie</w:t>
            </w:r>
          </w:p>
          <w:p w14:paraId="08F17769" w14:textId="77777777" w:rsidR="008B3135" w:rsidRPr="005A7A01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kandydatów na rodziny zastępcze, prowadzących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rodzinne domy dziecka i dyrektorów placówek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opiekuńczo-wychowawczych typu rodzinnego,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doskonalenie kompetencji osób sprawujących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rodzinną pieczę zastępczą,</w:t>
            </w:r>
          </w:p>
          <w:p w14:paraId="327EB290" w14:textId="77777777" w:rsidR="008B3135" w:rsidRPr="005A7A01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c. wsparcie i rozwój form pracy z rodziną,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asystentury rodzinnej, instytucji rodzin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wspierających, pomocowych jako wspierających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rodzinę w wypełnianiu funkcji opiekuńczo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wychowawczych;</w:t>
            </w:r>
          </w:p>
          <w:p w14:paraId="419519BA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d. zwiększanie dostępności do usług poradnictwa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rodzinnego jako wspierającego wypełnienie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funkcji opiekuńczo-wychowawczej zgodnie ze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A7A01">
              <w:rPr>
                <w:rFonts w:ascii="Calibri" w:eastAsia="Times New Roman" w:hAnsi="Calibri" w:cs="Calibri"/>
                <w:sz w:val="20"/>
                <w:szCs w:val="20"/>
              </w:rPr>
              <w:t>zidentyfiko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wanymi terytorialnie potrzebami</w:t>
            </w:r>
          </w:p>
          <w:p w14:paraId="1008BF21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lub </w:t>
            </w:r>
          </w:p>
          <w:p w14:paraId="3A98FE33" w14:textId="77777777" w:rsidR="008B3135" w:rsidRPr="00F15B4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5B4F">
              <w:rPr>
                <w:rFonts w:ascii="Calibri" w:eastAsia="Times New Roman" w:hAnsi="Calibri" w:cs="Calibri"/>
                <w:sz w:val="20"/>
                <w:szCs w:val="20"/>
              </w:rPr>
              <w:t>Działania na rzecz rozwoju środowiskowych form usług społecznych świadczonych w ośrodkach  wsparcia, o których mowa w ustawie z dnia 12 marca 2004 r. o pomocy społecznej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?</w:t>
            </w:r>
          </w:p>
          <w:p w14:paraId="1A5CC09F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3566249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4057225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Kryterium zostanie zweryfikowane na podstawie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zapisów wniosku o dofinansowanie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6FF8D75F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-  pkt. B.4. Klasyfikacja projektu i zakres interwencji- Typy projektu</w:t>
            </w:r>
          </w:p>
          <w:p w14:paraId="386B40DD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- pkt. C.1. Zadania w projekcie (zakres rzeczowy)</w:t>
            </w:r>
          </w:p>
          <w:p w14:paraId="05A420C0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891DA7" w14:textId="77777777" w:rsidR="008B3135" w:rsidRPr="005864F9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Kryterium dostępu 0/1</w:t>
            </w:r>
          </w:p>
          <w:p w14:paraId="1B43301D" w14:textId="77777777" w:rsidR="008B3135" w:rsidRPr="005864F9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(TAK/NIE)</w:t>
            </w:r>
          </w:p>
          <w:p w14:paraId="7B9994F5" w14:textId="77777777" w:rsidR="008B3135" w:rsidRPr="005864F9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Dopuszczalne jest wezwanie Wnioskodawcy do przedstawienia wyjaśnień w </w:t>
            </w: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celu potwierdzenia spełnienia kryterium.</w:t>
            </w:r>
          </w:p>
          <w:p w14:paraId="4DF485B2" w14:textId="77777777" w:rsidR="008B3135" w:rsidRPr="005864F9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Niespełnienie kryterium skutkuje odrzuceniem wniosku.</w:t>
            </w:r>
          </w:p>
          <w:p w14:paraId="38B9DFE5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4DCF330D" w14:textId="77777777" w:rsidR="008B313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</w:p>
        </w:tc>
      </w:tr>
      <w:tr w:rsidR="008B3135" w:rsidRPr="00E964FF" w14:paraId="13047124" w14:textId="77777777" w:rsidTr="0075508F">
        <w:tc>
          <w:tcPr>
            <w:tcW w:w="567" w:type="dxa"/>
            <w:shd w:val="clear" w:color="auto" w:fill="auto"/>
          </w:tcPr>
          <w:p w14:paraId="3EE14FD4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64C05F57" w14:textId="77777777" w:rsidR="008B3135" w:rsidRDefault="008B3135" w:rsidP="0036679B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projekt </w:t>
            </w:r>
            <w:r w:rsidRPr="006E323C">
              <w:rPr>
                <w:rFonts w:cs="Arial"/>
                <w:sz w:val="20"/>
                <w:szCs w:val="20"/>
              </w:rPr>
              <w:t>realizowan</w:t>
            </w:r>
            <w:r>
              <w:rPr>
                <w:rFonts w:cs="Arial"/>
                <w:sz w:val="20"/>
                <w:szCs w:val="20"/>
              </w:rPr>
              <w:t>y</w:t>
            </w:r>
            <w:r w:rsidRPr="006E32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jest</w:t>
            </w:r>
            <w:r w:rsidRPr="006E32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6E323C">
              <w:rPr>
                <w:rFonts w:cs="Arial"/>
                <w:sz w:val="20"/>
                <w:szCs w:val="20"/>
              </w:rPr>
              <w:t>na obszarze strategicznej interwencji (OSI)?</w:t>
            </w:r>
          </w:p>
          <w:p w14:paraId="431678F4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02AF524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E323C">
              <w:rPr>
                <w:rFonts w:cs="Arial"/>
                <w:sz w:val="20"/>
                <w:szCs w:val="20"/>
              </w:rPr>
              <w:t xml:space="preserve">Projekt jest  </w:t>
            </w:r>
            <w:r>
              <w:rPr>
                <w:rFonts w:cs="Arial"/>
                <w:sz w:val="20"/>
                <w:szCs w:val="20"/>
              </w:rPr>
              <w:t>realizowany wyłącznie na obszarze</w:t>
            </w:r>
            <w:r w:rsidRPr="006E323C">
              <w:rPr>
                <w:rFonts w:cs="Arial"/>
                <w:sz w:val="20"/>
                <w:szCs w:val="20"/>
              </w:rPr>
              <w:t xml:space="preserve"> strategicznej interwencji (OSI) wskazanym w Planie Zagospodarowania Przestrzennego Województwa Śląskiego 2020+ w pkt. 2.1.6. Obszary wymagające rewitalizacji.</w:t>
            </w:r>
          </w:p>
          <w:p w14:paraId="1B0B5161" w14:textId="77777777" w:rsidR="008B3135" w:rsidRPr="00EE0DE3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C3DADEA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Kryterium weryfikowane na podstawie deklaracji wnioskodawcy wskazanej w pkt. B.10 Uzasadnienie spełnienia kryteriów dostęp</w:t>
            </w:r>
            <w:r>
              <w:rPr>
                <w:rFonts w:cs="Arial"/>
                <w:sz w:val="20"/>
                <w:szCs w:val="20"/>
              </w:rPr>
              <w:t xml:space="preserve">u, horyzontalnych i dodatkowych oraz pkt. </w:t>
            </w:r>
            <w:r w:rsidRPr="00734703">
              <w:rPr>
                <w:rFonts w:cs="Arial"/>
                <w:sz w:val="20"/>
                <w:szCs w:val="20"/>
              </w:rPr>
              <w:t>B.3. Miejsce realizacji projektu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5459BEA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Kryterium dodatkowe</w:t>
            </w:r>
          </w:p>
          <w:p w14:paraId="5A7B126F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E7F0F88" w14:textId="6C5C7CED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63892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>
              <w:rPr>
                <w:rFonts w:cs="Arial"/>
                <w:b/>
                <w:sz w:val="20"/>
                <w:szCs w:val="20"/>
              </w:rPr>
              <w:t>0/</w:t>
            </w:r>
            <w:r w:rsidR="0068108A">
              <w:rPr>
                <w:rFonts w:cs="Arial"/>
                <w:b/>
                <w:sz w:val="20"/>
                <w:szCs w:val="20"/>
              </w:rPr>
              <w:t>2</w:t>
            </w:r>
            <w:r w:rsidRPr="00E63892">
              <w:rPr>
                <w:rFonts w:cs="Arial"/>
                <w:sz w:val="20"/>
                <w:szCs w:val="20"/>
              </w:rPr>
              <w:t>, co oznacza, że pro</w:t>
            </w:r>
            <w:r>
              <w:rPr>
                <w:rFonts w:cs="Arial"/>
                <w:sz w:val="20"/>
                <w:szCs w:val="20"/>
              </w:rPr>
              <w:t xml:space="preserve">jekt może uzyskać maksymalnie </w:t>
            </w:r>
            <w:r w:rsidR="0068108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punkty</w:t>
            </w:r>
            <w:r w:rsidRPr="00E63892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14:paraId="2B839AC4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2D51A2E" w14:textId="77777777" w:rsidR="008B3135" w:rsidRPr="006C20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 xml:space="preserve">Punkty dodatkowe mogą zostać przyznane jeżeli projekt za spełnienie wszystkich ogólnych kryteriów merytorycznych oraz szczegółowych kryteriów dostępu został oceniony pozytywnie. Projekt oceniony </w:t>
            </w:r>
            <w:r w:rsidRPr="006C2035">
              <w:rPr>
                <w:rFonts w:cs="Arial"/>
                <w:sz w:val="20"/>
                <w:szCs w:val="20"/>
              </w:rPr>
              <w:lastRenderedPageBreak/>
              <w:t>negatywnie nie otrzymuje punktów dodatkowych.</w:t>
            </w:r>
          </w:p>
          <w:p w14:paraId="745A53C3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84C6630" w14:textId="77777777" w:rsidR="008B3135" w:rsidRPr="006C20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  <w:p w14:paraId="35F90D24" w14:textId="77777777" w:rsidR="008B3135" w:rsidRPr="006C20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E79DF6B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7CCE56" w14:textId="77777777" w:rsidR="008B313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8B3135" w:rsidRPr="00E964FF" w14:paraId="13EE1EE1" w14:textId="77777777" w:rsidTr="0075508F">
        <w:tc>
          <w:tcPr>
            <w:tcW w:w="567" w:type="dxa"/>
            <w:shd w:val="clear" w:color="auto" w:fill="auto"/>
          </w:tcPr>
          <w:p w14:paraId="2C7538E3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281428E5" w14:textId="77777777" w:rsidR="008B3135" w:rsidRDefault="008B3135" w:rsidP="0036679B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Czy</w:t>
            </w:r>
            <w:r>
              <w:t xml:space="preserve"> </w:t>
            </w:r>
            <w:r w:rsidRPr="009E7070">
              <w:rPr>
                <w:rFonts w:cs="Arial"/>
                <w:sz w:val="20"/>
                <w:szCs w:val="20"/>
              </w:rPr>
              <w:t>działania wskazane w projekcie są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28719729" w14:textId="77777777" w:rsidR="008B3135" w:rsidRDefault="008B3135" w:rsidP="008B3135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C35CFD">
              <w:rPr>
                <w:rFonts w:cs="Arial"/>
                <w:sz w:val="20"/>
                <w:szCs w:val="20"/>
              </w:rPr>
              <w:t>spójne z celami i przedsięwzięciami  określonymi w Lokalnej Strategii Rozwoju (LSR)</w:t>
            </w:r>
            <w:r>
              <w:rPr>
                <w:rFonts w:cs="Arial"/>
                <w:sz w:val="20"/>
                <w:szCs w:val="20"/>
              </w:rPr>
              <w:t xml:space="preserve"> ,</w:t>
            </w:r>
          </w:p>
          <w:p w14:paraId="28C0BBB0" w14:textId="77777777" w:rsidR="008B3135" w:rsidRDefault="008B3135" w:rsidP="008B3135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C35CFD">
              <w:rPr>
                <w:rFonts w:cs="Arial"/>
                <w:sz w:val="20"/>
                <w:szCs w:val="20"/>
              </w:rPr>
              <w:t>realizowane  na obszarze objętym Lokalną Strategią Rozwoju (LSR) ?</w:t>
            </w:r>
          </w:p>
          <w:p w14:paraId="04ED26D5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8F76F54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Projekt jest  realizowany na terenie co najmniej jednej z gmin, której dotyczy dana LSR.</w:t>
            </w:r>
          </w:p>
          <w:p w14:paraId="6776BAF6" w14:textId="77777777" w:rsidR="008B3135" w:rsidRPr="00EE0DE3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0EF5A37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Projekt odpowiada na zdiagnozowane w LSR problemy   oraz wpisuje się w  cele  i przedsięwzięcia w niej określone.</w:t>
            </w:r>
          </w:p>
          <w:p w14:paraId="0964CA93" w14:textId="77777777" w:rsidR="008B3135" w:rsidRPr="00EE0DE3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ABC0DAA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Kryterium weryfikowane na podstawie deklaracji wnioskodawcy wskazanej w pkt. B.10 Uzasadnienie spełnienia kryteriów dostępu, horyzontalnych i dodatkowych</w:t>
            </w:r>
            <w:r>
              <w:rPr>
                <w:rFonts w:cs="Arial"/>
                <w:sz w:val="20"/>
                <w:szCs w:val="20"/>
              </w:rPr>
              <w:t xml:space="preserve"> oraz pkt. </w:t>
            </w:r>
            <w:r w:rsidRPr="00734703">
              <w:rPr>
                <w:rFonts w:cs="Arial"/>
                <w:sz w:val="20"/>
                <w:szCs w:val="20"/>
              </w:rPr>
              <w:t>B.3. Miejsce realizacji projektu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B652FAA" w14:textId="77777777" w:rsidR="008B3135" w:rsidRPr="00EE0DE3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E25ECF" w14:textId="77777777" w:rsidR="008B3135" w:rsidRPr="00E964FF" w:rsidRDefault="008B3135" w:rsidP="0036679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Na etapie podpisywania umowy wymagane będzie zaświadczenie właściwego LGD.</w:t>
            </w:r>
          </w:p>
        </w:tc>
        <w:tc>
          <w:tcPr>
            <w:tcW w:w="2693" w:type="dxa"/>
            <w:shd w:val="clear" w:color="auto" w:fill="auto"/>
          </w:tcPr>
          <w:p w14:paraId="6E5BDAB4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Kryterium dodatkowe</w:t>
            </w:r>
          </w:p>
          <w:p w14:paraId="54E20B5F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EDB2F92" w14:textId="0FC7484E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63892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>
              <w:rPr>
                <w:rFonts w:cs="Arial"/>
                <w:b/>
                <w:sz w:val="20"/>
                <w:szCs w:val="20"/>
              </w:rPr>
              <w:t>0/</w:t>
            </w:r>
            <w:r w:rsidR="0068108A">
              <w:rPr>
                <w:rFonts w:cs="Arial"/>
                <w:b/>
                <w:sz w:val="20"/>
                <w:szCs w:val="20"/>
              </w:rPr>
              <w:t>2</w:t>
            </w:r>
            <w:r w:rsidRPr="00E63892">
              <w:rPr>
                <w:rFonts w:cs="Arial"/>
                <w:sz w:val="20"/>
                <w:szCs w:val="20"/>
              </w:rPr>
              <w:t>, co oznacza, że pro</w:t>
            </w:r>
            <w:r>
              <w:rPr>
                <w:rFonts w:cs="Arial"/>
                <w:sz w:val="20"/>
                <w:szCs w:val="20"/>
              </w:rPr>
              <w:t xml:space="preserve">jekt może uzyskać maksymalnie </w:t>
            </w:r>
            <w:r w:rsidR="0068108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punkty</w:t>
            </w:r>
            <w:r w:rsidRPr="00E63892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14:paraId="39BD021B" w14:textId="77777777" w:rsidR="008B3135" w:rsidRPr="00E63892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3068846" w14:textId="77777777" w:rsidR="008B3135" w:rsidRPr="006C20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4CA69D53" w14:textId="77777777" w:rsidR="008B31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EEE6653" w14:textId="77777777" w:rsidR="008B3135" w:rsidRPr="006C2035" w:rsidRDefault="008B3135" w:rsidP="0036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  <w:p w14:paraId="0AD84A95" w14:textId="77777777" w:rsidR="008B3135" w:rsidRPr="00C33D2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B1F419" w14:textId="77777777" w:rsidR="008B313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8B3135" w:rsidRPr="00E964FF" w14:paraId="5FED239B" w14:textId="77777777" w:rsidTr="00FC7D5C">
        <w:tc>
          <w:tcPr>
            <w:tcW w:w="567" w:type="dxa"/>
            <w:shd w:val="clear" w:color="auto" w:fill="auto"/>
          </w:tcPr>
          <w:p w14:paraId="31234F44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2A4C004" w14:textId="77777777" w:rsidR="008B3135" w:rsidRPr="00D04C29" w:rsidRDefault="008B3135" w:rsidP="0036679B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E964FF">
              <w:rPr>
                <w:rFonts w:eastAsia="Times New Roman"/>
                <w:bCs/>
                <w:sz w:val="20"/>
                <w:szCs w:val="20"/>
              </w:rPr>
              <w:t>Czy projekt jest realizowany w partnerstwie jednostki samorządu terytorialnego z podmiotem ekonomii społecznej z terenu województwa śląskiego?</w:t>
            </w:r>
          </w:p>
        </w:tc>
        <w:tc>
          <w:tcPr>
            <w:tcW w:w="4820" w:type="dxa"/>
            <w:shd w:val="clear" w:color="auto" w:fill="auto"/>
          </w:tcPr>
          <w:p w14:paraId="75672AE6" w14:textId="77777777" w:rsidR="008B3135" w:rsidRPr="00E964FF" w:rsidRDefault="008B3135" w:rsidP="0036679B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Weryfikowane będzie czy w celu realizacji projektu zawarte zostało formalne partnerstwo pomiędzy jednostką samorządu terytorialnego i podmiotem ekonomii społecznej z terenu województwa śląskiego. Punkty przyznawane są zarówno w przypadku, gdy jednostka samorządu terytorialnego pełni rolę lidera, jak i partnera w projekcie.</w:t>
            </w:r>
          </w:p>
          <w:p w14:paraId="11E5A468" w14:textId="77777777" w:rsidR="008B3135" w:rsidRPr="00E964FF" w:rsidRDefault="008B3135" w:rsidP="0036679B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Pojęcie podmiotu ekonomii społecznej rozumiane jest zgodnie z definicją wskazaną w słowniku pojęć w Regulaminie konkursu.</w:t>
            </w:r>
          </w:p>
          <w:p w14:paraId="31E0DE28" w14:textId="77777777" w:rsidR="008B3135" w:rsidRPr="00E964FF" w:rsidRDefault="008B3135" w:rsidP="0036679B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Podmiot ekonomii społecznej musi posiadać siedzibę, filię, delegaturę, oddział lub inną prawnie dozwoloną formę organizacyjną działalności podmiotu na terenie  województwa śląskiego.</w:t>
            </w:r>
          </w:p>
          <w:p w14:paraId="1AB77D19" w14:textId="77777777" w:rsidR="008B3135" w:rsidRPr="00E964FF" w:rsidRDefault="008B3135" w:rsidP="0036679B">
            <w:pPr>
              <w:spacing w:after="160" w:line="259" w:lineRule="auto"/>
              <w:jc w:val="both"/>
              <w:rPr>
                <w:rFonts w:ascii="Calibri" w:eastAsia="DejaVuSans-Bold" w:hAnsi="Calibri" w:cs="Calibri"/>
                <w:bCs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zostanie zweryfikowane na podstawie deklaracji wnioskodawcy wskazanej w pkt. B.10 Uzasadnienie spełnienia kryteriów dostępu, horyzontalnych i dodatkowych oraz na podstawie pkt. A.2. Partnerstwo w ramach projektu  i informacji zawartych w pkt. C.1. Zadania w projekcie (zakres rzeczowy).</w:t>
            </w:r>
          </w:p>
        </w:tc>
        <w:tc>
          <w:tcPr>
            <w:tcW w:w="2693" w:type="dxa"/>
            <w:shd w:val="clear" w:color="auto" w:fill="auto"/>
          </w:tcPr>
          <w:p w14:paraId="0C46F663" w14:textId="77777777" w:rsidR="008B3135" w:rsidRPr="008336AD" w:rsidRDefault="008B3135" w:rsidP="0036679B">
            <w:pPr>
              <w:keepNext/>
              <w:spacing w:after="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 xml:space="preserve">Kryterium dodatkowe </w:t>
            </w:r>
          </w:p>
          <w:p w14:paraId="1966E053" w14:textId="7E897000" w:rsidR="008B3135" w:rsidRPr="008336AD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 xml:space="preserve">Liczba punktów możliwych do uzyskania: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0/2</w:t>
            </w: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>, co oznacza, że pro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jekt może uzyskać maksymalnie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Pr="0087437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>punkt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 </w:t>
            </w: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 xml:space="preserve">za spełnienie tego kryterium. </w:t>
            </w:r>
          </w:p>
          <w:p w14:paraId="1AB89803" w14:textId="77777777" w:rsidR="008B3135" w:rsidRPr="008336AD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6AC65FC" w14:textId="77777777" w:rsidR="008B3135" w:rsidRPr="008336AD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>Kryterium nie jest weryfikowane w przypadku negatywnej oceny projektu.</w:t>
            </w:r>
          </w:p>
          <w:p w14:paraId="0ED1458C" w14:textId="77777777" w:rsidR="008B3135" w:rsidRPr="008336AD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36AD">
              <w:rPr>
                <w:rFonts w:ascii="Calibri" w:eastAsia="Times New Roman" w:hAnsi="Calibri" w:cs="Times New Roman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0D65CCE7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36AD">
              <w:rPr>
                <w:rFonts w:ascii="Calibri" w:eastAsia="Calibri" w:hAnsi="Calibri" w:cs="Times New Roman"/>
                <w:sz w:val="20"/>
              </w:rPr>
              <w:t>Spełnienie kryterium nie jest obligatoryjne w celu uzyskania dofinansowania</w:t>
            </w:r>
          </w:p>
        </w:tc>
        <w:tc>
          <w:tcPr>
            <w:tcW w:w="2551" w:type="dxa"/>
            <w:shd w:val="clear" w:color="auto" w:fill="auto"/>
          </w:tcPr>
          <w:p w14:paraId="15726082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</w:p>
        </w:tc>
      </w:tr>
      <w:tr w:rsidR="008B3135" w:rsidRPr="00E964FF" w14:paraId="48E0FD9A" w14:textId="77777777" w:rsidTr="00FC7D5C">
        <w:tc>
          <w:tcPr>
            <w:tcW w:w="567" w:type="dxa"/>
            <w:shd w:val="clear" w:color="auto" w:fill="auto"/>
          </w:tcPr>
          <w:p w14:paraId="277BDCFB" w14:textId="77777777" w:rsidR="008B3135" w:rsidRPr="00FC7D5C" w:rsidDel="005E6114" w:rsidRDefault="008B3135" w:rsidP="00FC7D5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D963B2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Czy projekt przewiduje realizację kompleksowych działań, których celem jest umożliwienie powrotu dziecka przebywającego w pieczy zastępczej do rodziny biologicznej?</w:t>
            </w:r>
          </w:p>
        </w:tc>
        <w:tc>
          <w:tcPr>
            <w:tcW w:w="4820" w:type="dxa"/>
            <w:shd w:val="clear" w:color="auto" w:fill="auto"/>
          </w:tcPr>
          <w:p w14:paraId="1B92739A" w14:textId="69551F59" w:rsidR="008B3135" w:rsidRPr="0075508F" w:rsidRDefault="008B3135" w:rsidP="0075508F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 ramach kryterium oceniane będzie, czy projekt zakłada działania umożliwiające powrót dziecka do rodziny biologicznej poprzez</w:t>
            </w:r>
            <w:r w:rsidR="00326FC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5508F">
              <w:rPr>
                <w:rFonts w:ascii="Calibri" w:eastAsia="Times New Roman" w:hAnsi="Calibri" w:cs="Calibri"/>
                <w:sz w:val="20"/>
                <w:szCs w:val="20"/>
              </w:rPr>
              <w:t xml:space="preserve">nawiązanie partnerstwa/współpracy przez OPS i PCPR lub inne jednostki organizacyjne wspierania rodziny i systemu pieczy zastępczej/ inne służby działające na rzecz </w:t>
            </w:r>
            <w:r w:rsidRPr="0075508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dziecka i rodziny w celu realizacji działań na rzecz biologicznej rodziny dziecka przebywającego w pieczy zastępczej oraz intensyfikowania współpracy ze społecznością lokalną</w:t>
            </w:r>
            <w:r w:rsidR="00326FCB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5C69AC8A" w14:textId="77777777" w:rsidR="008B3135" w:rsidRDefault="008B3135" w:rsidP="0036679B">
            <w:pPr>
              <w:pStyle w:val="Akapitzlist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4E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5D0D22EA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 przypadku, jeśli projekt nie przewiduje ww. działań, punkty dodatkowe nie zostaną przyznane.  </w:t>
            </w:r>
          </w:p>
          <w:p w14:paraId="5C0163B7" w14:textId="77777777" w:rsidR="008B3135" w:rsidRPr="00E964FF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23A8">
              <w:rPr>
                <w:rFonts w:ascii="Calibri" w:eastAsia="Times New Roman" w:hAnsi="Calibri" w:cs="Calibri"/>
                <w:sz w:val="20"/>
                <w:szCs w:val="20"/>
              </w:rPr>
              <w:t>Kryterium zostanie zweryfikowane na podstawie deklaracji wnioskodawcy wskazanej w pkt. B.10 Uzasadnienie spełnienia kryteriów dostępu, horyzontalnych i dodatkowych oraz na podstawie pkt. A.2. Partnerstwo w ramach projektu  i informacji zawartych w pkt. C.1. Zadania w projekcie (zakres rzeczowy).</w:t>
            </w:r>
          </w:p>
        </w:tc>
        <w:tc>
          <w:tcPr>
            <w:tcW w:w="2693" w:type="dxa"/>
            <w:shd w:val="clear" w:color="auto" w:fill="auto"/>
          </w:tcPr>
          <w:p w14:paraId="3C5B5539" w14:textId="77777777" w:rsidR="008B3135" w:rsidRPr="008A151C" w:rsidRDefault="008B3135" w:rsidP="0036679B">
            <w:pPr>
              <w:keepNext/>
              <w:spacing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Kryterium dodatkowe </w:t>
            </w:r>
          </w:p>
          <w:p w14:paraId="16E13B35" w14:textId="4C5C1A62" w:rsidR="008B3135" w:rsidRPr="008A151C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 xml:space="preserve">Liczba punktów możliwych do uzyskania: </w:t>
            </w:r>
            <w:r w:rsidRPr="008A151C">
              <w:rPr>
                <w:rFonts w:ascii="Calibri" w:eastAsia="Times New Roman" w:hAnsi="Calibri" w:cs="Times New Roman"/>
                <w:b/>
                <w:sz w:val="20"/>
                <w:szCs w:val="20"/>
              </w:rPr>
              <w:t>0/</w:t>
            </w:r>
            <w:r w:rsidR="00214DE2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 xml:space="preserve">, co oznacza, że projekt może uzyskać </w:t>
            </w: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maksymalnie </w:t>
            </w:r>
            <w:r w:rsidR="00214DE2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Pr="005426D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>punkt</w:t>
            </w:r>
            <w:r w:rsidR="00214DE2">
              <w:rPr>
                <w:rFonts w:ascii="Calibri" w:eastAsia="Times New Roman" w:hAnsi="Calibri" w:cs="Times New Roman"/>
                <w:sz w:val="20"/>
                <w:szCs w:val="20"/>
              </w:rPr>
              <w:t>y</w:t>
            </w: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 xml:space="preserve"> za spełnienie tego kryterium. </w:t>
            </w:r>
          </w:p>
          <w:p w14:paraId="59A92F60" w14:textId="77777777" w:rsidR="008B3135" w:rsidRPr="008A151C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>Kryterium nie jest weryfikowane w przypadku negatywnej oceny projektu.</w:t>
            </w:r>
          </w:p>
          <w:p w14:paraId="4A8B6EE2" w14:textId="77777777" w:rsidR="008B3135" w:rsidRPr="008A151C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6229BB5A" w14:textId="77777777" w:rsidR="008B3135" w:rsidRPr="008336AD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51C">
              <w:rPr>
                <w:rFonts w:ascii="Calibri" w:eastAsia="Times New Roman" w:hAnsi="Calibri" w:cs="Times New Roman"/>
                <w:sz w:val="20"/>
                <w:szCs w:val="20"/>
              </w:rPr>
              <w:t>Spełnienie kryterium nie jest obligatoryjne w celu uzyskania dofinansowania</w:t>
            </w:r>
          </w:p>
          <w:p w14:paraId="76055112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5041686" w14:textId="77777777" w:rsidR="008B3135" w:rsidRPr="00E964FF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</w:p>
        </w:tc>
      </w:tr>
      <w:tr w:rsidR="008B3135" w:rsidRPr="00E964FF" w14:paraId="1879C736" w14:textId="77777777" w:rsidTr="00FC7D5C">
        <w:tc>
          <w:tcPr>
            <w:tcW w:w="567" w:type="dxa"/>
            <w:shd w:val="clear" w:color="auto" w:fill="auto"/>
          </w:tcPr>
          <w:p w14:paraId="7A6DDE80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3FDC15E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Czy projekt zakłada rozwój rodzinnych form pieczy zastępczej?</w:t>
            </w:r>
          </w:p>
        </w:tc>
        <w:tc>
          <w:tcPr>
            <w:tcW w:w="4820" w:type="dxa"/>
            <w:shd w:val="clear" w:color="auto" w:fill="auto"/>
          </w:tcPr>
          <w:p w14:paraId="18F03082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 ramach kryterium ocenie podlega, czy projekt przewiduje rozwój rodzinnych form pieczy zastępczej:</w:t>
            </w:r>
          </w:p>
          <w:p w14:paraId="51819A48" w14:textId="62579272" w:rsidR="008B3135" w:rsidRDefault="008B3135" w:rsidP="0036679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Projekt zakłada tworzenie rodzin zastępczych lub/i rodzinnych domów dziecka – 2 punkty,</w:t>
            </w:r>
          </w:p>
          <w:p w14:paraId="740898B1" w14:textId="77777777" w:rsidR="008B3135" w:rsidRDefault="008B3135" w:rsidP="0036679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Projekt nie przewiduje ww. działań – 0 punktów. </w:t>
            </w:r>
          </w:p>
          <w:p w14:paraId="08D6A4A8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D77794E" w14:textId="77777777" w:rsidR="008B3135" w:rsidRPr="009623A8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623A8">
              <w:rPr>
                <w:rFonts w:ascii="Calibri" w:eastAsia="Times New Roman" w:hAnsi="Calibri" w:cs="Calibri"/>
                <w:sz w:val="20"/>
                <w:szCs w:val="20"/>
              </w:rPr>
              <w:t xml:space="preserve">Kryterium zostanie zweryfikowane na podstawie deklaracji wnioskodawcy wskazanej w pkt. B.10 </w:t>
            </w:r>
            <w:r w:rsidRPr="009623A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Uzasadnienie spełnienia kryteriów dostępu, horyzontalnych i dodatko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wych oraz na podstawie pkt. </w:t>
            </w:r>
            <w:r w:rsidRPr="009623A8">
              <w:rPr>
                <w:rFonts w:ascii="Calibri" w:eastAsia="Times New Roman" w:hAnsi="Calibri" w:cs="Calibri"/>
                <w:sz w:val="20"/>
                <w:szCs w:val="20"/>
              </w:rPr>
              <w:t>. C.1. Zadani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a w projekcie (zakres rzeczowy) i C.2. Zakres finansowy</w:t>
            </w:r>
          </w:p>
        </w:tc>
        <w:tc>
          <w:tcPr>
            <w:tcW w:w="2693" w:type="dxa"/>
            <w:shd w:val="clear" w:color="auto" w:fill="auto"/>
          </w:tcPr>
          <w:p w14:paraId="5B75689F" w14:textId="77777777" w:rsidR="008B3135" w:rsidRPr="00C852AB" w:rsidRDefault="008B3135" w:rsidP="0036679B">
            <w:pPr>
              <w:keepNext/>
              <w:spacing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Kryterium dodatkowe </w:t>
            </w:r>
          </w:p>
          <w:p w14:paraId="423B79F2" w14:textId="58F4A43B" w:rsidR="008B3135" w:rsidRPr="00C852AB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 xml:space="preserve">Liczba punktów możliwych do uzyskania: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0/2</w:t>
            </w: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>, co oznacza, że pro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jekt może uzyskać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maksymalnie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 xml:space="preserve"> punkt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y</w:t>
            </w: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 xml:space="preserve"> za spełnienie tego kryterium. </w:t>
            </w:r>
          </w:p>
          <w:p w14:paraId="7EC21F1D" w14:textId="77777777" w:rsidR="008B3135" w:rsidRPr="00C852AB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>Kryterium nie jest weryfikowane w przypadku negatywnej oceny projektu.</w:t>
            </w:r>
          </w:p>
          <w:p w14:paraId="78309271" w14:textId="77777777" w:rsidR="008B3135" w:rsidRPr="00C852AB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7A6F0371" w14:textId="77777777" w:rsidR="008B3135" w:rsidRPr="00C852AB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2AB">
              <w:rPr>
                <w:rFonts w:ascii="Calibri" w:eastAsia="Times New Roman" w:hAnsi="Calibri" w:cs="Times New Roman"/>
                <w:sz w:val="20"/>
                <w:szCs w:val="20"/>
              </w:rPr>
              <w:t>Spełnienie kryterium nie jest obligatoryjne w celu uzyskania dofinansowania</w:t>
            </w:r>
          </w:p>
          <w:p w14:paraId="0FE3F2C6" w14:textId="77777777" w:rsidR="008B3135" w:rsidRPr="008A151C" w:rsidRDefault="008B3135" w:rsidP="0036679B">
            <w:pPr>
              <w:keepNext/>
              <w:spacing w:before="240"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E55EFC" w14:textId="77777777" w:rsidR="008B3135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D370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8B3135" w:rsidRPr="00E964FF" w14:paraId="05399B63" w14:textId="77777777" w:rsidTr="00FC7D5C">
        <w:tc>
          <w:tcPr>
            <w:tcW w:w="567" w:type="dxa"/>
            <w:shd w:val="clear" w:color="auto" w:fill="auto"/>
          </w:tcPr>
          <w:p w14:paraId="12DC180B" w14:textId="77777777" w:rsidR="008B3135" w:rsidRPr="00FC7D5C" w:rsidRDefault="008B3135" w:rsidP="00FC7D5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932508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Czy projekt został zarekomendowany przez Związek ZIT/RIT lub właściwy organ/y Porozumienia w sprawie realizacji ZIT/RIT w danym Subregionie i/lub jest realizowany przez Członka/-ów Związku ZIT/RIT lub sygnatariusza/-y Porozumień w sprawie realizacji ZIT/RIT w danym Subregionie?</w:t>
            </w:r>
          </w:p>
        </w:tc>
        <w:tc>
          <w:tcPr>
            <w:tcW w:w="4820" w:type="dxa"/>
            <w:shd w:val="clear" w:color="auto" w:fill="auto"/>
          </w:tcPr>
          <w:p w14:paraId="48005EE0" w14:textId="77777777" w:rsidR="008B3135" w:rsidRDefault="008B3135" w:rsidP="0036679B">
            <w:pPr>
              <w:spacing w:after="160"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kryterium ocenie będzie podlegać zapewnienie spójności interwencji oraz wpływu miast i gmin z obszaru funkcjonalnego danego Subregionu na kształt i sposób realizacji działań na ich obszarze. Kryterium weryfikowane </w:t>
            </w:r>
            <w:r>
              <w:rPr>
                <w:color w:val="1F497D"/>
                <w:sz w:val="20"/>
                <w:szCs w:val="20"/>
              </w:rPr>
              <w:t xml:space="preserve">będzie </w:t>
            </w:r>
            <w:r>
              <w:rPr>
                <w:sz w:val="20"/>
                <w:szCs w:val="20"/>
              </w:rPr>
              <w:t xml:space="preserve">na podstawie deklaracji wnioskodawcy wskazanej w pkt. B.10 Uzasadnienie spełnienia kryteriów dostępu, horyzontalnych i dodatkowych oraz na podstawie udostępnionej przez Związek ZIT/RIT lub właściwy organ/y Porozumienia w </w:t>
            </w:r>
            <w:r>
              <w:rPr>
                <w:sz w:val="20"/>
                <w:szCs w:val="20"/>
              </w:rPr>
              <w:lastRenderedPageBreak/>
              <w:t>sprawie realizacji ZIT/RIT w danym Subregionie Listy projektów zarekomendowanych.</w:t>
            </w:r>
          </w:p>
          <w:p w14:paraId="51448F57" w14:textId="77777777" w:rsidR="008B3135" w:rsidRDefault="008B3135" w:rsidP="0036679B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Punktacja zgodnie z poniżej wskazanymi kategoriami:</w:t>
            </w:r>
          </w:p>
          <w:p w14:paraId="4E3BDFE3" w14:textId="77777777" w:rsidR="008B3135" w:rsidRDefault="008B3135" w:rsidP="0036679B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            Brak rekomendacji – 0 pkt.</w:t>
            </w:r>
          </w:p>
          <w:p w14:paraId="6A08D4CA" w14:textId="77777777" w:rsidR="008B3135" w:rsidRDefault="008B3135" w:rsidP="0036679B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            Projekt zarekomendowany przez Związek ZIT/RIT lub właściwy organ/y Porozumienia w sprawie realizacji ZIT/RIT w danym Subregionie w formie uchwały Zarządu Związku ZIT/RIT lub decyzji Lidera ZIT/RIT – 3 pkt.</w:t>
            </w:r>
          </w:p>
          <w:p w14:paraId="6FD8349A" w14:textId="77777777" w:rsidR="008B3135" w:rsidRDefault="008B3135" w:rsidP="0036679B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•             Projekt zarekomendowany przez Związek ZIT/RIT lub właściwy organ/y Porozumienia w sprawie realizacji ZIT/RIT w danym Subregionie w formie uchwały Zarządu Związku ZIT/RIT lub decyzji Lidera ZIT/RIT oraz jednocześnie realizowany przez Członka/-ów Związku ZIT/RIT lub sygnatariusza/-y Porozumień w sprawie realizacji ZIT/RIT w danym Subregionie –5 pkt.</w:t>
            </w:r>
          </w:p>
        </w:tc>
        <w:tc>
          <w:tcPr>
            <w:tcW w:w="2693" w:type="dxa"/>
            <w:shd w:val="clear" w:color="auto" w:fill="auto"/>
          </w:tcPr>
          <w:p w14:paraId="5466F560" w14:textId="77777777" w:rsidR="008B3135" w:rsidRDefault="008B3135" w:rsidP="0036679B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Kryterium dodatkowe</w:t>
            </w:r>
          </w:p>
          <w:p w14:paraId="0CE0406A" w14:textId="77777777" w:rsidR="008B3135" w:rsidRDefault="008B3135" w:rsidP="0036679B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punktów możliwych do uzyskania: </w:t>
            </w:r>
            <w:r>
              <w:rPr>
                <w:b/>
                <w:bCs/>
                <w:sz w:val="20"/>
                <w:szCs w:val="20"/>
              </w:rPr>
              <w:t>0/3/5</w:t>
            </w:r>
            <w:r>
              <w:rPr>
                <w:sz w:val="20"/>
                <w:szCs w:val="20"/>
              </w:rPr>
              <w:t>, co oznacza, że projekt może uzyskać maksymalnie 5 pkt za spełnienie tego kryterium.</w:t>
            </w:r>
          </w:p>
          <w:p w14:paraId="1213E280" w14:textId="77777777" w:rsidR="008B3135" w:rsidRDefault="008B3135" w:rsidP="0036679B">
            <w:pPr>
              <w:spacing w:after="160" w:line="252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Punkty dodatkowe mogą zostać przyznane jeżeli </w:t>
            </w:r>
            <w:r>
              <w:rPr>
                <w:sz w:val="20"/>
                <w:szCs w:val="20"/>
                <w:lang w:eastAsia="pl-PL"/>
              </w:rPr>
              <w:lastRenderedPageBreak/>
              <w:t>projekt spełnia wszystkie ogólne kryteria merytoryczne oraz szczegółowe kryteria dostępu. Projekt oceniony negatywnie nie otrzymuje punktów dodatkowych.</w:t>
            </w:r>
          </w:p>
          <w:p w14:paraId="1FE500A0" w14:textId="77777777" w:rsidR="008B3135" w:rsidRPr="00C852AB" w:rsidRDefault="008B3135" w:rsidP="0036679B">
            <w:pPr>
              <w:keepNext/>
              <w:spacing w:after="60" w:line="259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2551" w:type="dxa"/>
            <w:shd w:val="clear" w:color="auto" w:fill="auto"/>
          </w:tcPr>
          <w:p w14:paraId="2F55AF7A" w14:textId="77777777" w:rsidR="008B3135" w:rsidRPr="005D3700" w:rsidRDefault="008B3135" w:rsidP="0036679B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57E4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214DE2" w:rsidRPr="00257E4E" w14:paraId="512130A3" w14:textId="77777777" w:rsidTr="00214D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58E" w14:textId="77777777" w:rsidR="00214DE2" w:rsidRPr="00FC7D5C" w:rsidRDefault="00214DE2" w:rsidP="00214DE2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9176" w14:textId="77777777" w:rsidR="00214DE2" w:rsidRPr="00214DE2" w:rsidRDefault="00214DE2" w:rsidP="00214DE2">
            <w:pPr>
              <w:spacing w:after="160" w:line="259" w:lineRule="auto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Czy projekt realizowany jest wyłącznie na obszarze strategicznej interwencji Miasta Bytom)?</w:t>
            </w:r>
          </w:p>
          <w:p w14:paraId="32BE0A2D" w14:textId="77777777" w:rsidR="00214DE2" w:rsidRDefault="00214DE2" w:rsidP="0088158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1D91" w14:textId="77777777" w:rsidR="00214DE2" w:rsidRPr="00214DE2" w:rsidRDefault="00214DE2" w:rsidP="00214DE2">
            <w:pPr>
              <w:spacing w:after="160" w:line="252" w:lineRule="auto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Projekt jest realizowany wyłącznie na obszarze strategicznej interwencji Miasta Bytom</w:t>
            </w:r>
          </w:p>
          <w:p w14:paraId="70101203" w14:textId="77777777" w:rsidR="00214DE2" w:rsidRPr="00214DE2" w:rsidRDefault="00214DE2" w:rsidP="00214DE2">
            <w:pPr>
              <w:spacing w:after="160" w:line="252" w:lineRule="auto"/>
              <w:rPr>
                <w:sz w:val="20"/>
                <w:szCs w:val="20"/>
              </w:rPr>
            </w:pPr>
          </w:p>
          <w:p w14:paraId="338FE671" w14:textId="77777777" w:rsidR="00214DE2" w:rsidRDefault="00214DE2" w:rsidP="00881588">
            <w:pPr>
              <w:spacing w:after="160" w:line="252" w:lineRule="auto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Kryterium weryfikowane na podstawie deklaracji wnioskodawcy wskazanej w pkt. B.10 Uzasadnienie spełnienia kryteriów dostępu, horyzontalnych i dodatkowych oraz pkt. B.3. Miejsce realizacji projektu.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3F83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Kryterium dodatkowe</w:t>
            </w:r>
          </w:p>
          <w:p w14:paraId="2FF962DA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</w:p>
          <w:p w14:paraId="0D520C02" w14:textId="5F6554B9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Liczba punktów możliwych do uzyskania: 0/</w:t>
            </w:r>
            <w:r w:rsidR="00905385">
              <w:rPr>
                <w:sz w:val="20"/>
                <w:szCs w:val="20"/>
              </w:rPr>
              <w:t>4</w:t>
            </w:r>
            <w:r w:rsidRPr="00214DE2">
              <w:rPr>
                <w:sz w:val="20"/>
                <w:szCs w:val="20"/>
              </w:rPr>
              <w:t xml:space="preserve">, co oznacza, że projekt może uzyskać maksymalnie </w:t>
            </w:r>
            <w:r w:rsidR="00905385">
              <w:rPr>
                <w:sz w:val="20"/>
                <w:szCs w:val="20"/>
              </w:rPr>
              <w:t>4</w:t>
            </w:r>
            <w:r w:rsidRPr="00214DE2">
              <w:rPr>
                <w:sz w:val="20"/>
                <w:szCs w:val="20"/>
              </w:rPr>
              <w:t xml:space="preserve"> punkty za spełnienie tego kryterium. </w:t>
            </w:r>
          </w:p>
          <w:p w14:paraId="1FA34ECB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</w:p>
          <w:p w14:paraId="57127FB6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lastRenderedPageBreak/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7BBA4B45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</w:p>
          <w:p w14:paraId="34E69452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  <w:r w:rsidRPr="00214DE2">
              <w:rPr>
                <w:sz w:val="20"/>
                <w:szCs w:val="20"/>
              </w:rPr>
              <w:t>Spełnienie kryterium nie jest obligatoryjne w celu uzyskania dofinansowania.</w:t>
            </w:r>
          </w:p>
          <w:p w14:paraId="0CD4EA2E" w14:textId="77777777" w:rsidR="00214DE2" w:rsidRPr="00214DE2" w:rsidRDefault="00214DE2" w:rsidP="00214DE2">
            <w:pPr>
              <w:spacing w:before="240"/>
              <w:rPr>
                <w:sz w:val="20"/>
                <w:szCs w:val="20"/>
              </w:rPr>
            </w:pPr>
          </w:p>
          <w:p w14:paraId="5F2898C3" w14:textId="77777777" w:rsidR="00214DE2" w:rsidRDefault="00214DE2" w:rsidP="0088158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5791" w14:textId="77777777" w:rsidR="00214DE2" w:rsidRPr="00257E4E" w:rsidRDefault="00214DE2" w:rsidP="00881588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14DE2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Formalno-merytoryczna</w:t>
            </w:r>
          </w:p>
        </w:tc>
      </w:tr>
    </w:tbl>
    <w:p w14:paraId="0E0AE40F" w14:textId="77777777" w:rsidR="008C0C1F" w:rsidRDefault="008C0C1F"/>
    <w:sectPr w:rsidR="008C0C1F" w:rsidSect="008B3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4FA00" w14:textId="77777777" w:rsidR="00B6196A" w:rsidRDefault="00B6196A" w:rsidP="00B6196A">
      <w:pPr>
        <w:spacing w:after="0" w:line="240" w:lineRule="auto"/>
      </w:pPr>
      <w:r>
        <w:separator/>
      </w:r>
    </w:p>
  </w:endnote>
  <w:endnote w:type="continuationSeparator" w:id="0">
    <w:p w14:paraId="4DD0B764" w14:textId="77777777" w:rsidR="00B6196A" w:rsidRDefault="00B6196A" w:rsidP="00B6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2447" w14:textId="77777777" w:rsidR="002254BA" w:rsidRDefault="002254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211145"/>
      <w:docPartObj>
        <w:docPartGallery w:val="Page Numbers (Bottom of Page)"/>
        <w:docPartUnique/>
      </w:docPartObj>
    </w:sdtPr>
    <w:sdtEndPr/>
    <w:sdtContent>
      <w:p w14:paraId="481ECE53" w14:textId="22325406" w:rsidR="006E6638" w:rsidRDefault="00B619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4BA">
          <w:rPr>
            <w:noProof/>
          </w:rPr>
          <w:t>2</w:t>
        </w:r>
        <w:r>
          <w:fldChar w:fldCharType="end"/>
        </w:r>
      </w:p>
    </w:sdtContent>
  </w:sdt>
  <w:p w14:paraId="60DE2B61" w14:textId="77777777" w:rsidR="006E6638" w:rsidRDefault="002254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B10B0" w14:textId="77777777" w:rsidR="006E6638" w:rsidRDefault="002254BA">
    <w:pPr>
      <w:pStyle w:val="Stopka"/>
      <w:jc w:val="right"/>
    </w:pPr>
  </w:p>
  <w:p w14:paraId="7F2BEA61" w14:textId="77777777" w:rsidR="006E6638" w:rsidRDefault="00225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D9781" w14:textId="77777777" w:rsidR="00B6196A" w:rsidRDefault="00B6196A" w:rsidP="00B6196A">
      <w:pPr>
        <w:spacing w:after="0" w:line="240" w:lineRule="auto"/>
      </w:pPr>
      <w:r>
        <w:separator/>
      </w:r>
    </w:p>
  </w:footnote>
  <w:footnote w:type="continuationSeparator" w:id="0">
    <w:p w14:paraId="2B1E2B59" w14:textId="77777777" w:rsidR="00B6196A" w:rsidRDefault="00B6196A" w:rsidP="00B6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B915" w14:textId="77777777" w:rsidR="002254BA" w:rsidRDefault="002254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CED5" w14:textId="6CC88D0D" w:rsidR="006E6638" w:rsidRPr="00EC5F89" w:rsidRDefault="00B6196A" w:rsidP="006E6638">
    <w:pPr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 xml:space="preserve">Załącznik </w:t>
    </w:r>
    <w:r w:rsidRPr="00EC5F89">
      <w:rPr>
        <w:rFonts w:ascii="Times New Roman" w:hAnsi="Times New Roman"/>
        <w:bCs/>
        <w:i/>
        <w:sz w:val="18"/>
        <w:szCs w:val="18"/>
      </w:rPr>
      <w:t xml:space="preserve">do Uchwały  nr  </w:t>
    </w:r>
    <w:r w:rsidR="002254BA">
      <w:rPr>
        <w:rFonts w:ascii="Times New Roman" w:hAnsi="Times New Roman"/>
        <w:bCs/>
        <w:i/>
        <w:sz w:val="18"/>
        <w:szCs w:val="18"/>
      </w:rPr>
      <w:t xml:space="preserve">399 </w:t>
    </w:r>
    <w:bookmarkStart w:id="0" w:name="_GoBack"/>
    <w:bookmarkEnd w:id="0"/>
    <w:r w:rsidRPr="00EC5F89">
      <w:rPr>
        <w:rFonts w:ascii="Times New Roman" w:hAnsi="Times New Roman"/>
        <w:bCs/>
        <w:i/>
        <w:sz w:val="18"/>
        <w:szCs w:val="18"/>
      </w:rPr>
      <w:t xml:space="preserve"> Komitetu Monitorującego Regionalny Program Operacyjny Województwa Śląskiego 2014 -2020 z dnia </w:t>
    </w:r>
    <w:r>
      <w:rPr>
        <w:rFonts w:ascii="Times New Roman" w:hAnsi="Times New Roman"/>
        <w:bCs/>
        <w:i/>
        <w:sz w:val="18"/>
        <w:szCs w:val="18"/>
      </w:rPr>
      <w:t xml:space="preserve">25 czerwca 2019 r. </w:t>
    </w:r>
    <w:r w:rsidRPr="00EC5F89">
      <w:rPr>
        <w:rFonts w:ascii="Times New Roman" w:hAnsi="Times New Roman"/>
        <w:bCs/>
        <w:i/>
        <w:sz w:val="18"/>
        <w:szCs w:val="18"/>
      </w:rPr>
      <w:t>w sprawie z</w:t>
    </w:r>
    <w:r>
      <w:rPr>
        <w:rFonts w:ascii="Times New Roman" w:hAnsi="Times New Roman"/>
        <w:bCs/>
        <w:i/>
        <w:sz w:val="18"/>
        <w:szCs w:val="18"/>
      </w:rPr>
      <w:t>miany</w:t>
    </w:r>
    <w:r w:rsidRPr="00EC5F89">
      <w:rPr>
        <w:rFonts w:ascii="Times New Roman" w:hAnsi="Times New Roman"/>
        <w:bCs/>
        <w:i/>
        <w:sz w:val="18"/>
        <w:szCs w:val="18"/>
      </w:rPr>
      <w:t xml:space="preserve"> kryteriów wyboru projektów </w:t>
    </w:r>
    <w:r>
      <w:rPr>
        <w:rFonts w:ascii="Times New Roman" w:hAnsi="Times New Roman"/>
        <w:bCs/>
        <w:i/>
        <w:sz w:val="18"/>
        <w:szCs w:val="18"/>
      </w:rPr>
      <w:t xml:space="preserve">poddziałania 9.2.5 </w:t>
    </w:r>
    <w:r w:rsidRPr="00D47B1B">
      <w:rPr>
        <w:rFonts w:ascii="Times New Roman" w:hAnsi="Times New Roman"/>
        <w:bCs/>
        <w:i/>
        <w:sz w:val="18"/>
        <w:szCs w:val="18"/>
      </w:rPr>
      <w:t xml:space="preserve">Rozwój usług społecznych – konkurs, typ projektu </w:t>
    </w:r>
    <w:r>
      <w:rPr>
        <w:rFonts w:ascii="Times New Roman" w:hAnsi="Times New Roman"/>
        <w:bCs/>
        <w:i/>
        <w:sz w:val="18"/>
        <w:szCs w:val="18"/>
      </w:rPr>
      <w:t>nr 1 i nr 5</w:t>
    </w:r>
    <w:r w:rsidRPr="00D47B1B">
      <w:rPr>
        <w:rFonts w:ascii="Times New Roman" w:hAnsi="Times New Roman"/>
        <w:bCs/>
        <w:i/>
        <w:sz w:val="18"/>
        <w:szCs w:val="18"/>
      </w:rPr>
      <w:t xml:space="preserve">, </w:t>
    </w:r>
    <w:r>
      <w:rPr>
        <w:rFonts w:ascii="Times New Roman" w:hAnsi="Times New Roman"/>
        <w:bCs/>
        <w:i/>
        <w:sz w:val="18"/>
        <w:szCs w:val="18"/>
      </w:rPr>
      <w:t>Osi Priorytetowej IX Włączenie społeczne w ramach</w:t>
    </w:r>
    <w:r w:rsidRPr="00EC5F89">
      <w:rPr>
        <w:rFonts w:ascii="Times New Roman" w:hAnsi="Times New Roman"/>
        <w:bCs/>
        <w:i/>
        <w:sz w:val="18"/>
        <w:szCs w:val="18"/>
      </w:rPr>
      <w:t xml:space="preserve"> Regionalnego Programu Operacyjnego Województwa Śląskiego  2014 – 2020</w:t>
    </w:r>
    <w:r>
      <w:rPr>
        <w:rFonts w:ascii="Times New Roman" w:hAnsi="Times New Roman"/>
        <w:bCs/>
        <w:i/>
        <w:sz w:val="18"/>
        <w:szCs w:val="18"/>
      </w:rPr>
      <w:t xml:space="preserve"> </w:t>
    </w:r>
    <w:r w:rsidRPr="001B468D">
      <w:rPr>
        <w:rFonts w:ascii="Times New Roman" w:hAnsi="Times New Roman"/>
        <w:bCs/>
        <w:i/>
        <w:sz w:val="18"/>
      </w:rPr>
      <w:t>(Priorytet Inwestycyjny 9iv)</w:t>
    </w:r>
  </w:p>
  <w:p w14:paraId="437F9825" w14:textId="77777777" w:rsidR="006E6638" w:rsidRDefault="002254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D403" w14:textId="77777777" w:rsidR="002254BA" w:rsidRDefault="00225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983"/>
    <w:multiLevelType w:val="hybridMultilevel"/>
    <w:tmpl w:val="AC92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2AB"/>
    <w:multiLevelType w:val="hybridMultilevel"/>
    <w:tmpl w:val="FE8E2E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A72702"/>
    <w:multiLevelType w:val="hybridMultilevel"/>
    <w:tmpl w:val="7BF6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44A4"/>
    <w:multiLevelType w:val="hybridMultilevel"/>
    <w:tmpl w:val="5C127610"/>
    <w:lvl w:ilvl="0" w:tplc="49302A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D7881"/>
    <w:multiLevelType w:val="hybridMultilevel"/>
    <w:tmpl w:val="7B1C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4"/>
    <w:rsid w:val="00157DFA"/>
    <w:rsid w:val="00206C17"/>
    <w:rsid w:val="00214DE2"/>
    <w:rsid w:val="002254BA"/>
    <w:rsid w:val="00326FCB"/>
    <w:rsid w:val="004C7F74"/>
    <w:rsid w:val="00604CEA"/>
    <w:rsid w:val="0068108A"/>
    <w:rsid w:val="00691CB4"/>
    <w:rsid w:val="006D7486"/>
    <w:rsid w:val="00703776"/>
    <w:rsid w:val="0075508F"/>
    <w:rsid w:val="008B3135"/>
    <w:rsid w:val="008C0C1F"/>
    <w:rsid w:val="00905385"/>
    <w:rsid w:val="009269B3"/>
    <w:rsid w:val="00990EC4"/>
    <w:rsid w:val="00AE4324"/>
    <w:rsid w:val="00B309A2"/>
    <w:rsid w:val="00B6196A"/>
    <w:rsid w:val="00BA7667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CBAF"/>
  <w15:docId w15:val="{929D8C06-7262-47BB-831F-EEA59EB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B31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B3135"/>
  </w:style>
  <w:style w:type="paragraph" w:styleId="Tekstdymka">
    <w:name w:val="Balloon Text"/>
    <w:basedOn w:val="Normalny"/>
    <w:link w:val="TekstdymkaZnak"/>
    <w:uiPriority w:val="99"/>
    <w:semiHidden/>
    <w:unhideWhenUsed/>
    <w:rsid w:val="008B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3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C1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3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A2"/>
  </w:style>
  <w:style w:type="paragraph" w:styleId="Stopka">
    <w:name w:val="footer"/>
    <w:basedOn w:val="Normalny"/>
    <w:link w:val="StopkaZnak"/>
    <w:uiPriority w:val="99"/>
    <w:unhideWhenUsed/>
    <w:rsid w:val="00B3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2396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Kotynia Zofia</dc:creator>
  <cp:keywords/>
  <dc:description/>
  <cp:lastModifiedBy>Brodzka Magdalena</cp:lastModifiedBy>
  <cp:revision>7</cp:revision>
  <dcterms:created xsi:type="dcterms:W3CDTF">2019-06-11T06:38:00Z</dcterms:created>
  <dcterms:modified xsi:type="dcterms:W3CDTF">2019-06-14T05:38:00Z</dcterms:modified>
</cp:coreProperties>
</file>