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5CE48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Warsztaty lokalnego rozwoju społeczno-gospodarczego</w:t>
      </w:r>
    </w:p>
    <w:p w14:paraId="27C965EB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podregion katowicki </w:t>
      </w:r>
    </w:p>
    <w:p w14:paraId="7457B76B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42475E9" w14:textId="77777777" w:rsidR="00EF75BA" w:rsidRPr="005D3346" w:rsidRDefault="00EF75BA" w:rsidP="00EF75BA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Miejsce: Hotel Silesian, ul. Szybowcowa 1A, 40-502 Katowice</w:t>
      </w:r>
    </w:p>
    <w:p w14:paraId="65CC572A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Limit uczestników: 50 osób</w:t>
      </w:r>
    </w:p>
    <w:p w14:paraId="6B38D932" w14:textId="2E54DEC8" w:rsidR="00EF75BA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08F3646B" w14:textId="77777777" w:rsidR="00F91493" w:rsidRPr="005D3346" w:rsidRDefault="00F91493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EF1456D" w14:textId="5898C579" w:rsidR="00EF75BA" w:rsidRPr="005D3346" w:rsidRDefault="00EF75BA" w:rsidP="00F91493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Nazwisko (wymagane): ……………………………………………………………………</w:t>
      </w:r>
      <w:r w:rsidR="00F9149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090166F4" w14:textId="08E0AFD0" w:rsidR="00EF75BA" w:rsidRPr="005D3346" w:rsidRDefault="00EF75BA" w:rsidP="00F91493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Imię (wymagane): ……………………………………………………………………</w:t>
      </w:r>
      <w:r w:rsidR="00F9149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</w:t>
      </w:r>
    </w:p>
    <w:p w14:paraId="15D757F7" w14:textId="6C6E9B50" w:rsidR="00EF75BA" w:rsidRPr="005D3346" w:rsidRDefault="00EF75BA" w:rsidP="00F91493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Mail (wymagane): ……………………………………………………………………</w:t>
      </w:r>
      <w:r w:rsidR="00F9149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………………………………………………………..</w:t>
      </w:r>
    </w:p>
    <w:p w14:paraId="0156507D" w14:textId="757A3A34" w:rsidR="00EF75BA" w:rsidRPr="005D3346" w:rsidRDefault="00EF75BA" w:rsidP="00F91493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Nazwa instytucji/firmy (wymagane): ……………………………………………………………………</w:t>
      </w:r>
      <w:r w:rsidR="00F91493">
        <w:rPr>
          <w:rFonts w:eastAsia="Times New Roman" w:cstheme="minorHAnsi"/>
          <w:sz w:val="24"/>
          <w:szCs w:val="24"/>
          <w:lang w:eastAsia="pl-PL"/>
        </w:rPr>
        <w:t>…………………………….</w:t>
      </w:r>
    </w:p>
    <w:p w14:paraId="675A6FE6" w14:textId="7605C47A" w:rsidR="00EF75BA" w:rsidRPr="005D3346" w:rsidRDefault="00EF75BA" w:rsidP="00F91493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Miejscowość (wymagane): ……………………………………………………………………</w:t>
      </w:r>
      <w:r w:rsidR="00F91493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</w:p>
    <w:p w14:paraId="1383B602" w14:textId="7E6DF430" w:rsidR="00EF75BA" w:rsidRPr="005D3346" w:rsidRDefault="00EF75BA" w:rsidP="00F91493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Telefon: ……………………………………………………………………</w:t>
      </w:r>
      <w:r w:rsidR="00F9149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14:paraId="3EEA1570" w14:textId="5CDB3920" w:rsidR="00EF75BA" w:rsidRPr="005D3346" w:rsidRDefault="00EF75BA" w:rsidP="00F91493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Specjalne potrzeby: ……………………………………………………………………</w:t>
      </w:r>
      <w:r w:rsidR="00F9149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354531B2" w14:textId="77CB1AAD" w:rsidR="00EF75BA" w:rsidRPr="005D3346" w:rsidRDefault="00EF75BA" w:rsidP="00F91493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Uwagi: ……………………………………………………………………</w:t>
      </w:r>
      <w:r w:rsidR="00F9149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………………………………………………………………………....</w:t>
      </w:r>
    </w:p>
    <w:p w14:paraId="3A90427F" w14:textId="77777777" w:rsidR="00EF75BA" w:rsidRPr="005D3346" w:rsidRDefault="00EF75BA" w:rsidP="00F9149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br/>
      </w: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Informacja o przetwarzaniu danych osobowych uczestników warsztatów</w:t>
      </w:r>
    </w:p>
    <w:p w14:paraId="4B53CAE4" w14:textId="77777777" w:rsidR="00EF75BA" w:rsidRPr="005D3346" w:rsidRDefault="00EF75BA" w:rsidP="00F914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</w:r>
      <w:r w:rsidRPr="005D3346">
        <w:rPr>
          <w:rFonts w:eastAsia="Times New Roman" w:cstheme="minorHAnsi"/>
          <w:sz w:val="24"/>
          <w:szCs w:val="24"/>
          <w:lang w:eastAsia="pl-PL"/>
        </w:rPr>
        <w:br/>
      </w:r>
    </w:p>
    <w:p w14:paraId="689B74FA" w14:textId="77777777" w:rsidR="00EF75BA" w:rsidRPr="005D3346" w:rsidRDefault="00EF75BA" w:rsidP="00F91493">
      <w:pPr>
        <w:pStyle w:val="Akapitzlist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 danych osobowych</w:t>
      </w:r>
    </w:p>
    <w:p w14:paraId="2EE38718" w14:textId="77777777" w:rsidR="00EF75BA" w:rsidRPr="005D3346" w:rsidRDefault="00EF75BA" w:rsidP="00F91493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Administratorem Pani/Pana danych osobowych jest Górnicza Izba Przemysłowo-Handlowa (GIPH/Izba) z siedzibą przy ul. Kościuszki 30, 40-048 Katowice, tel. 32 757 32 52, mail: </w:t>
      </w:r>
      <w:hyperlink r:id="rId7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 xml:space="preserve">, NIP: 634-10-12-786, REGON: 271505490, wpisana pod nr 0000095169 do Rejestru Przedsiębiorców KRS, wpisana również do Rejestru Stowarzyszeń, Innych Organizacji Społecznych i Zawodowych, Fundacji i </w:t>
      </w: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Publicznych Zakładów Opieki Zdrowotnej, prowadzonego przez Sąd Rejonowy Katowice-Wschód w Katowicach, Wydział VIII Gospodarczy Krajowego Rejestru Sądowego.</w:t>
      </w:r>
    </w:p>
    <w:p w14:paraId="69C26940" w14:textId="77777777" w:rsidR="00EF75BA" w:rsidRPr="005D3346" w:rsidRDefault="00EF75BA" w:rsidP="00F91493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24CABAB" w14:textId="77777777" w:rsidR="00EF75BA" w:rsidRPr="005D3346" w:rsidRDefault="00EF75BA" w:rsidP="00F91493">
      <w:pPr>
        <w:pStyle w:val="Akapitzlist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Rodzaje przetwarzanych danych osobowych</w:t>
      </w:r>
    </w:p>
    <w:p w14:paraId="32629CC8" w14:textId="77777777" w:rsidR="00EF75BA" w:rsidRPr="005D3346" w:rsidRDefault="00EF75BA" w:rsidP="00F91493">
      <w:pPr>
        <w:pStyle w:val="Akapitzlist"/>
        <w:spacing w:after="0" w:line="24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Administrator zbiera następujące dane osobowe uczestników warsztatów: imię i nazwisko, adres e-mail, numer telefonu, miejsce zatrudnienia, dane obejmujące informację o szczególnych potrzebach.</w:t>
      </w:r>
    </w:p>
    <w:p w14:paraId="0C258072" w14:textId="77777777" w:rsidR="00EF75BA" w:rsidRPr="005D3346" w:rsidRDefault="00EF75BA" w:rsidP="00F91493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pozyskiwane są bezpośrednio od osób, których dotyczą (lub zostały przekazane w ich imieniu), ze źródeł publicznie dostępnych albo od instytucji i podmiotów zaangażowanych w realizację projektu „Regionalnego Obserwatorium Procesu Transformacji (ROPT)”.</w:t>
      </w:r>
    </w:p>
    <w:p w14:paraId="15BD5C73" w14:textId="77777777" w:rsidR="00EF75BA" w:rsidRPr="005D3346" w:rsidRDefault="00EF75BA" w:rsidP="00F91493">
      <w:pPr>
        <w:pStyle w:val="Akapitzlist"/>
        <w:spacing w:after="0" w:line="24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1C9062C0" w14:textId="77777777" w:rsidR="00EF75BA" w:rsidRPr="005D3346" w:rsidRDefault="00EF75BA" w:rsidP="00F91493">
      <w:pPr>
        <w:pStyle w:val="Akapitzlist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Cele przetwarzania</w:t>
      </w:r>
    </w:p>
    <w:p w14:paraId="6A29115A" w14:textId="77777777" w:rsidR="00EF75BA" w:rsidRPr="005D3346" w:rsidRDefault="00EF75BA" w:rsidP="00F91493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w następujących celach:</w:t>
      </w:r>
    </w:p>
    <w:p w14:paraId="448B8CFA" w14:textId="77777777" w:rsidR="00EF75BA" w:rsidRPr="005D3346" w:rsidRDefault="00EF75BA" w:rsidP="00F91493">
      <w:pPr>
        <w:pStyle w:val="Akapitzlist"/>
        <w:numPr>
          <w:ilvl w:val="0"/>
          <w:numId w:val="4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przeprowadzenia warsztatów w ramach projektu pn. </w:t>
      </w:r>
      <w:r w:rsidRPr="005D3346">
        <w:rPr>
          <w:rFonts w:cstheme="minorHAnsi"/>
          <w:sz w:val="24"/>
          <w:szCs w:val="24"/>
        </w:rPr>
        <w:t>Regionalne obserwatorium procesu transformacji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(ROPT), w szczególności  w celach: tj. przeprowadzenie warsztatu, w tym: kontakt w sprawach organizacyjnych; obsługa zgłoszeń/ rejestracja uczestników; sporządzenie listy uczestników, weryfikacja obecności uczestników; zapewnienia szczególnych potrzeb dla uczestników z niepełnosprawnościami; wydanie certyfikatów / potwierdzeń uczestnictwa; dokumentacja warsztatów (w tym fotograficzna);</w:t>
      </w:r>
    </w:p>
    <w:p w14:paraId="38AC2026" w14:textId="77777777" w:rsidR="00EF75BA" w:rsidRPr="005D3346" w:rsidRDefault="00EF75BA" w:rsidP="00F91493">
      <w:pPr>
        <w:pStyle w:val="Akapitzlist"/>
        <w:numPr>
          <w:ilvl w:val="0"/>
          <w:numId w:val="4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publikacja na stronie internetowej </w:t>
      </w:r>
      <w:hyperlink r:id="rId8" w:history="1">
        <w:r w:rsidRPr="005D334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 informacji związanej z danym warsztatem;</w:t>
      </w:r>
    </w:p>
    <w:p w14:paraId="3E5A16AA" w14:textId="77777777" w:rsidR="00EF75BA" w:rsidRPr="005D3346" w:rsidRDefault="00EF75BA" w:rsidP="00F91493">
      <w:pPr>
        <w:pStyle w:val="Akapitzlist"/>
        <w:numPr>
          <w:ilvl w:val="0"/>
          <w:numId w:val="4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Pr="005D3346">
        <w:rPr>
          <w:rFonts w:cstheme="minorHAnsi"/>
          <w:sz w:val="24"/>
          <w:szCs w:val="24"/>
        </w:rPr>
        <w:t>kwalifikowalności wydatków</w:t>
      </w:r>
      <w:r w:rsidRPr="005D3346">
        <w:rPr>
          <w:rFonts w:eastAsia="Times New Roman" w:cstheme="minorHAnsi"/>
          <w:sz w:val="24"/>
          <w:szCs w:val="24"/>
          <w:lang w:eastAsia="pl-PL"/>
        </w:rPr>
        <w:t>;</w:t>
      </w:r>
    </w:p>
    <w:p w14:paraId="21244ED4" w14:textId="77777777" w:rsidR="00EF75BA" w:rsidRPr="005D3346" w:rsidRDefault="00EF75BA" w:rsidP="00F91493">
      <w:pPr>
        <w:pStyle w:val="Akapitzlist"/>
        <w:numPr>
          <w:ilvl w:val="0"/>
          <w:numId w:val="4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sprawozdawczości oraz działań informacyjno-promocyjnych;</w:t>
      </w:r>
    </w:p>
    <w:p w14:paraId="08F0D10B" w14:textId="77777777" w:rsidR="00EF75BA" w:rsidRPr="005D3346" w:rsidRDefault="00EF75BA" w:rsidP="00F91493">
      <w:pPr>
        <w:pStyle w:val="Akapitzlist"/>
        <w:numPr>
          <w:ilvl w:val="0"/>
          <w:numId w:val="4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z w:val="24"/>
          <w:szCs w:val="24"/>
        </w:rPr>
        <w:t>monitoringu, ewaluacji, kontroli i audytu;</w:t>
      </w:r>
    </w:p>
    <w:p w14:paraId="1990450D" w14:textId="77777777" w:rsidR="00EF75BA" w:rsidRPr="005D3346" w:rsidRDefault="00EF75BA" w:rsidP="00F91493">
      <w:pPr>
        <w:pStyle w:val="Akapitzlist"/>
        <w:numPr>
          <w:ilvl w:val="0"/>
          <w:numId w:val="4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archiwizacji;</w:t>
      </w:r>
    </w:p>
    <w:p w14:paraId="4EB5C416" w14:textId="77777777" w:rsidR="00EF75BA" w:rsidRPr="005D3346" w:rsidRDefault="00EF75BA" w:rsidP="00F91493">
      <w:pPr>
        <w:pStyle w:val="Akapitzlist"/>
        <w:numPr>
          <w:ilvl w:val="0"/>
          <w:numId w:val="4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ustalenia, obrony i dochodzenia roszczeń.</w:t>
      </w:r>
    </w:p>
    <w:p w14:paraId="2E305AF5" w14:textId="77777777" w:rsidR="00EF75BA" w:rsidRPr="005D3346" w:rsidRDefault="00EF75BA" w:rsidP="00F91493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1E301D" w14:textId="77777777" w:rsidR="00EF75BA" w:rsidRPr="005D3346" w:rsidRDefault="00EF75BA" w:rsidP="00F91493">
      <w:pPr>
        <w:pStyle w:val="Akapitzlist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Podstawa prawna przetwarzania danych osobowych</w:t>
      </w:r>
    </w:p>
    <w:p w14:paraId="71288A78" w14:textId="77777777" w:rsidR="00EF75BA" w:rsidRPr="005D3346" w:rsidRDefault="00EF75BA" w:rsidP="00F91493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zawarcie i wykonanie umowy, polegającej na zapewnieniu Pani/u udziału w warsztatach oraz odpowiedniego wsparcia (art. 6 ust. 1 lit. b RODO);</w:t>
      </w:r>
    </w:p>
    <w:p w14:paraId="3B5517CD" w14:textId="77777777" w:rsidR="00EF75BA" w:rsidRPr="005D3346" w:rsidRDefault="00EF75BA" w:rsidP="00F91493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 wykonanie ciążących na administratorze obowiązków prawnych, tj. potwierdzenie kwalifikowalności wydatków, ewaluacja, monitoring, kontrola, audyt, sprawozdawczość oraz działania informacyjno-promocyjne  w ramach Regionalnego Programu Operacyjnego Województwa Śląskiego 2014-2020 (art. 6 ust. 1 lit. c RODO)</w:t>
      </w:r>
    </w:p>
    <w:p w14:paraId="4A7EF734" w14:textId="77777777" w:rsidR="00EF75BA" w:rsidRPr="005D3346" w:rsidRDefault="00EF75BA" w:rsidP="00F91493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ochrona prawnie uzasadnionych interesów administratora, w tym </w:t>
      </w:r>
      <w:r w:rsidRPr="005D3346">
        <w:rPr>
          <w:rFonts w:cstheme="minorHAnsi"/>
          <w:sz w:val="24"/>
          <w:szCs w:val="24"/>
          <w:shd w:val="clear" w:color="auto" w:fill="FFFFFF"/>
        </w:rPr>
        <w:t>ustalenie, obrona i dochodzenie roszczeń czy marketing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(art. 6 ust. 1 lit. f RODO),</w:t>
      </w:r>
    </w:p>
    <w:p w14:paraId="03DE56AB" w14:textId="77777777" w:rsidR="00EF75BA" w:rsidRPr="005D3346" w:rsidRDefault="00EF75BA" w:rsidP="00F91493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zgoda osoby, której dane dotyczą, wyrażona poprzez podanie danych w formularzu zgłoszeniowym i podanie tym formularzu odpowiednich informacji  – w zakresie danych zdrowotnych o rodzaju niepełnosprawności i szczególnych potrzebach (art. 6 ust. 1 lit. a oraz art. 9 ust. 2 lit. a RODO);</w:t>
      </w:r>
    </w:p>
    <w:p w14:paraId="03AF8A42" w14:textId="77777777" w:rsidR="00EF75BA" w:rsidRPr="005D3346" w:rsidRDefault="00EF75BA" w:rsidP="00F91493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przetwarzanie jest niezbędne ze względów związanych z ważnym interesem publicznym, na podstawie prawa Unii Europejskiej lub prawa państwa członkowskiego (art.  9 ust. 2 lit. g RODO). </w:t>
      </w:r>
    </w:p>
    <w:p w14:paraId="0057B8EF" w14:textId="77777777" w:rsidR="00EF75BA" w:rsidRPr="005D3346" w:rsidRDefault="00EF75BA" w:rsidP="00F91493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05E49B8" w14:textId="77777777" w:rsidR="00EF75BA" w:rsidRPr="005D3346" w:rsidRDefault="00EF75BA" w:rsidP="00F91493">
      <w:pPr>
        <w:pStyle w:val="Akapitzlist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Odbiorcy danych osobowych</w:t>
      </w:r>
    </w:p>
    <w:p w14:paraId="7C3EE7B7" w14:textId="77777777" w:rsidR="00EF75BA" w:rsidRPr="005D3346" w:rsidRDefault="00EF75BA" w:rsidP="00F91493">
      <w:pPr>
        <w:pStyle w:val="Akapitzlist"/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 Pana/i dane osobowe mogą zostać przekazane następującym odbiorcom danych:</w:t>
      </w:r>
    </w:p>
    <w:p w14:paraId="144C57D6" w14:textId="77777777" w:rsidR="00EF75BA" w:rsidRPr="005D3346" w:rsidRDefault="00EF75BA" w:rsidP="00F91493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pracownikom i współpracownikom Administratora,</w:t>
      </w:r>
    </w:p>
    <w:p w14:paraId="4FD26610" w14:textId="77777777" w:rsidR="00EF75BA" w:rsidRPr="005D3346" w:rsidRDefault="00EF75BA" w:rsidP="00F91493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zajmującym się obsługą IT, prawną i księgową Administratora,</w:t>
      </w:r>
    </w:p>
    <w:p w14:paraId="55A24BED" w14:textId="77777777" w:rsidR="00EF75BA" w:rsidRPr="005D3346" w:rsidRDefault="00EF75BA" w:rsidP="00F91493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Liderowi projektu „Regionalne Obserwatorium Procesu Transformacji (ROPT)”, tj. Województwu Śląskiemu,</w:t>
      </w:r>
    </w:p>
    <w:p w14:paraId="4E47B450" w14:textId="77777777" w:rsidR="00EF75BA" w:rsidRPr="005D3346" w:rsidRDefault="00EF75BA" w:rsidP="00F91493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sprawującym funkcje kontroli i nadzoru nad realizacją zadań Administratora w projekcie ROPT,</w:t>
      </w:r>
    </w:p>
    <w:p w14:paraId="2FDD4C83" w14:textId="77777777" w:rsidR="00EF75BA" w:rsidRPr="005D3346" w:rsidRDefault="00EF75BA" w:rsidP="00F91493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innym podmiotom przetwarzającym dane osobowe na podstawie upoważnienia lub w celu wykonania na zlecenie Administratora czynności związanych z realizacją celów przetwarzania,</w:t>
      </w:r>
    </w:p>
    <w:p w14:paraId="57CD0332" w14:textId="77777777" w:rsidR="00EF75BA" w:rsidRPr="005D3346" w:rsidRDefault="00EF75BA" w:rsidP="00F91493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 xml:space="preserve">instytucjom i organom upoważnionym z mocy prawa. </w:t>
      </w:r>
    </w:p>
    <w:p w14:paraId="6F008B8C" w14:textId="77777777" w:rsidR="00EF75BA" w:rsidRPr="005D3346" w:rsidRDefault="00EF75BA" w:rsidP="00F91493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2F679C4" w14:textId="77777777" w:rsidR="00EF75BA" w:rsidRPr="005D3346" w:rsidRDefault="00EF75BA" w:rsidP="00F91493">
      <w:pPr>
        <w:pStyle w:val="Akapitzlist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Okres przetwarzania danych osobowych</w:t>
      </w:r>
    </w:p>
    <w:p w14:paraId="44AA0A14" w14:textId="77777777" w:rsidR="00EF75BA" w:rsidRPr="005D3346" w:rsidRDefault="00EF75BA" w:rsidP="00F91493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przez okres realizacji projektu ROPT, jak i w okresie trwałości projektu,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A516BBF" w14:textId="77777777" w:rsidR="00EF75BA" w:rsidRPr="005D3346" w:rsidRDefault="00EF75BA" w:rsidP="00F91493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osobowe uczestników przetwarzane w celach marketingowych będą przetwarzane do czasu wycofania zgody.</w:t>
      </w:r>
    </w:p>
    <w:p w14:paraId="309F5DFF" w14:textId="77777777" w:rsidR="00EF75BA" w:rsidRPr="005D3346" w:rsidRDefault="00EF75BA" w:rsidP="00F91493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Okres przechowywania danych może zostać każdorazowo przedłużony o okres </w:t>
      </w:r>
      <w:r w:rsidRPr="005D3346">
        <w:rPr>
          <w:rFonts w:cstheme="minorHAnsi"/>
          <w:sz w:val="24"/>
          <w:szCs w:val="24"/>
        </w:rPr>
        <w:t xml:space="preserve">przedawnienia roszczeń, jeżeli przetwarzanie danych będzie niezbędne do dochodzenia roszczeń lub do obrony przed takimi roszczeniami przez Organizatora. </w:t>
      </w:r>
    </w:p>
    <w:p w14:paraId="6CE5D0C8" w14:textId="77777777" w:rsidR="00EF75BA" w:rsidRPr="005D3346" w:rsidRDefault="00EF75BA" w:rsidP="00F91493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7877DFE" w14:textId="77777777" w:rsidR="00EF75BA" w:rsidRPr="005D3346" w:rsidRDefault="00EF75BA" w:rsidP="00F91493">
      <w:pPr>
        <w:pStyle w:val="Akapitzlist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Przekazanie danych osobowych do państw trzecich lub organizacji międzynarodowych</w:t>
      </w:r>
    </w:p>
    <w:p w14:paraId="33F9647F" w14:textId="77777777" w:rsidR="00EF75BA" w:rsidRPr="005D3346" w:rsidRDefault="00EF75BA" w:rsidP="00F91493">
      <w:pPr>
        <w:pStyle w:val="Akapitzlist"/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Pana/i dane nie będą przekazywane do państw/organizacji międzynarodowych poza Europejski Obszar Gospodarczy.</w:t>
      </w:r>
    </w:p>
    <w:p w14:paraId="01913335" w14:textId="77777777" w:rsidR="00EF75BA" w:rsidRPr="005D3346" w:rsidRDefault="00EF75BA" w:rsidP="00F91493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A662E47" w14:textId="77777777" w:rsidR="00EF75BA" w:rsidRPr="005D3346" w:rsidRDefault="00EF75BA" w:rsidP="00F91493">
      <w:pPr>
        <w:pStyle w:val="Akapitzlist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danych osobowych automatyczne </w:t>
      </w:r>
    </w:p>
    <w:p w14:paraId="7D0A3235" w14:textId="77777777" w:rsidR="00EF75BA" w:rsidRPr="005D3346" w:rsidRDefault="00EF75BA" w:rsidP="00F91493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zautomatyzowany, 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0B350D73" w14:textId="53F6EADF" w:rsidR="00EF75BA" w:rsidRPr="005D3346" w:rsidRDefault="00EF75BA" w:rsidP="00F91493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29D4A39" w14:textId="77777777" w:rsidR="00EF75BA" w:rsidRPr="005D3346" w:rsidRDefault="00EF75BA" w:rsidP="00F91493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D51A15D" w14:textId="77777777" w:rsidR="00EF75BA" w:rsidRPr="005D3346" w:rsidRDefault="00EF75BA" w:rsidP="00F91493">
      <w:pPr>
        <w:pStyle w:val="Akapitzlist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Prawa osób, których dane dotyczą</w:t>
      </w:r>
    </w:p>
    <w:p w14:paraId="0FA82330" w14:textId="77777777" w:rsidR="00EF75BA" w:rsidRPr="005D3346" w:rsidRDefault="00EF75BA" w:rsidP="00F91493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Pana/i danych osobowych, przysługuje Panu/i:</w:t>
      </w:r>
    </w:p>
    <w:p w14:paraId="405A96F8" w14:textId="77777777" w:rsidR="00EF75BA" w:rsidRPr="005D3346" w:rsidRDefault="00EF75BA" w:rsidP="00F91493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dostępu do treści danych, na podstawie art. 15 RODO;</w:t>
      </w:r>
    </w:p>
    <w:p w14:paraId="6E5E7A36" w14:textId="77777777" w:rsidR="00EF75BA" w:rsidRPr="005D3346" w:rsidRDefault="00EF75BA" w:rsidP="00F91493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sprostowania danych, na podstawie art. 16 RODO;</w:t>
      </w:r>
    </w:p>
    <w:p w14:paraId="39836CD1" w14:textId="77777777" w:rsidR="00EF75BA" w:rsidRPr="005D3346" w:rsidRDefault="00EF75BA" w:rsidP="00F91493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usunięcia danych, na podstawie art. 17 RODO;</w:t>
      </w:r>
    </w:p>
    <w:p w14:paraId="01F269DE" w14:textId="77777777" w:rsidR="00EF75BA" w:rsidRPr="005D3346" w:rsidRDefault="00EF75BA" w:rsidP="00F91493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do ograniczenia przetwarzania danych, na podstawie art. 18 RODO.</w:t>
      </w:r>
    </w:p>
    <w:p w14:paraId="4BD41841" w14:textId="77777777" w:rsidR="00EF75BA" w:rsidRPr="005D3346" w:rsidRDefault="00EF75BA" w:rsidP="00F91493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przypadku, gdy przetwarzanie danych osobowych odbywa się na podstawie Pana/i zgody (art. 6 ust. 1 lit. a Rozporządzenia), przysługuje Panu/Pani prawo do:</w:t>
      </w:r>
    </w:p>
    <w:p w14:paraId="22B34EB5" w14:textId="77777777" w:rsidR="00EF75BA" w:rsidRPr="005D3346" w:rsidRDefault="00EF75BA" w:rsidP="00F91493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wniesienia sprzeciwu wobec przetwarzania danych osobowych;</w:t>
      </w:r>
    </w:p>
    <w:p w14:paraId="53DF3F1C" w14:textId="77777777" w:rsidR="00EF75BA" w:rsidRPr="005D3346" w:rsidRDefault="00EF75BA" w:rsidP="00F91493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</w:r>
      <w:hyperlink r:id="rId9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.</w:t>
      </w:r>
    </w:p>
    <w:p w14:paraId="3684E858" w14:textId="77777777" w:rsidR="00EF75BA" w:rsidRPr="005D3346" w:rsidRDefault="00EF75BA" w:rsidP="00F91493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Przysługuje Panu/i prawo wniesienia skargi do Prezesa Urzędu Ochrony Danych Osobowych, gdy uzna Pan/i, iż przetwarzanie danych osobowych Pana/i dotyczących narusza przepisy RODO.</w:t>
      </w:r>
    </w:p>
    <w:p w14:paraId="23D24346" w14:textId="77777777" w:rsidR="00EF75BA" w:rsidRPr="005D3346" w:rsidRDefault="00EF75BA" w:rsidP="00F91493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46B9CF6" w14:textId="77777777" w:rsidR="00EF75BA" w:rsidRPr="005D3346" w:rsidRDefault="00EF75BA" w:rsidP="00F91493">
      <w:pPr>
        <w:pStyle w:val="Akapitzlist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Informacja o wymogu/dobrowolności podania danych osobowych</w:t>
      </w:r>
    </w:p>
    <w:p w14:paraId="3F715C9D" w14:textId="77777777" w:rsidR="00EF75BA" w:rsidRPr="005D3346" w:rsidRDefault="00EF75BA" w:rsidP="00F91493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Podanie danych w ramach zgłoszenia udziału w warsztatach jest dobrowolne, jednak konieczne w zakresie, w jakim dane te są przetwarzane w celu zawarcia i realizacji umowy udziału w wydarzeniu. Odmowa podania danych uniemożliwia wzięcie udziału w warsztatach.</w:t>
      </w:r>
    </w:p>
    <w:p w14:paraId="7AFAC54E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98F14A0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172B13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EAEC90" w14:textId="77777777" w:rsidR="00562430" w:rsidRPr="005D3346" w:rsidRDefault="00562430" w:rsidP="00EF75BA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562430" w:rsidRPr="005D3346" w:rsidSect="00DE07E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497C1" w14:textId="77777777" w:rsidR="008A4168" w:rsidRDefault="008A4168" w:rsidP="00562430">
      <w:pPr>
        <w:spacing w:after="0" w:line="240" w:lineRule="auto"/>
      </w:pPr>
      <w:r>
        <w:separator/>
      </w:r>
    </w:p>
  </w:endnote>
  <w:endnote w:type="continuationSeparator" w:id="0">
    <w:p w14:paraId="2672CBF1" w14:textId="77777777" w:rsidR="008A4168" w:rsidRDefault="008A4168" w:rsidP="005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92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91554" w14:textId="77777777" w:rsidR="0016219F" w:rsidRPr="0016219F" w:rsidRDefault="00D84128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C99124" wp14:editId="65D1CAB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132080</wp:posOffset>
                      </wp:positionV>
                      <wp:extent cx="6629400" cy="0"/>
                      <wp:effectExtent l="0" t="19050" r="19050" b="3810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37BBB01" id="Łącznik prostoliniowy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4pt" to="5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" strokecolor="#538135 [2409]" strokeweight="4pt">
                      <v:stroke linestyle="thinThin"/>
                    </v:line>
                  </w:pict>
                </mc:Fallback>
              </mc:AlternateContent>
            </w:r>
          </w:p>
          <w:p w14:paraId="1BD706CE" w14:textId="77777777" w:rsidR="0016219F" w:rsidRPr="0016219F" w:rsidRDefault="00BD0A85" w:rsidP="0016219F">
            <w:pPr>
              <w:jc w:val="both"/>
              <w:rPr>
                <w:i/>
                <w:sz w:val="18"/>
                <w:szCs w:val="18"/>
              </w:rPr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(ROPT)”  jest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        </w:r>
          </w:p>
          <w:p w14:paraId="232CCAF4" w14:textId="77777777" w:rsidR="0016219F" w:rsidRDefault="008A4168">
            <w:pPr>
              <w:pStyle w:val="Stopka"/>
              <w:jc w:val="right"/>
            </w:pPr>
          </w:p>
          <w:p w14:paraId="0872BC60" w14:textId="108C2345" w:rsidR="0016219F" w:rsidRDefault="00BD0A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5F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5F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15829" w14:textId="77777777" w:rsidR="00BD1BD6" w:rsidRPr="0016219F" w:rsidRDefault="008A4168" w:rsidP="00BD1BD6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0CA83" w14:textId="77777777" w:rsidR="008A4168" w:rsidRDefault="008A4168" w:rsidP="00562430">
      <w:pPr>
        <w:spacing w:after="0" w:line="240" w:lineRule="auto"/>
      </w:pPr>
      <w:r>
        <w:separator/>
      </w:r>
    </w:p>
  </w:footnote>
  <w:footnote w:type="continuationSeparator" w:id="0">
    <w:p w14:paraId="2AF3CFD7" w14:textId="77777777" w:rsidR="008A4168" w:rsidRDefault="008A4168" w:rsidP="005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5B70A" w14:textId="77777777" w:rsidR="0016219F" w:rsidRDefault="00BD0A85" w:rsidP="001621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1DDBC7" wp14:editId="668565FD">
          <wp:extent cx="51822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CBB00F" w14:textId="1D72563B" w:rsidR="0016219F" w:rsidRDefault="00FE3048" w:rsidP="0016219F">
    <w:pPr>
      <w:pStyle w:val="Nagwek"/>
      <w:jc w:val="center"/>
    </w:pPr>
    <w:r>
      <w:t>Projekt</w:t>
    </w:r>
    <w:r w:rsidR="00BD0A85">
      <w:t xml:space="preserve"> </w:t>
    </w:r>
    <w:r w:rsidRPr="00FE3048">
      <w:t>„Regionalne obserwatorium procesu transformacji (ROPT</w:t>
    </w:r>
    <w:r>
      <w:t>)</w:t>
    </w:r>
    <w:r w:rsidRPr="00FE3048">
      <w:t>”</w:t>
    </w:r>
  </w:p>
  <w:p w14:paraId="352DF67C" w14:textId="77777777" w:rsidR="00D84128" w:rsidRDefault="00D84128" w:rsidP="0016219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68F20" wp14:editId="5ECD8DE6">
              <wp:simplePos x="0" y="0"/>
              <wp:positionH relativeFrom="column">
                <wp:posOffset>-66675</wp:posOffset>
              </wp:positionH>
              <wp:positionV relativeFrom="paragraph">
                <wp:posOffset>150495</wp:posOffset>
              </wp:positionV>
              <wp:extent cx="6667500" cy="0"/>
              <wp:effectExtent l="0" t="19050" r="19050" b="3810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6A7B6CA" id="Łącznik prostoliniowy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5pt" to="5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" strokecolor="#5b9bd5 [3204]" strokeweight="4pt">
              <v:stroke linestyle="thinThin"/>
            </v:line>
          </w:pict>
        </mc:Fallback>
      </mc:AlternateContent>
    </w:r>
  </w:p>
  <w:p w14:paraId="3F55B984" w14:textId="77777777" w:rsidR="0016219F" w:rsidRDefault="008A4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87FAC"/>
    <w:multiLevelType w:val="hybridMultilevel"/>
    <w:tmpl w:val="07F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F13E1"/>
    <w:multiLevelType w:val="hybridMultilevel"/>
    <w:tmpl w:val="9ADECD8A"/>
    <w:lvl w:ilvl="0" w:tplc="0FE62F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82DF7"/>
    <w:multiLevelType w:val="hybridMultilevel"/>
    <w:tmpl w:val="CBBC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31667"/>
    <w:multiLevelType w:val="hybridMultilevel"/>
    <w:tmpl w:val="6B7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A047376"/>
    <w:multiLevelType w:val="hybridMultilevel"/>
    <w:tmpl w:val="A3C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75000"/>
    <w:multiLevelType w:val="hybridMultilevel"/>
    <w:tmpl w:val="59BA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24AD6"/>
    <w:multiLevelType w:val="hybridMultilevel"/>
    <w:tmpl w:val="AA389FD0"/>
    <w:lvl w:ilvl="0" w:tplc="CDB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4C441D"/>
    <w:multiLevelType w:val="hybridMultilevel"/>
    <w:tmpl w:val="704EF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341A86"/>
    <w:multiLevelType w:val="hybridMultilevel"/>
    <w:tmpl w:val="625833C2"/>
    <w:lvl w:ilvl="0" w:tplc="27DEE4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25432"/>
    <w:multiLevelType w:val="hybridMultilevel"/>
    <w:tmpl w:val="B13C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"/>
  </w:num>
  <w:num w:numId="4">
    <w:abstractNumId w:val="24"/>
  </w:num>
  <w:num w:numId="5">
    <w:abstractNumId w:val="16"/>
  </w:num>
  <w:num w:numId="6">
    <w:abstractNumId w:val="8"/>
  </w:num>
  <w:num w:numId="7">
    <w:abstractNumId w:val="38"/>
  </w:num>
  <w:num w:numId="8">
    <w:abstractNumId w:val="23"/>
  </w:num>
  <w:num w:numId="9">
    <w:abstractNumId w:val="35"/>
  </w:num>
  <w:num w:numId="10">
    <w:abstractNumId w:val="43"/>
  </w:num>
  <w:num w:numId="11">
    <w:abstractNumId w:val="30"/>
  </w:num>
  <w:num w:numId="12">
    <w:abstractNumId w:val="39"/>
  </w:num>
  <w:num w:numId="13">
    <w:abstractNumId w:val="29"/>
  </w:num>
  <w:num w:numId="14">
    <w:abstractNumId w:val="7"/>
  </w:num>
  <w:num w:numId="15">
    <w:abstractNumId w:val="10"/>
  </w:num>
  <w:num w:numId="16">
    <w:abstractNumId w:val="11"/>
  </w:num>
  <w:num w:numId="17">
    <w:abstractNumId w:val="12"/>
  </w:num>
  <w:num w:numId="18">
    <w:abstractNumId w:val="25"/>
  </w:num>
  <w:num w:numId="19">
    <w:abstractNumId w:val="3"/>
  </w:num>
  <w:num w:numId="20">
    <w:abstractNumId w:val="41"/>
  </w:num>
  <w:num w:numId="21">
    <w:abstractNumId w:val="33"/>
  </w:num>
  <w:num w:numId="22">
    <w:abstractNumId w:val="36"/>
  </w:num>
  <w:num w:numId="23">
    <w:abstractNumId w:val="28"/>
  </w:num>
  <w:num w:numId="24">
    <w:abstractNumId w:val="9"/>
  </w:num>
  <w:num w:numId="25">
    <w:abstractNumId w:val="32"/>
  </w:num>
  <w:num w:numId="26">
    <w:abstractNumId w:val="34"/>
  </w:num>
  <w:num w:numId="27">
    <w:abstractNumId w:val="4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42"/>
  </w:num>
  <w:num w:numId="32">
    <w:abstractNumId w:val="21"/>
  </w:num>
  <w:num w:numId="33">
    <w:abstractNumId w:val="27"/>
  </w:num>
  <w:num w:numId="34">
    <w:abstractNumId w:val="14"/>
  </w:num>
  <w:num w:numId="35">
    <w:abstractNumId w:val="17"/>
  </w:num>
  <w:num w:numId="36">
    <w:abstractNumId w:val="22"/>
  </w:num>
  <w:num w:numId="37">
    <w:abstractNumId w:val="13"/>
  </w:num>
  <w:num w:numId="38">
    <w:abstractNumId w:val="0"/>
  </w:num>
  <w:num w:numId="39">
    <w:abstractNumId w:val="18"/>
  </w:num>
  <w:num w:numId="40">
    <w:abstractNumId w:val="1"/>
  </w:num>
  <w:num w:numId="41">
    <w:abstractNumId w:val="31"/>
  </w:num>
  <w:num w:numId="42">
    <w:abstractNumId w:val="4"/>
  </w:num>
  <w:num w:numId="43">
    <w:abstractNumId w:val="15"/>
  </w:num>
  <w:num w:numId="44">
    <w:abstractNumId w:val="19"/>
  </w:num>
  <w:num w:numId="45">
    <w:abstractNumId w:val="2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30"/>
    <w:rsid w:val="00191901"/>
    <w:rsid w:val="001C0D4C"/>
    <w:rsid w:val="002D28A1"/>
    <w:rsid w:val="003728D3"/>
    <w:rsid w:val="003E60DE"/>
    <w:rsid w:val="00562430"/>
    <w:rsid w:val="005D3346"/>
    <w:rsid w:val="00827D11"/>
    <w:rsid w:val="008875F7"/>
    <w:rsid w:val="008A4168"/>
    <w:rsid w:val="00945B55"/>
    <w:rsid w:val="009968F0"/>
    <w:rsid w:val="009A2787"/>
    <w:rsid w:val="00BA0143"/>
    <w:rsid w:val="00BC2CA3"/>
    <w:rsid w:val="00BD0A85"/>
    <w:rsid w:val="00D84128"/>
    <w:rsid w:val="00DE07EF"/>
    <w:rsid w:val="00EF75BA"/>
    <w:rsid w:val="00F91493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A1981"/>
  <w15:docId w15:val="{68AE4185-0310-4317-90C2-86A744E4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h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giph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giph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Stankiewicz Dariusz</cp:lastModifiedBy>
  <cp:revision>3</cp:revision>
  <cp:lastPrinted>2022-06-27T12:45:00Z</cp:lastPrinted>
  <dcterms:created xsi:type="dcterms:W3CDTF">2022-06-27T12:44:00Z</dcterms:created>
  <dcterms:modified xsi:type="dcterms:W3CDTF">2022-06-27T12:46:00Z</dcterms:modified>
</cp:coreProperties>
</file>