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5CE48" w14:textId="77777777" w:rsidR="00EF75BA" w:rsidRPr="005D3346" w:rsidRDefault="00EF75BA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>Warsztaty lokalnego rozwoju społeczno-gospodarczego</w:t>
      </w:r>
    </w:p>
    <w:p w14:paraId="27C965EB" w14:textId="77777777" w:rsidR="00EF75BA" w:rsidRPr="005D3346" w:rsidRDefault="00EF75BA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podregion katowicki </w:t>
      </w:r>
    </w:p>
    <w:p w14:paraId="7457B76B" w14:textId="77777777" w:rsidR="00EF75BA" w:rsidRPr="005D3346" w:rsidRDefault="00EF75BA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42475E9" w14:textId="77777777" w:rsidR="00EF75BA" w:rsidRPr="005D3346" w:rsidRDefault="00EF75BA" w:rsidP="00EF75BA">
      <w:pPr>
        <w:shd w:val="clear" w:color="auto" w:fill="FFFFFF"/>
        <w:spacing w:after="0" w:line="36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Miejsce: Hotel Silesian, ul. Szybowcowa 1A, 40-502 Katowice</w:t>
      </w:r>
    </w:p>
    <w:p w14:paraId="65CC572A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Limit uczestników: 50 osób</w:t>
      </w:r>
    </w:p>
    <w:p w14:paraId="6B38D932" w14:textId="2E54DEC8" w:rsidR="00EF75BA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8F3646B" w14:textId="77777777" w:rsidR="00F91493" w:rsidRPr="005D3346" w:rsidRDefault="00F91493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EF1456D" w14:textId="5898C579" w:rsidR="00EF75BA" w:rsidRPr="005D3346" w:rsidRDefault="00EF75BA" w:rsidP="00F91493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Nazwisko (wymagane): ……………………………………………………………………</w:t>
      </w:r>
      <w:r w:rsidR="00F9149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090166F4" w14:textId="08E0AFD0" w:rsidR="00EF75BA" w:rsidRPr="005D3346" w:rsidRDefault="00EF75BA" w:rsidP="00F91493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Imię (wymagane): ……………………………………………………………………</w:t>
      </w:r>
      <w:r w:rsidR="00F9149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</w:t>
      </w:r>
    </w:p>
    <w:p w14:paraId="15D757F7" w14:textId="6C6E9B50" w:rsidR="00EF75BA" w:rsidRPr="005D3346" w:rsidRDefault="00EF75BA" w:rsidP="00F91493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Mail (wymagane): ……………………………………………………………………</w:t>
      </w:r>
      <w:r w:rsidR="00F9149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………………………………………………………..</w:t>
      </w:r>
    </w:p>
    <w:p w14:paraId="0156507D" w14:textId="757A3A34" w:rsidR="00EF75BA" w:rsidRPr="005D3346" w:rsidRDefault="00EF75BA" w:rsidP="00F91493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Nazwa instytucji/firmy (wymagane): ……………………………………………………………………</w:t>
      </w:r>
      <w:r w:rsidR="00F91493">
        <w:rPr>
          <w:rFonts w:eastAsia="Times New Roman" w:cstheme="minorHAnsi"/>
          <w:sz w:val="24"/>
          <w:szCs w:val="24"/>
          <w:lang w:eastAsia="pl-PL"/>
        </w:rPr>
        <w:t>…………………………….</w:t>
      </w:r>
    </w:p>
    <w:p w14:paraId="675A6FE6" w14:textId="7605C47A" w:rsidR="00EF75BA" w:rsidRPr="005D3346" w:rsidRDefault="00EF75BA" w:rsidP="00F91493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Miejscowość (wymagane): ……………………………………………………………………</w:t>
      </w:r>
      <w:r w:rsidR="00F91493">
        <w:rPr>
          <w:rFonts w:eastAsia="Times New Roman" w:cstheme="minorHAnsi"/>
          <w:sz w:val="24"/>
          <w:szCs w:val="24"/>
          <w:lang w:eastAsia="pl-PL"/>
        </w:rPr>
        <w:t>……………………………………………</w:t>
      </w:r>
    </w:p>
    <w:p w14:paraId="1383B602" w14:textId="7E6DF430" w:rsidR="00EF75BA" w:rsidRPr="005D3346" w:rsidRDefault="00EF75BA" w:rsidP="00F91493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Telefon: ……………………………………………………………………</w:t>
      </w:r>
      <w:r w:rsidR="00F9149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………………………………………………………………………..</w:t>
      </w:r>
    </w:p>
    <w:p w14:paraId="3EEA1570" w14:textId="5CDB3920" w:rsidR="00EF75BA" w:rsidRPr="005D3346" w:rsidRDefault="00EF75BA" w:rsidP="00F91493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Specjalne potrzeby: ……………………………………………………………………</w:t>
      </w:r>
      <w:r w:rsidR="00F9149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</w:t>
      </w:r>
    </w:p>
    <w:p w14:paraId="354531B2" w14:textId="77CB1AAD" w:rsidR="00EF75BA" w:rsidRPr="005D3346" w:rsidRDefault="00EF75BA" w:rsidP="00F91493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Uwagi: ……………………………………………………………………</w:t>
      </w:r>
      <w:r w:rsidR="00F9149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………………………………………………………………………....</w:t>
      </w:r>
    </w:p>
    <w:p w14:paraId="3A90427F" w14:textId="77777777" w:rsidR="00EF75BA" w:rsidRPr="005D3346" w:rsidRDefault="00EF75BA" w:rsidP="00F9149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br/>
      </w: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>Informacja o przetwarzaniu danych osobowych uczestników warsztatów</w:t>
      </w:r>
    </w:p>
    <w:p w14:paraId="4B53CAE4" w14:textId="77777777" w:rsidR="00EF75BA" w:rsidRPr="005D3346" w:rsidRDefault="00EF75BA" w:rsidP="00F9149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Zgodnie z art. 13 ust. 1 i 2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04.05.2016, str. 1) informujemy, że:</w:t>
      </w:r>
      <w:r w:rsidRPr="005D3346">
        <w:rPr>
          <w:rFonts w:eastAsia="Times New Roman" w:cstheme="minorHAnsi"/>
          <w:sz w:val="24"/>
          <w:szCs w:val="24"/>
          <w:lang w:eastAsia="pl-PL"/>
        </w:rPr>
        <w:br/>
      </w:r>
    </w:p>
    <w:p w14:paraId="689B74FA" w14:textId="77777777" w:rsidR="00EF75BA" w:rsidRPr="005D3346" w:rsidRDefault="00EF75BA" w:rsidP="00F91493">
      <w:pPr>
        <w:pStyle w:val="Akapitzlist"/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Administrator danych osobowych</w:t>
      </w:r>
    </w:p>
    <w:p w14:paraId="2EE38718" w14:textId="77777777" w:rsidR="00EF75BA" w:rsidRPr="005D3346" w:rsidRDefault="00EF75BA" w:rsidP="00F91493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Administratorem Pani/Pana danych osobowych jest Górnicza Izba Przemysłowo-Handlowa (GIPH/Izba) z siedzibą przy ul. Kościuszki 30, 40-048 Katowice, tel. 32 757 32 52, mail: </w:t>
      </w:r>
      <w:hyperlink r:id="rId7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 xml:space="preserve">, NIP: 634-10-12-786, REGON: 271505490, wpisana pod nr 0000095169 do Rejestru Przedsiębiorców KRS, wpisana również do Rejestru Stowarzyszeń, Innych Organizacji Społecznych i Zawodowych, Fundacji i </w:t>
      </w:r>
      <w:r w:rsidRPr="005D3346">
        <w:rPr>
          <w:rFonts w:eastAsia="Times New Roman" w:cstheme="minorHAnsi"/>
          <w:sz w:val="24"/>
          <w:szCs w:val="24"/>
          <w:lang w:eastAsia="pl-PL"/>
        </w:rPr>
        <w:lastRenderedPageBreak/>
        <w:t>Publicznych Zakładów Opieki Zdrowotnej, prowadzonego przez Sąd Rejonowy Katowice-Wschód w Katowicach, Wydział VIII Gospodarczy Krajowego Rejestru Sądowego.</w:t>
      </w:r>
    </w:p>
    <w:p w14:paraId="69C26940" w14:textId="77777777" w:rsidR="00EF75BA" w:rsidRPr="005D3346" w:rsidRDefault="00EF75BA" w:rsidP="00F91493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624CABAB" w14:textId="77777777" w:rsidR="00EF75BA" w:rsidRPr="005D3346" w:rsidRDefault="00EF75BA" w:rsidP="00F91493">
      <w:pPr>
        <w:pStyle w:val="Akapitzlist"/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Rodzaje przetwarzanych danych osobowych</w:t>
      </w:r>
    </w:p>
    <w:p w14:paraId="32629CC8" w14:textId="77777777" w:rsidR="00EF75BA" w:rsidRPr="005D3346" w:rsidRDefault="00EF75BA" w:rsidP="00F91493">
      <w:pPr>
        <w:pStyle w:val="Akapitzlist"/>
        <w:spacing w:after="0" w:line="24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Administrator zbiera następujące dane osobowe uczestników warsztatów: imię i nazwisko, adres e-mail, numer telefonu, miejsce zatrudnienia, dane obejmujące informację o szczególnych potrzebach.</w:t>
      </w:r>
    </w:p>
    <w:p w14:paraId="0C258072" w14:textId="77777777" w:rsidR="00EF75BA" w:rsidRPr="005D3346" w:rsidRDefault="00EF75BA" w:rsidP="00F91493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pozyskiwane są bezpośrednio od osób, których dotyczą (lub zostały przekazane w ich imieniu), ze źródeł publicznie dostępnych albo od instytucji i podmiotów zaangażowanych w realizację projektu „Regionalnego Obserwatorium Procesu Transformacji (ROPT)”.</w:t>
      </w:r>
    </w:p>
    <w:p w14:paraId="15BD5C73" w14:textId="77777777" w:rsidR="00EF75BA" w:rsidRPr="005D3346" w:rsidRDefault="00EF75BA" w:rsidP="00F91493">
      <w:pPr>
        <w:pStyle w:val="Akapitzlist"/>
        <w:spacing w:after="0" w:line="24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</w:p>
    <w:p w14:paraId="1C9062C0" w14:textId="77777777" w:rsidR="00EF75BA" w:rsidRPr="005D3346" w:rsidRDefault="00EF75BA" w:rsidP="00F91493">
      <w:pPr>
        <w:pStyle w:val="Akapitzlist"/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Cele przetwarzania</w:t>
      </w:r>
    </w:p>
    <w:p w14:paraId="6A29115A" w14:textId="77777777" w:rsidR="00EF75BA" w:rsidRPr="005D3346" w:rsidRDefault="00EF75BA" w:rsidP="00F91493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w następujących celach:</w:t>
      </w:r>
    </w:p>
    <w:p w14:paraId="448B8CFA" w14:textId="77777777" w:rsidR="00EF75BA" w:rsidRPr="005D3346" w:rsidRDefault="00EF75BA" w:rsidP="00F91493">
      <w:pPr>
        <w:pStyle w:val="Akapitzlist"/>
        <w:numPr>
          <w:ilvl w:val="0"/>
          <w:numId w:val="4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przeprowadzenia warsztatów w ramach projektu pn. </w:t>
      </w:r>
      <w:r w:rsidRPr="005D3346">
        <w:rPr>
          <w:rFonts w:cstheme="minorHAnsi"/>
          <w:sz w:val="24"/>
          <w:szCs w:val="24"/>
        </w:rPr>
        <w:t>Regionalne obserwatorium procesu transformacji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(ROPT), w szczególności  w celach: tj. przeprowadzenie warsztatu, w tym: kontakt w sprawach organizacyjnych; obsługa zgłoszeń/ rejestracja uczestników; sporządzenie listy uczestników, weryfikacja obecności uczestników; zapewnienia szczególnych potrzeb dla uczestników z niepełnosprawnościami; wydanie certyfikatów / potwierdzeń uczestnictwa; dokumentacja warsztatów (w tym fotograficzna);</w:t>
      </w:r>
    </w:p>
    <w:p w14:paraId="38AC2026" w14:textId="77777777" w:rsidR="00EF75BA" w:rsidRPr="005D3346" w:rsidRDefault="00EF75BA" w:rsidP="00F91493">
      <w:pPr>
        <w:pStyle w:val="Akapitzlist"/>
        <w:numPr>
          <w:ilvl w:val="0"/>
          <w:numId w:val="4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publikacja na stronie internetowej </w:t>
      </w:r>
      <w:hyperlink r:id="rId8" w:history="1">
        <w:r w:rsidRPr="005D3346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 informacji związanej z danym warsztatem;</w:t>
      </w:r>
    </w:p>
    <w:p w14:paraId="3E5A16AA" w14:textId="77777777" w:rsidR="00EF75BA" w:rsidRPr="005D3346" w:rsidRDefault="00EF75BA" w:rsidP="00F91493">
      <w:pPr>
        <w:pStyle w:val="Akapitzlist"/>
        <w:numPr>
          <w:ilvl w:val="0"/>
          <w:numId w:val="4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potwierdzenia </w:t>
      </w:r>
      <w:r w:rsidRPr="005D3346">
        <w:rPr>
          <w:rFonts w:cstheme="minorHAnsi"/>
          <w:sz w:val="24"/>
          <w:szCs w:val="24"/>
        </w:rPr>
        <w:t>kwalifikowalności wydatków</w:t>
      </w:r>
      <w:r w:rsidRPr="005D3346">
        <w:rPr>
          <w:rFonts w:eastAsia="Times New Roman" w:cstheme="minorHAnsi"/>
          <w:sz w:val="24"/>
          <w:szCs w:val="24"/>
          <w:lang w:eastAsia="pl-PL"/>
        </w:rPr>
        <w:t>;</w:t>
      </w:r>
    </w:p>
    <w:p w14:paraId="21244ED4" w14:textId="77777777" w:rsidR="00EF75BA" w:rsidRPr="005D3346" w:rsidRDefault="00EF75BA" w:rsidP="00F91493">
      <w:pPr>
        <w:pStyle w:val="Akapitzlist"/>
        <w:numPr>
          <w:ilvl w:val="0"/>
          <w:numId w:val="4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sprawozdawczości oraz działań informacyjno-promocyjnych;</w:t>
      </w:r>
    </w:p>
    <w:p w14:paraId="08F0D10B" w14:textId="77777777" w:rsidR="00EF75BA" w:rsidRPr="005D3346" w:rsidRDefault="00EF75BA" w:rsidP="00F91493">
      <w:pPr>
        <w:pStyle w:val="Akapitzlist"/>
        <w:numPr>
          <w:ilvl w:val="0"/>
          <w:numId w:val="4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z w:val="24"/>
          <w:szCs w:val="24"/>
        </w:rPr>
        <w:t>monitoringu, ewaluacji, kontroli i audytu;</w:t>
      </w:r>
    </w:p>
    <w:p w14:paraId="1990450D" w14:textId="77777777" w:rsidR="00EF75BA" w:rsidRPr="005D3346" w:rsidRDefault="00EF75BA" w:rsidP="00F91493">
      <w:pPr>
        <w:pStyle w:val="Akapitzlist"/>
        <w:numPr>
          <w:ilvl w:val="0"/>
          <w:numId w:val="4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archiwizacji;</w:t>
      </w:r>
    </w:p>
    <w:p w14:paraId="4EB5C416" w14:textId="77777777" w:rsidR="00EF75BA" w:rsidRPr="005D3346" w:rsidRDefault="00EF75BA" w:rsidP="00F91493">
      <w:pPr>
        <w:pStyle w:val="Akapitzlist"/>
        <w:numPr>
          <w:ilvl w:val="0"/>
          <w:numId w:val="4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ustalenia, obrony i dochodzenia roszczeń.</w:t>
      </w:r>
    </w:p>
    <w:p w14:paraId="2E305AF5" w14:textId="77777777" w:rsidR="00EF75BA" w:rsidRPr="005D3346" w:rsidRDefault="00EF75BA" w:rsidP="00F9149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01E301D" w14:textId="77777777" w:rsidR="00EF75BA" w:rsidRPr="005D3346" w:rsidRDefault="00EF75BA" w:rsidP="00F91493">
      <w:pPr>
        <w:pStyle w:val="Akapitzlist"/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Podstawa prawna przetwarzania danych osobowych</w:t>
      </w:r>
    </w:p>
    <w:p w14:paraId="71288A78" w14:textId="77777777" w:rsidR="00EF75BA" w:rsidRPr="005D3346" w:rsidRDefault="00EF75BA" w:rsidP="00F91493">
      <w:pPr>
        <w:pStyle w:val="Akapitzlist"/>
        <w:numPr>
          <w:ilvl w:val="0"/>
          <w:numId w:val="4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zawarcie i wykonanie umowy, polegającej na zapewnieniu Pani/u udziału w warsztatach oraz odpowiedniego wsparcia (art. 6 ust. 1 lit. b RODO);</w:t>
      </w:r>
    </w:p>
    <w:p w14:paraId="3B5517CD" w14:textId="77777777" w:rsidR="00EF75BA" w:rsidRPr="005D3346" w:rsidRDefault="00EF75BA" w:rsidP="00F91493">
      <w:pPr>
        <w:pStyle w:val="Akapitzlist"/>
        <w:numPr>
          <w:ilvl w:val="0"/>
          <w:numId w:val="4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 wykonanie ciążących na administratorze obowiązków prawnych, tj. potwierdzenie kwalifikowalności wydatków, ewaluacja, monitoring, kontrola, audyt, sprawozdawczość oraz działania informacyjno-promocyjne  w ramach Regionalnego Programu Operacyjnego Województwa Śląskiego 2014-2020 (art. 6 ust. 1 lit. c RODO)</w:t>
      </w:r>
    </w:p>
    <w:p w14:paraId="4A7EF734" w14:textId="77777777" w:rsidR="00EF75BA" w:rsidRPr="005D3346" w:rsidRDefault="00EF75BA" w:rsidP="00F91493">
      <w:pPr>
        <w:pStyle w:val="Akapitzlist"/>
        <w:numPr>
          <w:ilvl w:val="0"/>
          <w:numId w:val="4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ochrona prawnie uzasadnionych interesów administratora, w tym </w:t>
      </w:r>
      <w:r w:rsidRPr="005D3346">
        <w:rPr>
          <w:rFonts w:cstheme="minorHAnsi"/>
          <w:sz w:val="24"/>
          <w:szCs w:val="24"/>
          <w:shd w:val="clear" w:color="auto" w:fill="FFFFFF"/>
        </w:rPr>
        <w:t>ustalenie, obrona i dochodzenie roszczeń czy marketing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(art. 6 ust. 1 lit. f RODO),</w:t>
      </w:r>
    </w:p>
    <w:p w14:paraId="03DE56AB" w14:textId="77777777" w:rsidR="00EF75BA" w:rsidRPr="005D3346" w:rsidRDefault="00EF75BA" w:rsidP="00F91493">
      <w:pPr>
        <w:pStyle w:val="Akapitzlist"/>
        <w:numPr>
          <w:ilvl w:val="0"/>
          <w:numId w:val="4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zgoda osoby, której dane dotyczą, wyrażona poprzez podanie danych w formularzu zgłoszeniowym i podanie tym formularzu odpowiednich informacji  – w zakresie danych zdrowotnych o rodzaju niepełnosprawności i szczególnych potrzebach (art. 6 ust. 1 lit. a oraz art. 9 ust. 2 lit. a RODO);</w:t>
      </w:r>
    </w:p>
    <w:p w14:paraId="03AF8A42" w14:textId="77777777" w:rsidR="00EF75BA" w:rsidRPr="005D3346" w:rsidRDefault="00EF75BA" w:rsidP="00F91493">
      <w:pPr>
        <w:pStyle w:val="Akapitzlist"/>
        <w:numPr>
          <w:ilvl w:val="0"/>
          <w:numId w:val="4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lastRenderedPageBreak/>
        <w:t xml:space="preserve">przetwarzanie jest niezbędne ze względów związanych z ważnym interesem publicznym, na podstawie prawa Unii Europejskiej lub prawa państwa członkowskiego (art.  9 ust. 2 lit. g RODO). </w:t>
      </w:r>
    </w:p>
    <w:p w14:paraId="0057B8EF" w14:textId="77777777" w:rsidR="00EF75BA" w:rsidRPr="005D3346" w:rsidRDefault="00EF75BA" w:rsidP="00F91493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05E49B8" w14:textId="77777777" w:rsidR="00EF75BA" w:rsidRPr="005D3346" w:rsidRDefault="00EF75BA" w:rsidP="00F91493">
      <w:pPr>
        <w:pStyle w:val="Akapitzlist"/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Odbiorcy danych osobowych</w:t>
      </w:r>
    </w:p>
    <w:p w14:paraId="7C3EE7B7" w14:textId="77777777" w:rsidR="00EF75BA" w:rsidRPr="005D3346" w:rsidRDefault="00EF75BA" w:rsidP="00F91493">
      <w:pPr>
        <w:pStyle w:val="Akapitzlist"/>
        <w:shd w:val="clear" w:color="auto" w:fill="FFFFFF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danych w celu wskazanym powyżej Pana/i dane osobowe mogą zostać przekazane następującym odbiorcom danych:</w:t>
      </w:r>
    </w:p>
    <w:p w14:paraId="144C57D6" w14:textId="77777777" w:rsidR="00EF75BA" w:rsidRPr="005D3346" w:rsidRDefault="00EF75BA" w:rsidP="00F91493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pracownikom i współpracownikom Administratora,</w:t>
      </w:r>
    </w:p>
    <w:p w14:paraId="4FD26610" w14:textId="77777777" w:rsidR="00EF75BA" w:rsidRPr="005D3346" w:rsidRDefault="00EF75BA" w:rsidP="00F91493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podmiotom zajmującym się obsługą IT, prawną i księgową Administratora,</w:t>
      </w:r>
    </w:p>
    <w:p w14:paraId="55A24BED" w14:textId="77777777" w:rsidR="00EF75BA" w:rsidRPr="005D3346" w:rsidRDefault="00EF75BA" w:rsidP="00F91493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Liderowi projektu „Regionalne Obserwatorium Procesu Transformacji (ROPT)”, tj. Województwu Śląskiemu,</w:t>
      </w:r>
    </w:p>
    <w:p w14:paraId="4E47B450" w14:textId="77777777" w:rsidR="00EF75BA" w:rsidRPr="005D3346" w:rsidRDefault="00EF75BA" w:rsidP="00F91493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podmiotom sprawującym funkcje kontroli i nadzoru nad realizacją zadań Administratora w projekcie ROPT,</w:t>
      </w:r>
    </w:p>
    <w:p w14:paraId="2FDD4C83" w14:textId="77777777" w:rsidR="00EF75BA" w:rsidRPr="005D3346" w:rsidRDefault="00EF75BA" w:rsidP="00F91493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innym podmiotom przetwarzającym dane osobowe na podstawie upoważnienia lub w celu wykonania na zlecenie Administratora czynności związanych z realizacją celów przetwarzania,</w:t>
      </w:r>
    </w:p>
    <w:p w14:paraId="57CD0332" w14:textId="77777777" w:rsidR="00EF75BA" w:rsidRPr="005D3346" w:rsidRDefault="00EF75BA" w:rsidP="00F91493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 xml:space="preserve">instytucjom i organom upoważnionym z mocy prawa. </w:t>
      </w:r>
    </w:p>
    <w:p w14:paraId="6F008B8C" w14:textId="77777777" w:rsidR="00EF75BA" w:rsidRPr="005D3346" w:rsidRDefault="00EF75BA" w:rsidP="00F91493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2F679C4" w14:textId="77777777" w:rsidR="00EF75BA" w:rsidRPr="005D3346" w:rsidRDefault="00EF75BA" w:rsidP="00F91493">
      <w:pPr>
        <w:pStyle w:val="Akapitzlist"/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Okres przetwarzania danych osobowych</w:t>
      </w:r>
    </w:p>
    <w:p w14:paraId="44AA0A14" w14:textId="77777777" w:rsidR="00EF75BA" w:rsidRPr="005D3346" w:rsidRDefault="00EF75BA" w:rsidP="00F91493">
      <w:pPr>
        <w:shd w:val="clear" w:color="auto" w:fill="FFFFFF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przez okres realizacji projektu ROPT, jak i w okresie trwałości projektu,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4A516BBF" w14:textId="77777777" w:rsidR="00EF75BA" w:rsidRPr="005D3346" w:rsidRDefault="00EF75BA" w:rsidP="00F91493">
      <w:pPr>
        <w:shd w:val="clear" w:color="auto" w:fill="FFFFFF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osobowe uczestników przetwarzane w celach marketingowych będą przetwarzane do czasu wycofania zgody.</w:t>
      </w:r>
    </w:p>
    <w:p w14:paraId="309F5DFF" w14:textId="77777777" w:rsidR="00EF75BA" w:rsidRPr="005D3346" w:rsidRDefault="00EF75BA" w:rsidP="00F91493">
      <w:pPr>
        <w:shd w:val="clear" w:color="auto" w:fill="FFFFFF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Okres przechowywania danych może zostać każdorazowo przedłużony o okres </w:t>
      </w:r>
      <w:r w:rsidRPr="005D3346">
        <w:rPr>
          <w:rFonts w:cstheme="minorHAnsi"/>
          <w:sz w:val="24"/>
          <w:szCs w:val="24"/>
        </w:rPr>
        <w:t xml:space="preserve">przedawnienia roszczeń, jeżeli przetwarzanie danych będzie niezbędne do dochodzenia roszczeń lub do obrony przed takimi roszczeniami przez Organizatora. </w:t>
      </w:r>
    </w:p>
    <w:p w14:paraId="6CE5D0C8" w14:textId="77777777" w:rsidR="00EF75BA" w:rsidRPr="005D3346" w:rsidRDefault="00EF75BA" w:rsidP="00F91493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7877DFE" w14:textId="77777777" w:rsidR="00EF75BA" w:rsidRPr="005D3346" w:rsidRDefault="00EF75BA" w:rsidP="00F91493">
      <w:pPr>
        <w:pStyle w:val="Akapitzlist"/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Przekazanie danych osobowych do państw trzecich lub organizacji międzynarodowych</w:t>
      </w:r>
    </w:p>
    <w:p w14:paraId="33F9647F" w14:textId="77777777" w:rsidR="00EF75BA" w:rsidRPr="005D3346" w:rsidRDefault="00EF75BA" w:rsidP="00F91493">
      <w:pPr>
        <w:pStyle w:val="Akapitzlist"/>
        <w:shd w:val="clear" w:color="auto" w:fill="FFFFFF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Pana/i dane nie będą przekazywane do państw/organizacji międzynarodowych poza Europejski Obszar Gospodarczy.</w:t>
      </w:r>
    </w:p>
    <w:p w14:paraId="01913335" w14:textId="77777777" w:rsidR="00EF75BA" w:rsidRPr="005D3346" w:rsidRDefault="00EF75BA" w:rsidP="00F91493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3A662E47" w14:textId="77777777" w:rsidR="00EF75BA" w:rsidRPr="005D3346" w:rsidRDefault="00EF75BA" w:rsidP="00F91493">
      <w:pPr>
        <w:pStyle w:val="Akapitzlist"/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Przetwarzanie danych osobowych automatyczne </w:t>
      </w:r>
    </w:p>
    <w:p w14:paraId="7D0A3235" w14:textId="77777777" w:rsidR="00EF75BA" w:rsidRPr="005D3346" w:rsidRDefault="00EF75BA" w:rsidP="00F91493">
      <w:pPr>
        <w:shd w:val="clear" w:color="auto" w:fill="FFFFFF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nie będą przetwarzane w sposób zautomatyzowany, w tym również w formie profilowania,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p w14:paraId="0B350D73" w14:textId="53F6EADF" w:rsidR="00EF75BA" w:rsidRPr="005D3346" w:rsidRDefault="00EF75BA" w:rsidP="00F91493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29D4A39" w14:textId="77777777" w:rsidR="00EF75BA" w:rsidRPr="005D3346" w:rsidRDefault="00EF75BA" w:rsidP="00F91493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D51A15D" w14:textId="77777777" w:rsidR="00EF75BA" w:rsidRPr="005D3346" w:rsidRDefault="00EF75BA" w:rsidP="00F91493">
      <w:pPr>
        <w:pStyle w:val="Akapitzlist"/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lastRenderedPageBreak/>
        <w:t>Prawa osób, których dane dotyczą</w:t>
      </w:r>
    </w:p>
    <w:p w14:paraId="0FA82330" w14:textId="77777777" w:rsidR="00EF75BA" w:rsidRPr="005D3346" w:rsidRDefault="00EF75BA" w:rsidP="00F91493">
      <w:pPr>
        <w:pStyle w:val="Akapitzlist"/>
        <w:numPr>
          <w:ilvl w:val="0"/>
          <w:numId w:val="4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Pana/i danych osobowych, przysługuje Panu/i:</w:t>
      </w:r>
    </w:p>
    <w:p w14:paraId="405A96F8" w14:textId="77777777" w:rsidR="00EF75BA" w:rsidRPr="005D3346" w:rsidRDefault="00EF75BA" w:rsidP="00F91493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dostępu do treści danych, na podstawie art. 15 RODO;</w:t>
      </w:r>
    </w:p>
    <w:p w14:paraId="6E5E7A36" w14:textId="77777777" w:rsidR="00EF75BA" w:rsidRPr="005D3346" w:rsidRDefault="00EF75BA" w:rsidP="00F91493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sprostowania danych, na podstawie art. 16 RODO;</w:t>
      </w:r>
    </w:p>
    <w:p w14:paraId="39836CD1" w14:textId="77777777" w:rsidR="00EF75BA" w:rsidRPr="005D3346" w:rsidRDefault="00EF75BA" w:rsidP="00F91493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usunięcia danych, na podstawie art. 17 RODO;</w:t>
      </w:r>
    </w:p>
    <w:p w14:paraId="01F269DE" w14:textId="77777777" w:rsidR="00EF75BA" w:rsidRPr="005D3346" w:rsidRDefault="00EF75BA" w:rsidP="00F91493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do ograniczenia przetwarzania danych, na podstawie art. 18 RODO.</w:t>
      </w:r>
    </w:p>
    <w:p w14:paraId="4BD41841" w14:textId="77777777" w:rsidR="00EF75BA" w:rsidRPr="005D3346" w:rsidRDefault="00EF75BA" w:rsidP="00F91493">
      <w:pPr>
        <w:pStyle w:val="Akapitzlist"/>
        <w:numPr>
          <w:ilvl w:val="0"/>
          <w:numId w:val="4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przypadku, gdy przetwarzanie danych osobowych odbywa się na podstawie Pana/i zgody (art. 6 ust. 1 lit. a Rozporządzenia), przysługuje Panu/Pani prawo do:</w:t>
      </w:r>
    </w:p>
    <w:p w14:paraId="22B34EB5" w14:textId="77777777" w:rsidR="00EF75BA" w:rsidRPr="005D3346" w:rsidRDefault="00EF75BA" w:rsidP="00F91493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wniesienia sprzeciwu wobec przetwarzania danych osobowych;</w:t>
      </w:r>
    </w:p>
    <w:p w14:paraId="53DF3F1C" w14:textId="77777777" w:rsidR="00EF75BA" w:rsidRPr="005D3346" w:rsidRDefault="00EF75BA" w:rsidP="00F91493">
      <w:pPr>
        <w:numPr>
          <w:ilvl w:val="0"/>
          <w:numId w:val="46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wycofania w każdej chwili zgody w zakresie, w jakim jest ona podstawą przetwarzania danych Pana/i danych. Wycofanie zgody nie ma wpływu na zgodność z prawem przetwarzania, którego dokonano na podstawie zgody przed jej wycofaniem. Oświadczenie o cofnięciu zgody na przetwarzanie danych osobowych wymaga jego złożenia w formie pisemnej dokumentowej lub mailowej na adres </w:t>
      </w:r>
      <w:hyperlink r:id="rId9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.</w:t>
      </w:r>
    </w:p>
    <w:p w14:paraId="3684E858" w14:textId="77777777" w:rsidR="00EF75BA" w:rsidRPr="005D3346" w:rsidRDefault="00EF75BA" w:rsidP="00F91493">
      <w:pPr>
        <w:pStyle w:val="Akapitzlist"/>
        <w:numPr>
          <w:ilvl w:val="0"/>
          <w:numId w:val="4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Przysługuje Panu/i prawo wniesienia skargi do Prezesa Urzędu Ochrony Danych Osobowych, gdy uzna Pan/i, iż przetwarzanie danych osobowych Pana/i dotyczących narusza przepisy RODO.</w:t>
      </w:r>
    </w:p>
    <w:p w14:paraId="23D24346" w14:textId="77777777" w:rsidR="00EF75BA" w:rsidRPr="005D3346" w:rsidRDefault="00EF75BA" w:rsidP="00F91493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46B9CF6" w14:textId="77777777" w:rsidR="00EF75BA" w:rsidRPr="005D3346" w:rsidRDefault="00EF75BA" w:rsidP="00F91493">
      <w:pPr>
        <w:pStyle w:val="Akapitzlist"/>
        <w:numPr>
          <w:ilvl w:val="0"/>
          <w:numId w:val="40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Informacja o wymogu/dobrowolności podania danych osobowych</w:t>
      </w:r>
    </w:p>
    <w:p w14:paraId="3F715C9D" w14:textId="77777777" w:rsidR="00EF75BA" w:rsidRPr="005D3346" w:rsidRDefault="00EF75BA" w:rsidP="00F91493">
      <w:pPr>
        <w:shd w:val="clear" w:color="auto" w:fill="FFFFFF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Podanie danych w ramach zgłoszenia udziału w warsztatach jest dobrowolne, jednak konieczne w zakresie, w jakim dane te są przetwarzane w celu zawarcia i realizacji umowy udziału w wydarzeniu. Odmowa podania danych uniemożliwia wzięcie udziału w warsztatach.</w:t>
      </w:r>
    </w:p>
    <w:p w14:paraId="7AFAC54E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98F14A0" w14:textId="77777777" w:rsidR="00EF75BA" w:rsidRPr="005D3346" w:rsidRDefault="00EF75BA" w:rsidP="00EF75BA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1172B13" w14:textId="77777777" w:rsidR="00EF75BA" w:rsidRPr="005D3346" w:rsidRDefault="00EF75BA" w:rsidP="00EF75BA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1EAEC90" w14:textId="77777777" w:rsidR="00562430" w:rsidRPr="005D3346" w:rsidRDefault="00562430" w:rsidP="00EF75BA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562430" w:rsidRPr="005D3346" w:rsidSect="00DE07E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497C1" w14:textId="77777777" w:rsidR="008A4168" w:rsidRDefault="008A4168" w:rsidP="00562430">
      <w:pPr>
        <w:spacing w:after="0" w:line="240" w:lineRule="auto"/>
      </w:pPr>
      <w:r>
        <w:separator/>
      </w:r>
    </w:p>
  </w:endnote>
  <w:endnote w:type="continuationSeparator" w:id="0">
    <w:p w14:paraId="2672CBF1" w14:textId="77777777" w:rsidR="008A4168" w:rsidRDefault="008A4168" w:rsidP="005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9289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B91554" w14:textId="77777777" w:rsidR="0016219F" w:rsidRPr="0016219F" w:rsidRDefault="00D84128" w:rsidP="0016219F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C99124" wp14:editId="65D1CAB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132080</wp:posOffset>
                      </wp:positionV>
                      <wp:extent cx="6629400" cy="0"/>
                      <wp:effectExtent l="0" t="19050" r="19050" b="3810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dbl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37BBB01" id="Łącznik prostoliniowy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.4pt" to="523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CnsgEAAGADAAAOAAAAZHJzL2Uyb0RvYy54bWysU01vGyEQvVfqf0DcazZW46Yrr3OIlV76&#10;EantDxjz4UUCBgH22v++A+s4aXuremFhhnnz3mN2fX/yjh11yhbDwG8WHWc6SFQ27Af+88fjuzvO&#10;coGgwGHQAz/rzO83b9+sp9jrJY7olE6MQELupzjwsZTYC5HlqD3kBUYdKGkweSh0THuhEkyE7p1Y&#10;dt1KTJhUTCh1zhTdzkm+afjGaFm+GZN1YW7gxK20NbV1V1exWUO/TxBHKy804B9YeLCBml6htlCA&#10;HZL9C8pbmTCjKQuJXqAxVuqmgdTcdH+o+T5C1E0LmZPj1ab8/2Dl1+NDeEpkwxRzn+NTqipOJvn6&#10;JX7s1Mw6X83Sp8IkBVer5cf3HXkqn3PipTCmXD5p9KxuBu5sqDqgh+PnXKgZXX2+UsMBH61z7S1c&#10;YNPAb7u7Bg00EsZBoS4+qoGrneMM3J5mTZbUIDM6q2p5BWpzox9cYkegFwcpdSirds8d/BdUc/zD&#10;bUfwM49rSWP1G1qluIU8zkUtNQ9MwkNQc7kLta9uo3bR9uJk3e1QnZvBop7oGVufy8jVOXl9pv3r&#10;H2PzCwAA//8DAFBLAwQUAAYACAAAACEAe/qiqd4AAAAIAQAADwAAAGRycy9kb3ducmV2LnhtbEyP&#10;QUvDQBCF74L/YRnBS2l3raISsykiFBQqYi203rbZMYlmZ8PuNon/3ike9DjvPd68L1+MrhU9hth4&#10;0nAxUyCQSm8bqjRs3pbTWxAxGbKm9YQavjHCojg9yU1m/UCv2K9TJbiEYmY01Cl1mZSxrNGZOPMd&#10;EnsfPjiT+AyVtMEMXO5aOVfqWjrTEH+oTYcPNZZf64Pjlsly9bx9ehkmndqsHsPOf773O63Pz8b7&#10;OxAJx/QXhuN8ng4Fb9r7A9koWg2XTJI0zBUDHG11dcPK/leRRS7/AxQ/AAAA//8DAFBLAQItABQA&#10;BgAIAAAAIQC2gziS/gAAAOEBAAATAAAAAAAAAAAAAAAAAAAAAABbQ29udGVudF9UeXBlc10ueG1s&#10;UEsBAi0AFAAGAAgAAAAhADj9If/WAAAAlAEAAAsAAAAAAAAAAAAAAAAALwEAAF9yZWxzLy5yZWxz&#10;UEsBAi0AFAAGAAgAAAAhAHMtEKeyAQAAYAMAAA4AAAAAAAAAAAAAAAAALgIAAGRycy9lMm9Eb2Mu&#10;eG1sUEsBAi0AFAAGAAgAAAAhAHv6oqneAAAACAEAAA8AAAAAAAAAAAAAAAAADAQAAGRycy9kb3du&#10;cmV2LnhtbFBLBQYAAAAABAAEAPMAAAAXBQAAAAA=&#10;" strokecolor="#538135 [2409]" strokeweight="4pt">
                      <v:stroke linestyle="thinThin"/>
                    </v:line>
                  </w:pict>
                </mc:Fallback>
              </mc:AlternateContent>
            </w:r>
          </w:p>
          <w:p w14:paraId="1BD706CE" w14:textId="77777777" w:rsidR="0016219F" w:rsidRPr="0016219F" w:rsidRDefault="00BD0A85" w:rsidP="0016219F">
            <w:pPr>
              <w:jc w:val="both"/>
              <w:rPr>
                <w:i/>
                <w:sz w:val="18"/>
                <w:szCs w:val="18"/>
              </w:rPr>
            </w:pPr>
            <w:r w:rsidRPr="0016219F">
              <w:rPr>
                <w:i/>
                <w:sz w:val="18"/>
                <w:szCs w:val="18"/>
              </w:rPr>
              <w:t>Projekt: „Regionalne obserwatorium procesu transformacji (ROPT)”  jest współfinansowany ze środków Unii Europejskiej w ramach Europejskiego Funduszu Rozwoju Regionalnego, w ramach Regionalnego Programu Operacyjnego Województwa Śląskiego na lata 2014-2020, w ramach Osi Priorytetowej I Nowoczesna gospodarka, Działanie 1.4. Wsparcie ekosystemu innowacji, Poddziałanie 1.4.3. Zarządzanie i wdrażanie regionalnego ekosystemu innowacji województwa śląskiego - transformacja regionu.</w:t>
            </w:r>
          </w:p>
          <w:p w14:paraId="232CCAF4" w14:textId="77777777" w:rsidR="0016219F" w:rsidRDefault="008A4168">
            <w:pPr>
              <w:pStyle w:val="Stopka"/>
              <w:jc w:val="right"/>
            </w:pPr>
          </w:p>
          <w:p w14:paraId="0872BC60" w14:textId="108C2345" w:rsidR="0016219F" w:rsidRDefault="00BD0A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75F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75F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15829" w14:textId="77777777" w:rsidR="00BD1BD6" w:rsidRPr="0016219F" w:rsidRDefault="008A4168" w:rsidP="00BD1BD6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0CA83" w14:textId="77777777" w:rsidR="008A4168" w:rsidRDefault="008A4168" w:rsidP="00562430">
      <w:pPr>
        <w:spacing w:after="0" w:line="240" w:lineRule="auto"/>
      </w:pPr>
      <w:r>
        <w:separator/>
      </w:r>
    </w:p>
  </w:footnote>
  <w:footnote w:type="continuationSeparator" w:id="0">
    <w:p w14:paraId="2AF3CFD7" w14:textId="77777777" w:rsidR="008A4168" w:rsidRDefault="008A4168" w:rsidP="005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5B70A" w14:textId="77777777" w:rsidR="0016219F" w:rsidRDefault="00BD0A85" w:rsidP="0016219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A1DDBC7" wp14:editId="668565FD">
          <wp:extent cx="5182235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223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CBB00F" w14:textId="1D72563B" w:rsidR="0016219F" w:rsidRDefault="00FE3048" w:rsidP="0016219F">
    <w:pPr>
      <w:pStyle w:val="Nagwek"/>
      <w:jc w:val="center"/>
    </w:pPr>
    <w:r>
      <w:t>Projekt</w:t>
    </w:r>
    <w:r w:rsidR="00BD0A85">
      <w:t xml:space="preserve"> </w:t>
    </w:r>
    <w:r w:rsidRPr="00FE3048">
      <w:t>„Regionalne obserwatorium procesu transformacji (ROPT</w:t>
    </w:r>
    <w:r>
      <w:t>)</w:t>
    </w:r>
    <w:r w:rsidRPr="00FE3048">
      <w:t>”</w:t>
    </w:r>
  </w:p>
  <w:p w14:paraId="352DF67C" w14:textId="77777777" w:rsidR="00D84128" w:rsidRDefault="00D84128" w:rsidP="0016219F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A68F20" wp14:editId="5ECD8DE6">
              <wp:simplePos x="0" y="0"/>
              <wp:positionH relativeFrom="column">
                <wp:posOffset>-66675</wp:posOffset>
              </wp:positionH>
              <wp:positionV relativeFrom="paragraph">
                <wp:posOffset>150495</wp:posOffset>
              </wp:positionV>
              <wp:extent cx="6667500" cy="0"/>
              <wp:effectExtent l="0" t="19050" r="19050" b="3810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 w="50800" cmpd="dbl"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6A7B6CA" id="Łącznik prostoliniowy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85pt" to="519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HgswEAAMADAAAOAAAAZHJzL2Uyb0RvYy54bWysU8tu2zAQvBfoPxC815IDxA0EyzkkSC5F&#10;G/TxATS5tAiQXIJkLPnvu6RsuWgLFC16WfGxM7szXG3vJ2fZEWIy6Hu+XrWcgZeojD/0/NvXp3d3&#10;nKUsvBIWPfT8BInf796+2Y6hgxsc0CqIjEh86sbQ8yHn0DVNkgM4kVYYwNOlxuhEpm08NCqKkdid&#10;bW7adtOMGFWIKCElOn2cL/mu8msNMn/SOkFmtufUW64x1rgvsdltRXeIIgxGntsQ/9CFE8ZT0YXq&#10;UWTBXqP5hcoZGTGhziuJrkGtjYSqgdSs25/UfBlEgKqFzElhsSn9P1r58fjgXyLZMIbUpfASi4pJ&#10;R1e+1B+bqlmnxSyYMpN0uNls3t+25Km83DVXYIgpPwM6VhY9t8YXHaITxw8pUzFKvaSUY+vZ2PPb&#10;9q7yuaB6rva2IiK+ejUjrCfgtc26yicLM8Nn0MwoamxdcXWC4MFGdhT09kJK8Hld3ptqW0/ZBaaN&#10;tQuw/TPwnF+gUKfrb8ALolZGnxewMx7j76rn6dKynvMvDsy6iwV7VKf6gNUaGpOq8DzSZQ5/3Ff4&#10;9cfbfQcAAP//AwBQSwMEFAAGAAgAAAAhACovtEDhAAAACgEAAA8AAABkcnMvZG93bnJldi54bWxM&#10;j01PwkAQhu8m/IfNmHiDXUoUqN0SYvyIekHQA7dtd2gburO1u8Dqr3eJBz3OO0/eeSZbBNOyI/au&#10;sSRhPBLAkEqrG6okvG8ehjNgzivSqrWEEr7QwSIfXGQq1fZEb3hc+4rFEnKpklB736Wcu7JGo9zI&#10;dkhxt7O9UT6OfcV1r06x3LQ8EeKGG9VQvFCrDu9qLPfrg5Gw+nzcvoanD5M8b5rwsi3vv4vdXsqr&#10;y7C8BeYx+D8YzvpRHfLoVNgDacdaCcOxuI6ohGQyBXYGxGQek+I34XnG/7+Q/wAAAP//AwBQSwEC&#10;LQAUAAYACAAAACEAtoM4kv4AAADhAQAAEwAAAAAAAAAAAAAAAAAAAAAAW0NvbnRlbnRfVHlwZXNd&#10;LnhtbFBLAQItABQABgAIAAAAIQA4/SH/1gAAAJQBAAALAAAAAAAAAAAAAAAAAC8BAABfcmVscy8u&#10;cmVsc1BLAQItABQABgAIAAAAIQCjnhHgswEAAMADAAAOAAAAAAAAAAAAAAAAAC4CAABkcnMvZTJv&#10;RG9jLnhtbFBLAQItABQABgAIAAAAIQAqL7RA4QAAAAoBAAAPAAAAAAAAAAAAAAAAAA0EAABkcnMv&#10;ZG93bnJldi54bWxQSwUGAAAAAAQABADzAAAAGwUAAAAA&#10;" strokecolor="#5b9bd5 [3204]" strokeweight="4pt">
              <v:stroke linestyle="thinThin"/>
            </v:line>
          </w:pict>
        </mc:Fallback>
      </mc:AlternateContent>
    </w:r>
  </w:p>
  <w:p w14:paraId="3F55B984" w14:textId="77777777" w:rsidR="0016219F" w:rsidRDefault="008A41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1CBD"/>
    <w:multiLevelType w:val="hybridMultilevel"/>
    <w:tmpl w:val="7EA60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6767C"/>
    <w:multiLevelType w:val="hybridMultilevel"/>
    <w:tmpl w:val="A3D82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22912"/>
    <w:multiLevelType w:val="hybridMultilevel"/>
    <w:tmpl w:val="1F822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D7631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21BA1"/>
    <w:multiLevelType w:val="hybridMultilevel"/>
    <w:tmpl w:val="5A529882"/>
    <w:lvl w:ilvl="0" w:tplc="13BA4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87FAC"/>
    <w:multiLevelType w:val="hybridMultilevel"/>
    <w:tmpl w:val="07F6C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07771"/>
    <w:multiLevelType w:val="hybridMultilevel"/>
    <w:tmpl w:val="E2C2ADFA"/>
    <w:lvl w:ilvl="0" w:tplc="DA40866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0FEE3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B24B6B"/>
    <w:multiLevelType w:val="hybridMultilevel"/>
    <w:tmpl w:val="1F82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37E41"/>
    <w:multiLevelType w:val="hybridMultilevel"/>
    <w:tmpl w:val="D56891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C7994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B0718"/>
    <w:multiLevelType w:val="hybridMultilevel"/>
    <w:tmpl w:val="B1C43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B0CB5"/>
    <w:multiLevelType w:val="hybridMultilevel"/>
    <w:tmpl w:val="74BA82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59F2454"/>
    <w:multiLevelType w:val="hybridMultilevel"/>
    <w:tmpl w:val="DE564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8D150C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EF13E1"/>
    <w:multiLevelType w:val="hybridMultilevel"/>
    <w:tmpl w:val="9ADECD8A"/>
    <w:lvl w:ilvl="0" w:tplc="0FE62F7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82DF7"/>
    <w:multiLevelType w:val="hybridMultilevel"/>
    <w:tmpl w:val="CBBC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659A6"/>
    <w:multiLevelType w:val="hybridMultilevel"/>
    <w:tmpl w:val="D37CBE3A"/>
    <w:lvl w:ilvl="0" w:tplc="BA388E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26BFC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31667"/>
    <w:multiLevelType w:val="hybridMultilevel"/>
    <w:tmpl w:val="6B7AA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A2000"/>
    <w:multiLevelType w:val="hybridMultilevel"/>
    <w:tmpl w:val="A4F6E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25FD3"/>
    <w:multiLevelType w:val="hybridMultilevel"/>
    <w:tmpl w:val="B90811CE"/>
    <w:lvl w:ilvl="0" w:tplc="3F5ACD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549B9"/>
    <w:multiLevelType w:val="multilevel"/>
    <w:tmpl w:val="14707D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3A047376"/>
    <w:multiLevelType w:val="hybridMultilevel"/>
    <w:tmpl w:val="A3C69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C01E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75000"/>
    <w:multiLevelType w:val="hybridMultilevel"/>
    <w:tmpl w:val="59BA9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B26A3"/>
    <w:multiLevelType w:val="hybridMultilevel"/>
    <w:tmpl w:val="0B9248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6367A8"/>
    <w:multiLevelType w:val="hybridMultilevel"/>
    <w:tmpl w:val="E2B49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C91DA3"/>
    <w:multiLevelType w:val="hybridMultilevel"/>
    <w:tmpl w:val="362A57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F82493"/>
    <w:multiLevelType w:val="hybridMultilevel"/>
    <w:tmpl w:val="8B8A8E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324AD6"/>
    <w:multiLevelType w:val="hybridMultilevel"/>
    <w:tmpl w:val="AA389FD0"/>
    <w:lvl w:ilvl="0" w:tplc="CDB05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90EBC"/>
    <w:multiLevelType w:val="hybridMultilevel"/>
    <w:tmpl w:val="0BD06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C0F8D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E21CDA"/>
    <w:multiLevelType w:val="hybridMultilevel"/>
    <w:tmpl w:val="21C49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C6CE0"/>
    <w:multiLevelType w:val="hybridMultilevel"/>
    <w:tmpl w:val="54C80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7173E"/>
    <w:multiLevelType w:val="hybridMultilevel"/>
    <w:tmpl w:val="99E21C72"/>
    <w:lvl w:ilvl="0" w:tplc="13BA4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EA0883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4C441D"/>
    <w:multiLevelType w:val="hybridMultilevel"/>
    <w:tmpl w:val="704EF8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12D3A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1C63A1"/>
    <w:multiLevelType w:val="hybridMultilevel"/>
    <w:tmpl w:val="C70CC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8139E"/>
    <w:multiLevelType w:val="hybridMultilevel"/>
    <w:tmpl w:val="05782568"/>
    <w:lvl w:ilvl="0" w:tplc="500C3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812A8B"/>
    <w:multiLevelType w:val="hybridMultilevel"/>
    <w:tmpl w:val="B7968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B3D45"/>
    <w:multiLevelType w:val="hybridMultilevel"/>
    <w:tmpl w:val="8EEA2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341A86"/>
    <w:multiLevelType w:val="hybridMultilevel"/>
    <w:tmpl w:val="625833C2"/>
    <w:lvl w:ilvl="0" w:tplc="27DEE46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4E65C0"/>
    <w:multiLevelType w:val="hybridMultilevel"/>
    <w:tmpl w:val="A3B6E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28363AC"/>
    <w:multiLevelType w:val="hybridMultilevel"/>
    <w:tmpl w:val="EC68F748"/>
    <w:lvl w:ilvl="0" w:tplc="EE666C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2393A"/>
    <w:multiLevelType w:val="hybridMultilevel"/>
    <w:tmpl w:val="51941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B25432"/>
    <w:multiLevelType w:val="hybridMultilevel"/>
    <w:tmpl w:val="B13CB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2"/>
  </w:num>
  <w:num w:numId="4">
    <w:abstractNumId w:val="24"/>
  </w:num>
  <w:num w:numId="5">
    <w:abstractNumId w:val="16"/>
  </w:num>
  <w:num w:numId="6">
    <w:abstractNumId w:val="8"/>
  </w:num>
  <w:num w:numId="7">
    <w:abstractNumId w:val="38"/>
  </w:num>
  <w:num w:numId="8">
    <w:abstractNumId w:val="23"/>
  </w:num>
  <w:num w:numId="9">
    <w:abstractNumId w:val="35"/>
  </w:num>
  <w:num w:numId="10">
    <w:abstractNumId w:val="43"/>
  </w:num>
  <w:num w:numId="11">
    <w:abstractNumId w:val="30"/>
  </w:num>
  <w:num w:numId="12">
    <w:abstractNumId w:val="39"/>
  </w:num>
  <w:num w:numId="13">
    <w:abstractNumId w:val="29"/>
  </w:num>
  <w:num w:numId="14">
    <w:abstractNumId w:val="7"/>
  </w:num>
  <w:num w:numId="15">
    <w:abstractNumId w:val="10"/>
  </w:num>
  <w:num w:numId="16">
    <w:abstractNumId w:val="11"/>
  </w:num>
  <w:num w:numId="17">
    <w:abstractNumId w:val="12"/>
  </w:num>
  <w:num w:numId="18">
    <w:abstractNumId w:val="25"/>
  </w:num>
  <w:num w:numId="19">
    <w:abstractNumId w:val="3"/>
  </w:num>
  <w:num w:numId="20">
    <w:abstractNumId w:val="41"/>
  </w:num>
  <w:num w:numId="21">
    <w:abstractNumId w:val="33"/>
  </w:num>
  <w:num w:numId="22">
    <w:abstractNumId w:val="36"/>
  </w:num>
  <w:num w:numId="23">
    <w:abstractNumId w:val="28"/>
  </w:num>
  <w:num w:numId="24">
    <w:abstractNumId w:val="9"/>
  </w:num>
  <w:num w:numId="25">
    <w:abstractNumId w:val="32"/>
  </w:num>
  <w:num w:numId="26">
    <w:abstractNumId w:val="34"/>
  </w:num>
  <w:num w:numId="27">
    <w:abstractNumId w:val="4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</w:num>
  <w:num w:numId="31">
    <w:abstractNumId w:val="42"/>
  </w:num>
  <w:num w:numId="32">
    <w:abstractNumId w:val="21"/>
  </w:num>
  <w:num w:numId="33">
    <w:abstractNumId w:val="27"/>
  </w:num>
  <w:num w:numId="34">
    <w:abstractNumId w:val="14"/>
  </w:num>
  <w:num w:numId="35">
    <w:abstractNumId w:val="17"/>
  </w:num>
  <w:num w:numId="36">
    <w:abstractNumId w:val="22"/>
  </w:num>
  <w:num w:numId="37">
    <w:abstractNumId w:val="13"/>
  </w:num>
  <w:num w:numId="38">
    <w:abstractNumId w:val="0"/>
  </w:num>
  <w:num w:numId="39">
    <w:abstractNumId w:val="18"/>
  </w:num>
  <w:num w:numId="40">
    <w:abstractNumId w:val="1"/>
  </w:num>
  <w:num w:numId="41">
    <w:abstractNumId w:val="31"/>
  </w:num>
  <w:num w:numId="42">
    <w:abstractNumId w:val="4"/>
  </w:num>
  <w:num w:numId="43">
    <w:abstractNumId w:val="15"/>
  </w:num>
  <w:num w:numId="44">
    <w:abstractNumId w:val="19"/>
  </w:num>
  <w:num w:numId="45">
    <w:abstractNumId w:val="26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30"/>
    <w:rsid w:val="00191901"/>
    <w:rsid w:val="001C0D4C"/>
    <w:rsid w:val="002D28A1"/>
    <w:rsid w:val="003728D3"/>
    <w:rsid w:val="003E60DE"/>
    <w:rsid w:val="00562430"/>
    <w:rsid w:val="005D3346"/>
    <w:rsid w:val="00827D11"/>
    <w:rsid w:val="008875F7"/>
    <w:rsid w:val="008A4168"/>
    <w:rsid w:val="00945B55"/>
    <w:rsid w:val="009968F0"/>
    <w:rsid w:val="009A2787"/>
    <w:rsid w:val="00BA0143"/>
    <w:rsid w:val="00BC2CA3"/>
    <w:rsid w:val="00BD0A85"/>
    <w:rsid w:val="00D84128"/>
    <w:rsid w:val="00DE07EF"/>
    <w:rsid w:val="00EF75BA"/>
    <w:rsid w:val="00F91493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A1981"/>
  <w15:docId w15:val="{68AE4185-0310-4317-90C2-86A744E4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62430"/>
  </w:style>
  <w:style w:type="paragraph" w:customStyle="1" w:styleId="western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ph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giph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giph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1104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Stankiewicz Dariusz</cp:lastModifiedBy>
  <cp:revision>3</cp:revision>
  <cp:lastPrinted>2022-06-27T12:45:00Z</cp:lastPrinted>
  <dcterms:created xsi:type="dcterms:W3CDTF">2022-06-27T12:44:00Z</dcterms:created>
  <dcterms:modified xsi:type="dcterms:W3CDTF">2022-06-27T12:46:00Z</dcterms:modified>
</cp:coreProperties>
</file>