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A53D" w14:textId="6199E438" w:rsidR="00AE55DB" w:rsidRPr="00A35ACB" w:rsidRDefault="00847E70" w:rsidP="00AE55DB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D7736B" wp14:editId="67D533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37960" cy="600075"/>
            <wp:effectExtent l="0" t="0" r="0" b="9525"/>
            <wp:wrapSquare wrapText="bothSides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EF118" w14:textId="7E9CD4BA" w:rsidR="00AE55DB" w:rsidRPr="00A35ACB" w:rsidRDefault="00AE55DB" w:rsidP="00AE55D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CE6C05" w14:textId="77777777" w:rsidR="00AE55DB" w:rsidRDefault="00AE55DB" w:rsidP="00AE55D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14:paraId="4D12CFD0" w14:textId="77777777" w:rsidR="00AE55DB" w:rsidRDefault="00AE55DB" w:rsidP="00AE55D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06738D">
        <w:rPr>
          <w:rFonts w:ascii="Times New Roman" w:hAnsi="Times New Roman"/>
          <w:b/>
          <w:bCs/>
          <w:sz w:val="24"/>
          <w:szCs w:val="24"/>
        </w:rPr>
        <w:t>ramach konkursu</w:t>
      </w:r>
      <w:r w:rsidRPr="00F41F14">
        <w:rPr>
          <w:rFonts w:ascii="Times New Roman" w:hAnsi="Times New Roman"/>
          <w:b/>
          <w:bCs/>
          <w:sz w:val="24"/>
          <w:szCs w:val="24"/>
        </w:rPr>
        <w:t xml:space="preserve"> nr RPSL.08.03.02-IZ-01-24-</w:t>
      </w:r>
      <w:r>
        <w:rPr>
          <w:rFonts w:ascii="Times New Roman" w:hAnsi="Times New Roman"/>
          <w:b/>
          <w:bCs/>
          <w:sz w:val="24"/>
          <w:szCs w:val="24"/>
        </w:rPr>
        <w:t>389/20</w:t>
      </w:r>
      <w:bookmarkStart w:id="0" w:name="_GoBack"/>
      <w:bookmarkEnd w:id="0"/>
    </w:p>
    <w:p w14:paraId="65BB29CA" w14:textId="77777777" w:rsidR="00AE55DB" w:rsidRDefault="00AE55DB" w:rsidP="00AE55D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71"/>
        <w:gridCol w:w="5403"/>
      </w:tblGrid>
      <w:tr w:rsidR="00AE55DB" w:rsidRPr="00CE30A4" w14:paraId="7E2A7881" w14:textId="77777777" w:rsidTr="00AE55DB">
        <w:tc>
          <w:tcPr>
            <w:tcW w:w="988" w:type="dxa"/>
            <w:shd w:val="clear" w:color="auto" w:fill="BFBFBF"/>
          </w:tcPr>
          <w:p w14:paraId="64410CB1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71" w:type="dxa"/>
            <w:shd w:val="clear" w:color="auto" w:fill="BFBFBF"/>
          </w:tcPr>
          <w:p w14:paraId="2E90CBA7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03" w:type="dxa"/>
            <w:shd w:val="clear" w:color="auto" w:fill="BFBFBF"/>
          </w:tcPr>
          <w:p w14:paraId="03E187FC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AE55DB" w:rsidRPr="00CE30A4" w14:paraId="339471A0" w14:textId="77777777" w:rsidTr="00AE55DB">
        <w:tc>
          <w:tcPr>
            <w:tcW w:w="988" w:type="dxa"/>
          </w:tcPr>
          <w:p w14:paraId="3E5DE247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32BE898C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Jarosław Wesołowski</w:t>
            </w:r>
          </w:p>
        </w:tc>
        <w:tc>
          <w:tcPr>
            <w:tcW w:w="5403" w:type="dxa"/>
          </w:tcPr>
          <w:p w14:paraId="52AF8BD6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AE55DB" w:rsidRPr="00CE30A4" w14:paraId="77905A06" w14:textId="77777777" w:rsidTr="00AE55DB">
        <w:tc>
          <w:tcPr>
            <w:tcW w:w="988" w:type="dxa"/>
          </w:tcPr>
          <w:p w14:paraId="60D7DBA4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54121E95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403" w:type="dxa"/>
          </w:tcPr>
          <w:p w14:paraId="562C2B92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E30A4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AE55DB" w:rsidRPr="00CE30A4" w14:paraId="233BC500" w14:textId="77777777" w:rsidTr="00AE55DB">
        <w:tc>
          <w:tcPr>
            <w:tcW w:w="988" w:type="dxa"/>
          </w:tcPr>
          <w:p w14:paraId="77DA9E26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18F20F51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403" w:type="dxa"/>
          </w:tcPr>
          <w:p w14:paraId="1942657A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E30A4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AE55DB" w:rsidRPr="00CE30A4" w14:paraId="6302316E" w14:textId="77777777" w:rsidTr="00AE55DB">
        <w:tc>
          <w:tcPr>
            <w:tcW w:w="988" w:type="dxa"/>
          </w:tcPr>
          <w:p w14:paraId="47015602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194D6FBC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Szymocha</w:t>
            </w:r>
          </w:p>
        </w:tc>
        <w:tc>
          <w:tcPr>
            <w:tcW w:w="5403" w:type="dxa"/>
          </w:tcPr>
          <w:p w14:paraId="4AC42D14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AE55DB" w:rsidRPr="00CE30A4" w14:paraId="7480816B" w14:textId="77777777" w:rsidTr="00AE55DB">
        <w:tc>
          <w:tcPr>
            <w:tcW w:w="988" w:type="dxa"/>
          </w:tcPr>
          <w:p w14:paraId="662F28A4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3A371A0F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Radosław Krawiec</w:t>
            </w:r>
          </w:p>
        </w:tc>
        <w:tc>
          <w:tcPr>
            <w:tcW w:w="5403" w:type="dxa"/>
          </w:tcPr>
          <w:p w14:paraId="6EEF7C4D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AE55DB" w:rsidRPr="00CE30A4" w14:paraId="56B110FC" w14:textId="77777777" w:rsidTr="00AE55DB">
        <w:tc>
          <w:tcPr>
            <w:tcW w:w="988" w:type="dxa"/>
          </w:tcPr>
          <w:p w14:paraId="00F1D1FF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5811DB4F" w14:textId="77777777" w:rsidR="00AE55DB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Mariola Sołtysik - Czarnota</w:t>
            </w:r>
          </w:p>
        </w:tc>
        <w:tc>
          <w:tcPr>
            <w:tcW w:w="5403" w:type="dxa"/>
          </w:tcPr>
          <w:p w14:paraId="40173DF7" w14:textId="77777777" w:rsidR="00AE55DB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AE55DB" w:rsidRPr="00CE30A4" w14:paraId="05145A30" w14:textId="77777777" w:rsidTr="00AE55DB">
        <w:tc>
          <w:tcPr>
            <w:tcW w:w="988" w:type="dxa"/>
          </w:tcPr>
          <w:p w14:paraId="61E56EBC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39D5FE4F" w14:textId="77777777" w:rsidR="00AE55DB" w:rsidRPr="00FA766D" w:rsidRDefault="00AE55DB" w:rsidP="00AE5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Katarzyna Sieczkowska</w:t>
            </w:r>
          </w:p>
        </w:tc>
        <w:tc>
          <w:tcPr>
            <w:tcW w:w="5403" w:type="dxa"/>
          </w:tcPr>
          <w:p w14:paraId="6189F8A2" w14:textId="77777777" w:rsidR="00AE55DB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AE55DB" w:rsidRPr="00CE30A4" w14:paraId="021DDC26" w14:textId="77777777" w:rsidTr="00AE55DB">
        <w:tc>
          <w:tcPr>
            <w:tcW w:w="988" w:type="dxa"/>
          </w:tcPr>
          <w:p w14:paraId="78D49629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0E91A1FA" w14:textId="77777777" w:rsidR="00AE55DB" w:rsidRPr="00FA766D" w:rsidRDefault="00AE55DB" w:rsidP="00AE5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Stępień-Koj</w:t>
            </w:r>
          </w:p>
        </w:tc>
        <w:tc>
          <w:tcPr>
            <w:tcW w:w="5403" w:type="dxa"/>
          </w:tcPr>
          <w:p w14:paraId="03FFA9B3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AE55DB" w:rsidRPr="00CE30A4" w14:paraId="61C87BAB" w14:textId="77777777" w:rsidTr="00AE55DB">
        <w:tc>
          <w:tcPr>
            <w:tcW w:w="988" w:type="dxa"/>
          </w:tcPr>
          <w:p w14:paraId="4E93400C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020CE694" w14:textId="77777777" w:rsidR="00AE55DB" w:rsidRPr="00FA766D" w:rsidRDefault="00AE55DB" w:rsidP="00AE5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Szymanowska</w:t>
            </w:r>
          </w:p>
        </w:tc>
        <w:tc>
          <w:tcPr>
            <w:tcW w:w="5403" w:type="dxa"/>
          </w:tcPr>
          <w:p w14:paraId="43F67A8E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AE55DB" w:rsidRPr="00CE30A4" w14:paraId="452C1E86" w14:textId="77777777" w:rsidTr="00AE55DB">
        <w:tc>
          <w:tcPr>
            <w:tcW w:w="988" w:type="dxa"/>
          </w:tcPr>
          <w:p w14:paraId="633D370B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3E759EBA" w14:textId="77777777" w:rsidR="00AE55DB" w:rsidRPr="00FA766D" w:rsidRDefault="00AE55DB" w:rsidP="00AE5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Bożena Wydrych</w:t>
            </w:r>
          </w:p>
        </w:tc>
        <w:tc>
          <w:tcPr>
            <w:tcW w:w="5403" w:type="dxa"/>
          </w:tcPr>
          <w:p w14:paraId="41571778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AE55DB" w:rsidRPr="00CE30A4" w14:paraId="5E1B7121" w14:textId="77777777" w:rsidTr="00AE55DB">
        <w:tc>
          <w:tcPr>
            <w:tcW w:w="988" w:type="dxa"/>
          </w:tcPr>
          <w:p w14:paraId="489BE2E8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1F5CAB29" w14:textId="77777777" w:rsidR="00AE55DB" w:rsidRPr="00FA766D" w:rsidRDefault="00AE55DB" w:rsidP="00AE5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Piotr Bogacz</w:t>
            </w:r>
          </w:p>
        </w:tc>
        <w:tc>
          <w:tcPr>
            <w:tcW w:w="5403" w:type="dxa"/>
          </w:tcPr>
          <w:p w14:paraId="411F054F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AE55DB" w:rsidRPr="00CE30A4" w14:paraId="408F588D" w14:textId="77777777" w:rsidTr="00AE55DB">
        <w:tc>
          <w:tcPr>
            <w:tcW w:w="988" w:type="dxa"/>
          </w:tcPr>
          <w:p w14:paraId="5DCFD920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09C98E2C" w14:textId="77777777" w:rsidR="00AE55DB" w:rsidRPr="00FA766D" w:rsidRDefault="00AE55DB" w:rsidP="00AE5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Grzegorz Wujakowski</w:t>
            </w:r>
          </w:p>
        </w:tc>
        <w:tc>
          <w:tcPr>
            <w:tcW w:w="5403" w:type="dxa"/>
          </w:tcPr>
          <w:p w14:paraId="145FF6E5" w14:textId="77777777" w:rsidR="00AE55DB" w:rsidRPr="00936DA7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A7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AE55DB" w:rsidRPr="00CE30A4" w14:paraId="3A25167D" w14:textId="77777777" w:rsidTr="00AE55DB">
        <w:tc>
          <w:tcPr>
            <w:tcW w:w="988" w:type="dxa"/>
          </w:tcPr>
          <w:p w14:paraId="5644FD40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2FB46CE6" w14:textId="77777777" w:rsidR="00AE55DB" w:rsidRPr="00FA766D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Brożkowska</w:t>
            </w:r>
            <w:proofErr w:type="spellEnd"/>
          </w:p>
        </w:tc>
        <w:tc>
          <w:tcPr>
            <w:tcW w:w="5403" w:type="dxa"/>
          </w:tcPr>
          <w:p w14:paraId="37C27591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AE55DB" w:rsidRPr="00CE30A4" w14:paraId="2CEDEB43" w14:textId="77777777" w:rsidTr="00AE55DB">
        <w:tc>
          <w:tcPr>
            <w:tcW w:w="988" w:type="dxa"/>
          </w:tcPr>
          <w:p w14:paraId="3BDC98F2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18E44619" w14:textId="77777777" w:rsidR="00AE55DB" w:rsidRPr="00FA766D" w:rsidRDefault="00AE55DB" w:rsidP="00AE55DB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Dorota Łuksza</w:t>
            </w:r>
          </w:p>
        </w:tc>
        <w:tc>
          <w:tcPr>
            <w:tcW w:w="5403" w:type="dxa"/>
          </w:tcPr>
          <w:p w14:paraId="0861D9D1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AE55DB" w:rsidRPr="00CE30A4" w14:paraId="7D2057CF" w14:textId="77777777" w:rsidTr="00AE55DB">
        <w:tc>
          <w:tcPr>
            <w:tcW w:w="988" w:type="dxa"/>
          </w:tcPr>
          <w:p w14:paraId="3E6735FE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188F2426" w14:textId="77777777" w:rsidR="00AE55DB" w:rsidRPr="00FA766D" w:rsidRDefault="00AE55DB" w:rsidP="00AE55DB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Izabela Nawrolska</w:t>
            </w:r>
          </w:p>
        </w:tc>
        <w:tc>
          <w:tcPr>
            <w:tcW w:w="5403" w:type="dxa"/>
          </w:tcPr>
          <w:p w14:paraId="466A753C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AE55DB" w:rsidRPr="00CE30A4" w14:paraId="1EA3699B" w14:textId="77777777" w:rsidTr="00AE55DB">
        <w:tc>
          <w:tcPr>
            <w:tcW w:w="988" w:type="dxa"/>
          </w:tcPr>
          <w:p w14:paraId="5CD5984F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0940EF23" w14:textId="77777777" w:rsidR="00AE55DB" w:rsidRPr="00FA766D" w:rsidRDefault="00AE55DB" w:rsidP="00AE55DB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Ślazyk</w:t>
            </w:r>
            <w:proofErr w:type="spellEnd"/>
          </w:p>
        </w:tc>
        <w:tc>
          <w:tcPr>
            <w:tcW w:w="5403" w:type="dxa"/>
          </w:tcPr>
          <w:p w14:paraId="1B22BC6D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AE55DB" w:rsidRPr="00CE30A4" w14:paraId="66F0CB2F" w14:textId="77777777" w:rsidTr="00AE55DB">
        <w:tc>
          <w:tcPr>
            <w:tcW w:w="988" w:type="dxa"/>
          </w:tcPr>
          <w:p w14:paraId="7E172823" w14:textId="77777777" w:rsidR="00AE55DB" w:rsidRPr="00CE30A4" w:rsidRDefault="00AE55DB" w:rsidP="00AE55D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596BB5D5" w14:textId="77777777" w:rsidR="00AE55DB" w:rsidRPr="00FA766D" w:rsidRDefault="00AE55DB" w:rsidP="00AE55DB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5403" w:type="dxa"/>
          </w:tcPr>
          <w:p w14:paraId="142B949B" w14:textId="77777777" w:rsidR="00AE55DB" w:rsidRPr="00CE30A4" w:rsidRDefault="00AE55DB" w:rsidP="00AE55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14:paraId="583F124F" w14:textId="77777777" w:rsidR="00AE55DB" w:rsidRPr="00A35ACB" w:rsidRDefault="00AE55DB" w:rsidP="00AE55D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B7A607" w14:textId="77777777" w:rsidR="00AE55DB" w:rsidRDefault="00AE55DB" w:rsidP="00AE5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691EE1" w14:textId="77777777" w:rsidR="00AE55DB" w:rsidRDefault="00AE55DB" w:rsidP="00AE5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26A64" w14:textId="77777777" w:rsidR="00AE55DB" w:rsidRDefault="00AE55DB" w:rsidP="00AE5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AEEC96" w14:textId="77777777" w:rsidR="00BF3C6F" w:rsidRDefault="00847E70"/>
    <w:sectPr w:rsidR="00BF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B"/>
    <w:rsid w:val="00376F3F"/>
    <w:rsid w:val="00847E70"/>
    <w:rsid w:val="00AE55DB"/>
    <w:rsid w:val="00B635FB"/>
    <w:rsid w:val="00B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3486"/>
  <w15:chartTrackingRefBased/>
  <w15:docId w15:val="{3334DA9C-A1F4-4DBA-A76A-3E0BA463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5DB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3</cp:revision>
  <dcterms:created xsi:type="dcterms:W3CDTF">2021-08-30T11:20:00Z</dcterms:created>
  <dcterms:modified xsi:type="dcterms:W3CDTF">2021-08-30T11:22:00Z</dcterms:modified>
</cp:coreProperties>
</file>