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487122B4" w:rsidR="00F93282" w:rsidRPr="00270D4F" w:rsidRDefault="00A60B70" w:rsidP="00264B2E">
            <w:pPr>
              <w:pStyle w:val="NormalnyWeb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t>Zamówienia publiczne do 130 000</w:t>
            </w:r>
            <w:r w:rsidRPr="00A60B70">
              <w:t xml:space="preserve"> zł, w tym rozeznanie rynku i zasada</w:t>
            </w:r>
            <w:r>
              <w:t xml:space="preserve"> </w:t>
            </w:r>
            <w:r w:rsidRPr="00A60B70">
              <w:t xml:space="preserve"> konkurencyjności w projektach współfinansowanych z RPO WSL 2014-2020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70BC3726" w:rsidR="00F93282" w:rsidRPr="00667CAF" w:rsidRDefault="008C7F6A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Adw. </w:t>
            </w:r>
            <w:r w:rsidR="00CD3224">
              <w:rPr>
                <w:rFonts w:asciiTheme="minorHAnsi" w:hAnsiTheme="minorHAnsi"/>
              </w:rPr>
              <w:t>Magdalena Falkowska</w:t>
            </w:r>
          </w:p>
        </w:tc>
      </w:tr>
      <w:tr w:rsidR="00F93282" w:rsidRPr="00667CAF" w14:paraId="7E0CCD25" w14:textId="77777777" w:rsidTr="00270D4F">
        <w:trPr>
          <w:trHeight w:val="73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5EADD816" w:rsidR="00F93282" w:rsidRPr="00667CAF" w:rsidRDefault="00667CAF" w:rsidP="007B6669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  <w:r w:rsidR="0081703F">
              <w:rPr>
                <w:rFonts w:asciiTheme="minorHAnsi" w:hAnsiTheme="minorHAnsi"/>
              </w:rPr>
              <w:br/>
            </w:r>
            <w:r w:rsidR="007B6669">
              <w:rPr>
                <w:rFonts w:asciiTheme="minorHAnsi" w:hAnsiTheme="minorHAnsi"/>
              </w:rPr>
              <w:t>Departament</w:t>
            </w:r>
            <w:r w:rsidRPr="00667CAF">
              <w:rPr>
                <w:rFonts w:asciiTheme="minorHAnsi" w:hAnsiTheme="minorHAnsi"/>
              </w:rPr>
              <w:t xml:space="preserve">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300A6F4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609163" w14:textId="429D79ED" w:rsid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Wprowadzenie i omówienie zasad wydatkowania środków w projektach </w:t>
            </w:r>
            <w:r w:rsidRPr="00EB5DFC">
              <w:rPr>
                <w:rFonts w:cs="Times New Roman"/>
                <w:szCs w:val="24"/>
                <w:lang w:eastAsia="ar-SA"/>
              </w:rPr>
              <w:t>współfinasowanych ze środków UE</w:t>
            </w:r>
            <w:r w:rsidR="0045547B">
              <w:rPr>
                <w:rFonts w:cs="Times New Roman"/>
                <w:szCs w:val="24"/>
                <w:lang w:eastAsia="ar-SA"/>
              </w:rPr>
              <w:t>.</w:t>
            </w:r>
          </w:p>
          <w:p w14:paraId="3F01DF76" w14:textId="6C29AE84" w:rsid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A</w:t>
            </w:r>
            <w:r w:rsidRPr="00EB5DFC">
              <w:rPr>
                <w:rFonts w:cs="Times New Roman"/>
                <w:szCs w:val="24"/>
                <w:lang w:eastAsia="ar-SA"/>
              </w:rPr>
              <w:t xml:space="preserve">kty prawne w zakresie udzielania zamówień publicznych </w:t>
            </w:r>
            <w:r>
              <w:rPr>
                <w:rFonts w:cs="Times New Roman"/>
                <w:szCs w:val="24"/>
                <w:lang w:eastAsia="ar-SA"/>
              </w:rPr>
              <w:t>współfinasowanych ze środków UE:</w:t>
            </w:r>
          </w:p>
          <w:p w14:paraId="3FEFD039" w14:textId="77777777" w:rsid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</w:t>
            </w:r>
            <w:r w:rsidRPr="00EB5DFC">
              <w:rPr>
                <w:rFonts w:cs="Times New Roman"/>
                <w:szCs w:val="24"/>
                <w:lang w:eastAsia="ar-SA"/>
              </w:rPr>
              <w:t>ytyczne w sprawie kwalifikowalności wydatków w ramach EFRR, EFS oraz Funduszu Spójności na lata 2014-2020,</w:t>
            </w:r>
          </w:p>
          <w:p w14:paraId="787649AC" w14:textId="3F6B1272" w:rsid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EB5DFC">
              <w:rPr>
                <w:rFonts w:cs="Times New Roman"/>
                <w:szCs w:val="24"/>
                <w:lang w:eastAsia="ar-SA"/>
              </w:rPr>
              <w:t>wewnętrzne regulacje</w:t>
            </w:r>
            <w:r>
              <w:rPr>
                <w:rFonts w:cs="Times New Roman"/>
                <w:szCs w:val="24"/>
                <w:lang w:eastAsia="ar-SA"/>
              </w:rPr>
              <w:t xml:space="preserve"> zamawiających</w:t>
            </w:r>
            <w:r w:rsidRPr="00EB5DFC">
              <w:rPr>
                <w:rFonts w:cs="Times New Roman"/>
                <w:szCs w:val="24"/>
                <w:lang w:eastAsia="ar-SA"/>
              </w:rPr>
              <w:t xml:space="preserve">, </w:t>
            </w:r>
          </w:p>
          <w:p w14:paraId="6CF54C95" w14:textId="001D5FEF" w:rsidR="00EB5DFC" w:rsidRP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przepisy ran</w:t>
            </w:r>
            <w:r w:rsidR="007C3758">
              <w:rPr>
                <w:rFonts w:cs="Times New Roman"/>
                <w:szCs w:val="24"/>
                <w:lang w:eastAsia="ar-SA"/>
              </w:rPr>
              <w:t>g</w:t>
            </w:r>
            <w:r>
              <w:rPr>
                <w:rFonts w:cs="Times New Roman"/>
                <w:szCs w:val="24"/>
                <w:lang w:eastAsia="ar-SA"/>
              </w:rPr>
              <w:t xml:space="preserve">i ustawowej i </w:t>
            </w:r>
            <w:proofErr w:type="spellStart"/>
            <w:r>
              <w:rPr>
                <w:rFonts w:cs="Times New Roman"/>
                <w:szCs w:val="24"/>
                <w:lang w:eastAsia="ar-SA"/>
              </w:rPr>
              <w:t>podustawowej</w:t>
            </w:r>
            <w:proofErr w:type="spellEnd"/>
            <w:r>
              <w:rPr>
                <w:rFonts w:cs="Times New Roman"/>
                <w:szCs w:val="24"/>
                <w:lang w:eastAsia="ar-SA"/>
              </w:rPr>
              <w:t xml:space="preserve"> o kluczowym znaczeniu dla zamówień współfinansować ze środków UE (ustawa </w:t>
            </w:r>
            <w:r w:rsidRPr="00EB5DFC">
              <w:rPr>
                <w:rFonts w:cs="Times New Roman"/>
                <w:szCs w:val="24"/>
                <w:lang w:eastAsia="ar-SA"/>
              </w:rPr>
              <w:t xml:space="preserve">o finansach publicznych, ustawa PZP </w:t>
            </w:r>
            <w:r>
              <w:rPr>
                <w:rFonts w:cs="Times New Roman"/>
                <w:szCs w:val="24"/>
                <w:lang w:eastAsia="ar-SA"/>
              </w:rPr>
              <w:t>, kodeks cywilny)</w:t>
            </w:r>
            <w:r w:rsidR="0074329A">
              <w:rPr>
                <w:rFonts w:cs="Times New Roman"/>
                <w:szCs w:val="24"/>
                <w:lang w:eastAsia="ar-SA"/>
              </w:rPr>
              <w:t>,</w:t>
            </w:r>
          </w:p>
          <w:p w14:paraId="1987EF23" w14:textId="3CFEFAC3" w:rsidR="00EB5DFC" w:rsidRP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O</w:t>
            </w:r>
            <w:r w:rsidRPr="00EB5DFC">
              <w:rPr>
                <w:rFonts w:cs="Times New Roman"/>
                <w:szCs w:val="24"/>
                <w:lang w:eastAsia="ar-SA"/>
              </w:rPr>
              <w:t xml:space="preserve">mówienie zasad udzielania zamówień do progu 130 tys. zł, zgodnie z nową ustawą </w:t>
            </w:r>
            <w:r>
              <w:rPr>
                <w:rFonts w:cs="Times New Roman"/>
                <w:szCs w:val="24"/>
                <w:lang w:eastAsia="ar-SA"/>
              </w:rPr>
              <w:t>Prawo zamówień publicznych</w:t>
            </w:r>
            <w:r w:rsidR="0045547B">
              <w:rPr>
                <w:rFonts w:cs="Times New Roman"/>
                <w:szCs w:val="24"/>
                <w:lang w:eastAsia="ar-SA"/>
              </w:rPr>
              <w:t>.</w:t>
            </w:r>
          </w:p>
          <w:p w14:paraId="43834A5B" w14:textId="3B5AAB7B" w:rsidR="009A29F6" w:rsidRP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EB5DFC">
              <w:rPr>
                <w:rFonts w:cs="Times New Roman"/>
                <w:szCs w:val="24"/>
                <w:lang w:eastAsia="ar-SA"/>
              </w:rPr>
              <w:t>reg</w:t>
            </w:r>
            <w:r>
              <w:rPr>
                <w:rFonts w:cs="Times New Roman"/>
                <w:szCs w:val="24"/>
                <w:lang w:eastAsia="ar-SA"/>
              </w:rPr>
              <w:t xml:space="preserve">ulaminy zakupów do 130 tys. zł – znaczenie i </w:t>
            </w:r>
            <w:r w:rsidR="0045547B">
              <w:rPr>
                <w:rFonts w:cs="Times New Roman"/>
                <w:szCs w:val="24"/>
                <w:lang w:eastAsia="ar-SA"/>
              </w:rPr>
              <w:t>zasady formułowania regulaminów.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45E694FF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E5DEE84" w:rsidR="00EA252E" w:rsidRPr="00667CAF" w:rsidRDefault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AF438D" w14:textId="5FE0F0C7" w:rsid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Zasada konkurencyjności:</w:t>
            </w:r>
          </w:p>
          <w:p w14:paraId="432508EE" w14:textId="40BAC147" w:rsid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EB5DFC">
              <w:rPr>
                <w:rFonts w:cs="Times New Roman"/>
                <w:szCs w:val="24"/>
                <w:lang w:eastAsia="ar-SA"/>
              </w:rPr>
              <w:t xml:space="preserve">Konflikt interesów, </w:t>
            </w:r>
          </w:p>
          <w:p w14:paraId="00144F08" w14:textId="6722DD44" w:rsid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Zasady publikacji dokumentów związanych z postępowaniem (Baza konkurencyjności)</w:t>
            </w:r>
            <w:r w:rsidRPr="00EB5DFC">
              <w:rPr>
                <w:rFonts w:cs="Times New Roman"/>
                <w:szCs w:val="24"/>
                <w:lang w:eastAsia="ar-SA"/>
              </w:rPr>
              <w:t xml:space="preserve">, </w:t>
            </w:r>
          </w:p>
          <w:p w14:paraId="7D26E691" w14:textId="22A045CB" w:rsid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O</w:t>
            </w:r>
            <w:r w:rsidRPr="00EB5DFC">
              <w:rPr>
                <w:rFonts w:cs="Times New Roman"/>
                <w:szCs w:val="24"/>
                <w:lang w:eastAsia="ar-SA"/>
              </w:rPr>
              <w:t xml:space="preserve">pis przedmiotu zamówienia, </w:t>
            </w:r>
          </w:p>
          <w:p w14:paraId="330E7981" w14:textId="62429CC9" w:rsid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K</w:t>
            </w:r>
            <w:r w:rsidRPr="00EB5DFC">
              <w:rPr>
                <w:rFonts w:cs="Times New Roman"/>
                <w:szCs w:val="24"/>
                <w:lang w:eastAsia="ar-SA"/>
              </w:rPr>
              <w:t xml:space="preserve">ryteria oceny ofert, </w:t>
            </w:r>
          </w:p>
          <w:p w14:paraId="4FC27CB7" w14:textId="14B8BF13" w:rsidR="00172505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</w:t>
            </w:r>
            <w:r w:rsidRPr="00EB5DFC">
              <w:rPr>
                <w:rFonts w:cs="Times New Roman"/>
                <w:szCs w:val="24"/>
                <w:lang w:eastAsia="ar-SA"/>
              </w:rPr>
              <w:t>arunki udziału w postępowaniu</w:t>
            </w:r>
            <w:r>
              <w:rPr>
                <w:rFonts w:cs="Times New Roman"/>
                <w:szCs w:val="24"/>
                <w:lang w:eastAsia="ar-SA"/>
              </w:rPr>
              <w:t>,</w:t>
            </w:r>
          </w:p>
          <w:p w14:paraId="68DA35F9" w14:textId="6D4343BF" w:rsidR="00EB5DFC" w:rsidRPr="009A29F6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</w:t>
            </w:r>
            <w:r w:rsidRPr="00EB5DFC">
              <w:rPr>
                <w:rFonts w:cs="Times New Roman"/>
                <w:szCs w:val="24"/>
                <w:lang w:eastAsia="ar-SA"/>
              </w:rPr>
              <w:t>ybór oferty zgodnie z zasadą konkurencyjności</w:t>
            </w:r>
            <w:r>
              <w:rPr>
                <w:rFonts w:cs="Times New Roman"/>
                <w:szCs w:val="24"/>
                <w:lang w:eastAsia="ar-SA"/>
              </w:rPr>
              <w:t xml:space="preserve"> </w:t>
            </w:r>
            <w:r w:rsidRPr="00EB5DFC">
              <w:rPr>
                <w:rFonts w:cs="Times New Roman"/>
                <w:szCs w:val="24"/>
                <w:lang w:eastAsia="ar-SA"/>
              </w:rPr>
              <w:t>w postępowaniu współfinansowanym z UE</w:t>
            </w:r>
            <w:r>
              <w:rPr>
                <w:rFonts w:cs="Times New Roman"/>
                <w:szCs w:val="24"/>
                <w:lang w:eastAsia="ar-SA"/>
              </w:rPr>
              <w:t xml:space="preserve"> (przebieg postępowania),</w:t>
            </w: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294F9B8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6F17EA6" w:rsidR="006A639F" w:rsidRPr="00667CAF" w:rsidRDefault="007B6669" w:rsidP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10A711" w14:textId="67113A49" w:rsidR="00EB5DFC" w:rsidRDefault="00EB5DFC" w:rsidP="00EB5DFC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R</w:t>
            </w:r>
            <w:r w:rsidR="0074329A">
              <w:rPr>
                <w:rFonts w:cs="Times New Roman"/>
                <w:szCs w:val="24"/>
                <w:lang w:eastAsia="ar-SA"/>
              </w:rPr>
              <w:t>ozeznanie rynku:</w:t>
            </w:r>
          </w:p>
          <w:p w14:paraId="0EEEEB96" w14:textId="081F1823" w:rsidR="0074329A" w:rsidRDefault="0074329A" w:rsidP="0074329A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Zasada jawności w postępowaniu prowadzonym </w:t>
            </w:r>
            <w:r w:rsidRPr="0074329A">
              <w:rPr>
                <w:rFonts w:cs="Times New Roman"/>
                <w:szCs w:val="24"/>
                <w:lang w:eastAsia="ar-SA"/>
              </w:rPr>
              <w:t>zgodnie z procedurą rozeznania rynku</w:t>
            </w:r>
            <w:r>
              <w:rPr>
                <w:rFonts w:cs="Times New Roman"/>
                <w:szCs w:val="24"/>
                <w:lang w:eastAsia="ar-SA"/>
              </w:rPr>
              <w:t>,</w:t>
            </w:r>
          </w:p>
          <w:p w14:paraId="44E6B685" w14:textId="650E8A0A" w:rsidR="00EB5DFC" w:rsidRPr="00EB5DFC" w:rsidRDefault="0074329A" w:rsidP="007C3758">
            <w:pPr>
              <w:numPr>
                <w:ilvl w:val="0"/>
                <w:numId w:val="10"/>
              </w:numPr>
              <w:autoSpaceDN/>
              <w:spacing w:after="0" w:line="240" w:lineRule="auto"/>
              <w:ind w:left="400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74329A">
              <w:rPr>
                <w:rFonts w:cs="Times New Roman"/>
                <w:szCs w:val="24"/>
                <w:lang w:eastAsia="ar-SA"/>
              </w:rPr>
              <w:lastRenderedPageBreak/>
              <w:t xml:space="preserve">Wybór oferty zgodnie z </w:t>
            </w:r>
            <w:r>
              <w:rPr>
                <w:rFonts w:cs="Times New Roman"/>
                <w:szCs w:val="24"/>
                <w:lang w:eastAsia="ar-SA"/>
              </w:rPr>
              <w:t>procedurą rozeznania rynku</w:t>
            </w:r>
            <w:r w:rsidRPr="0074329A">
              <w:rPr>
                <w:rFonts w:cs="Times New Roman"/>
                <w:szCs w:val="24"/>
                <w:lang w:eastAsia="ar-SA"/>
              </w:rPr>
              <w:t xml:space="preserve"> w postępowaniu współfinansowanym z UE (przebieg postępowania)</w:t>
            </w:r>
            <w:r w:rsidR="0045547B">
              <w:rPr>
                <w:rFonts w:cs="Times New Roman"/>
                <w:szCs w:val="24"/>
                <w:lang w:eastAsia="ar-SA"/>
              </w:rPr>
              <w:t>.</w:t>
            </w:r>
          </w:p>
          <w:p w14:paraId="60E63368" w14:textId="21CB999D" w:rsidR="00EB5DFC" w:rsidRPr="00EB5DFC" w:rsidRDefault="0074329A" w:rsidP="0074329A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Z</w:t>
            </w:r>
            <w:r w:rsidR="00EB5DFC" w:rsidRPr="00EB5DFC">
              <w:rPr>
                <w:rFonts w:cs="Times New Roman"/>
                <w:szCs w:val="24"/>
                <w:lang w:eastAsia="ar-SA"/>
              </w:rPr>
              <w:t>amó</w:t>
            </w:r>
            <w:r>
              <w:rPr>
                <w:rFonts w:cs="Times New Roman"/>
                <w:szCs w:val="24"/>
                <w:lang w:eastAsia="ar-SA"/>
              </w:rPr>
              <w:t xml:space="preserve">wienia o wartości do 20 tys. zł – zasady </w:t>
            </w:r>
            <w:r w:rsidR="0045547B">
              <w:rPr>
                <w:rFonts w:cs="Times New Roman"/>
                <w:szCs w:val="24"/>
                <w:lang w:eastAsia="ar-SA"/>
              </w:rPr>
              <w:t>zawierania umów i dokumentowania zakupu.</w:t>
            </w:r>
          </w:p>
          <w:p w14:paraId="7A4EFCE9" w14:textId="59B3CA2E" w:rsidR="00EB5DFC" w:rsidRPr="00EB5DFC" w:rsidRDefault="0074329A" w:rsidP="0074329A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T</w:t>
            </w:r>
            <w:r w:rsidR="00EB5DFC" w:rsidRPr="00EB5DFC">
              <w:rPr>
                <w:rFonts w:cs="Times New Roman"/>
                <w:szCs w:val="24"/>
                <w:lang w:eastAsia="ar-SA"/>
              </w:rPr>
              <w:t xml:space="preserve">aryfikator korekt finansowych za naruszenie zasad udzielania zamówień publicznych </w:t>
            </w:r>
            <w:r w:rsidR="0045547B">
              <w:rPr>
                <w:rFonts w:cs="Times New Roman"/>
                <w:szCs w:val="24"/>
                <w:lang w:eastAsia="ar-SA"/>
              </w:rPr>
              <w:t xml:space="preserve">związane z realizacją projektów </w:t>
            </w:r>
            <w:r w:rsidR="00EB5DFC" w:rsidRPr="00EB5DFC">
              <w:rPr>
                <w:rFonts w:cs="Times New Roman"/>
                <w:szCs w:val="24"/>
                <w:lang w:eastAsia="ar-SA"/>
              </w:rPr>
              <w:t>współfinan</w:t>
            </w:r>
            <w:r w:rsidR="0045547B">
              <w:rPr>
                <w:rFonts w:cs="Times New Roman"/>
                <w:szCs w:val="24"/>
                <w:lang w:eastAsia="ar-SA"/>
              </w:rPr>
              <w:t>sowanych ze środków funduszy UE.</w:t>
            </w:r>
          </w:p>
          <w:p w14:paraId="3E28E2F4" w14:textId="6B9BADC1" w:rsidR="00172505" w:rsidRPr="0074329A" w:rsidRDefault="0074329A" w:rsidP="0074329A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</w:t>
            </w:r>
            <w:r w:rsidR="00EB5DFC" w:rsidRPr="00EB5DFC">
              <w:rPr>
                <w:rFonts w:cs="Times New Roman"/>
                <w:szCs w:val="24"/>
                <w:lang w:eastAsia="ar-SA"/>
              </w:rPr>
              <w:t>rzeglą</w:t>
            </w:r>
            <w:r>
              <w:rPr>
                <w:rFonts w:cs="Times New Roman"/>
                <w:szCs w:val="24"/>
                <w:lang w:eastAsia="ar-SA"/>
              </w:rPr>
              <w:t>d zapytań ofertowych, omówienie najważniejszych p</w:t>
            </w:r>
            <w:r w:rsidR="0045547B">
              <w:rPr>
                <w:rFonts w:cs="Times New Roman"/>
                <w:szCs w:val="24"/>
                <w:lang w:eastAsia="ar-SA"/>
              </w:rPr>
              <w:t>ostanowień.</w:t>
            </w: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4534469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lastRenderedPageBreak/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298813CB" w:rsidR="006A639F" w:rsidRPr="00667CAF" w:rsidRDefault="007B666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BCBCC4" w14:textId="0F75E1F5" w:rsid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9A29F6">
              <w:rPr>
                <w:rFonts w:cs="Times New Roman"/>
                <w:szCs w:val="24"/>
                <w:lang w:eastAsia="ar-SA"/>
              </w:rPr>
              <w:t xml:space="preserve">Umowa </w:t>
            </w:r>
            <w:r w:rsidR="00CA6A7E">
              <w:rPr>
                <w:rFonts w:cs="Times New Roman"/>
                <w:szCs w:val="24"/>
                <w:lang w:eastAsia="ar-SA"/>
              </w:rPr>
              <w:t>zasady formułowania umów w zamówieniach poniżej 130 000 zł</w:t>
            </w:r>
            <w:r w:rsidR="0045547B">
              <w:rPr>
                <w:rFonts w:cs="Times New Roman"/>
                <w:szCs w:val="24"/>
                <w:lang w:eastAsia="ar-SA"/>
              </w:rPr>
              <w:t>.</w:t>
            </w:r>
            <w:bookmarkStart w:id="0" w:name="_GoBack"/>
            <w:bookmarkEnd w:id="0"/>
          </w:p>
          <w:p w14:paraId="78E21ABB" w14:textId="24692386" w:rsidR="00EB5DFC" w:rsidRDefault="00EB5DFC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Zasady kontrolowania zamówień w projektach w</w:t>
            </w:r>
            <w:r w:rsidR="0045547B">
              <w:rPr>
                <w:rFonts w:cs="Times New Roman"/>
                <w:szCs w:val="24"/>
                <w:lang w:eastAsia="ar-SA"/>
              </w:rPr>
              <w:t>spółfinansowanych ze środków UE.</w:t>
            </w:r>
          </w:p>
          <w:p w14:paraId="423D2C0C" w14:textId="31DF26A2" w:rsidR="00EB5DFC" w:rsidRPr="009A29F6" w:rsidRDefault="00EB5DFC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S</w:t>
            </w:r>
            <w:r w:rsidR="0045547B">
              <w:rPr>
                <w:rFonts w:cs="Times New Roman"/>
                <w:szCs w:val="24"/>
                <w:lang w:eastAsia="ar-SA"/>
              </w:rPr>
              <w:t>porządzanie</w:t>
            </w:r>
            <w:r w:rsidRPr="00EB5DFC">
              <w:rPr>
                <w:rFonts w:cs="Times New Roman"/>
                <w:szCs w:val="24"/>
                <w:lang w:eastAsia="ar-SA"/>
              </w:rPr>
              <w:t xml:space="preserve"> rocznego sprawozdania o udzielonych zamówieniach</w:t>
            </w:r>
            <w:r w:rsidR="0045547B">
              <w:rPr>
                <w:rFonts w:cs="Times New Roman"/>
                <w:szCs w:val="24"/>
                <w:lang w:eastAsia="ar-SA"/>
              </w:rPr>
              <w:t>.</w:t>
            </w:r>
          </w:p>
          <w:p w14:paraId="16558E90" w14:textId="6622CDF2" w:rsidR="009A29F6" w:rsidRPr="009A29F6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9A29F6">
              <w:rPr>
                <w:rFonts w:cs="Times New Roman"/>
                <w:szCs w:val="24"/>
                <w:lang w:eastAsia="ar-SA"/>
              </w:rPr>
              <w:t>Podsumowanie z uwzględnieniem najcz</w:t>
            </w:r>
            <w:r w:rsidR="0045547B">
              <w:rPr>
                <w:rFonts w:cs="Times New Roman"/>
                <w:szCs w:val="24"/>
                <w:lang w:eastAsia="ar-SA"/>
              </w:rPr>
              <w:t>ęściej pojawiających się błędów.</w:t>
            </w:r>
          </w:p>
          <w:p w14:paraId="4375F6B7" w14:textId="6B4AD758" w:rsidR="006A639F" w:rsidRPr="00157959" w:rsidRDefault="009A29F6" w:rsidP="009A29F6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9A29F6">
              <w:rPr>
                <w:rFonts w:cs="Times New Roman"/>
                <w:szCs w:val="24"/>
                <w:lang w:eastAsia="ar-SA"/>
              </w:rPr>
              <w:t>Pytania i odpowiedzi.</w:t>
            </w:r>
          </w:p>
        </w:tc>
      </w:tr>
    </w:tbl>
    <w:p w14:paraId="0DD31303" w14:textId="3FCF9310"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sectPr w:rsidR="00667CAF" w:rsidRPr="00667CAF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16996" w14:textId="77777777" w:rsidR="00942FA9" w:rsidRDefault="00942FA9">
      <w:pPr>
        <w:spacing w:after="0" w:line="240" w:lineRule="auto"/>
      </w:pPr>
      <w:r>
        <w:separator/>
      </w:r>
    </w:p>
  </w:endnote>
  <w:endnote w:type="continuationSeparator" w:id="0">
    <w:p w14:paraId="2EA9DAE4" w14:textId="77777777" w:rsidR="00942FA9" w:rsidRDefault="0094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7D111" w14:textId="77777777" w:rsidR="00942FA9" w:rsidRDefault="00942F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AEDBA4" w14:textId="77777777" w:rsidR="00942FA9" w:rsidRDefault="0094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1D9FD9C6" w:rsidR="008079DD" w:rsidRDefault="005E5051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7D0E998D" wp14:editId="2330AE6A">
          <wp:extent cx="3712845" cy="68897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84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69E650" w14:textId="77777777" w:rsidR="008079DD" w:rsidRDefault="00942F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B7FE7"/>
    <w:multiLevelType w:val="hybridMultilevel"/>
    <w:tmpl w:val="51942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91AFD"/>
    <w:rsid w:val="000A1ED4"/>
    <w:rsid w:val="000C5B22"/>
    <w:rsid w:val="000E5A38"/>
    <w:rsid w:val="000E7B67"/>
    <w:rsid w:val="0012151A"/>
    <w:rsid w:val="00140E13"/>
    <w:rsid w:val="00157959"/>
    <w:rsid w:val="00172505"/>
    <w:rsid w:val="00180C51"/>
    <w:rsid w:val="001B3E22"/>
    <w:rsid w:val="001B5006"/>
    <w:rsid w:val="001D6B69"/>
    <w:rsid w:val="002605C7"/>
    <w:rsid w:val="00264B2E"/>
    <w:rsid w:val="00270D4F"/>
    <w:rsid w:val="002D0AB5"/>
    <w:rsid w:val="00311591"/>
    <w:rsid w:val="00390ADE"/>
    <w:rsid w:val="003A7A59"/>
    <w:rsid w:val="003F6B3A"/>
    <w:rsid w:val="00416082"/>
    <w:rsid w:val="0042319C"/>
    <w:rsid w:val="0045547B"/>
    <w:rsid w:val="0048554D"/>
    <w:rsid w:val="004918DE"/>
    <w:rsid w:val="004D5B05"/>
    <w:rsid w:val="005E1163"/>
    <w:rsid w:val="005E3BCB"/>
    <w:rsid w:val="005E5051"/>
    <w:rsid w:val="0062225B"/>
    <w:rsid w:val="006243CC"/>
    <w:rsid w:val="0064799E"/>
    <w:rsid w:val="0065767C"/>
    <w:rsid w:val="00667CAF"/>
    <w:rsid w:val="006701B0"/>
    <w:rsid w:val="0067699A"/>
    <w:rsid w:val="006771AE"/>
    <w:rsid w:val="006A639F"/>
    <w:rsid w:val="006D1D40"/>
    <w:rsid w:val="00702290"/>
    <w:rsid w:val="007209ED"/>
    <w:rsid w:val="007339F1"/>
    <w:rsid w:val="0074329A"/>
    <w:rsid w:val="00762DF2"/>
    <w:rsid w:val="00793AF5"/>
    <w:rsid w:val="007B2803"/>
    <w:rsid w:val="007B59F2"/>
    <w:rsid w:val="007B6669"/>
    <w:rsid w:val="007C3758"/>
    <w:rsid w:val="007F4A21"/>
    <w:rsid w:val="0081703F"/>
    <w:rsid w:val="00836767"/>
    <w:rsid w:val="00840969"/>
    <w:rsid w:val="008C7F6A"/>
    <w:rsid w:val="008E0123"/>
    <w:rsid w:val="00942FA9"/>
    <w:rsid w:val="009979B3"/>
    <w:rsid w:val="009A29F6"/>
    <w:rsid w:val="009F5557"/>
    <w:rsid w:val="009F71CF"/>
    <w:rsid w:val="00A13CF0"/>
    <w:rsid w:val="00A43282"/>
    <w:rsid w:val="00A512F3"/>
    <w:rsid w:val="00A60B70"/>
    <w:rsid w:val="00AC1E56"/>
    <w:rsid w:val="00AF3DAB"/>
    <w:rsid w:val="00AF75C7"/>
    <w:rsid w:val="00B322FB"/>
    <w:rsid w:val="00B87703"/>
    <w:rsid w:val="00C06235"/>
    <w:rsid w:val="00C07E4B"/>
    <w:rsid w:val="00C20DA1"/>
    <w:rsid w:val="00C96724"/>
    <w:rsid w:val="00CA439C"/>
    <w:rsid w:val="00CA6A7E"/>
    <w:rsid w:val="00CB4FE4"/>
    <w:rsid w:val="00CD3224"/>
    <w:rsid w:val="00D601C5"/>
    <w:rsid w:val="00DE40E1"/>
    <w:rsid w:val="00E450CD"/>
    <w:rsid w:val="00E52B3F"/>
    <w:rsid w:val="00E635C2"/>
    <w:rsid w:val="00E64C31"/>
    <w:rsid w:val="00E7563C"/>
    <w:rsid w:val="00EA252E"/>
    <w:rsid w:val="00EB5DFC"/>
    <w:rsid w:val="00ED2354"/>
    <w:rsid w:val="00F07AEC"/>
    <w:rsid w:val="00F15A5F"/>
    <w:rsid w:val="00F449BF"/>
    <w:rsid w:val="00F93282"/>
    <w:rsid w:val="00FA126D"/>
    <w:rsid w:val="00FA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467E8BA0-26D3-447C-A352-1935D03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E3BCB"/>
    <w:pPr>
      <w:widowControl/>
      <w:suppressAutoHyphens w:val="0"/>
      <w:autoSpaceDN/>
      <w:spacing w:before="120" w:after="4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</w:rPr>
  </w:style>
  <w:style w:type="character" w:styleId="Pogrubienie">
    <w:name w:val="Strong"/>
    <w:basedOn w:val="Domylnaczcionkaakapitu"/>
    <w:uiPriority w:val="22"/>
    <w:qFormat/>
    <w:rsid w:val="005E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8</cp:revision>
  <cp:lastPrinted>2016-11-15T21:46:00Z</cp:lastPrinted>
  <dcterms:created xsi:type="dcterms:W3CDTF">2021-04-14T18:02:00Z</dcterms:created>
  <dcterms:modified xsi:type="dcterms:W3CDTF">2021-06-11T12:14:00Z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