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721D721E" w:rsidR="00F93282" w:rsidRPr="00270D4F" w:rsidRDefault="006243CC" w:rsidP="0062225B">
            <w:pPr>
              <w:pStyle w:val="NormalnyWeb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B0E3E">
              <w:t>Zamówienia publiczne od 1 stycznia 2021 r. po nowelizacji ustawy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70BC3726" w:rsidR="00F93282" w:rsidRPr="00667CAF" w:rsidRDefault="008C7F6A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Adw. </w:t>
            </w:r>
            <w:r w:rsidR="00CD3224">
              <w:rPr>
                <w:rFonts w:asciiTheme="minorHAnsi" w:hAnsiTheme="minorHAnsi"/>
              </w:rPr>
              <w:t>Magdalena Falkowska</w:t>
            </w:r>
          </w:p>
        </w:tc>
      </w:tr>
      <w:tr w:rsidR="00F93282" w:rsidRPr="00667CAF" w14:paraId="7E0CCD25" w14:textId="77777777" w:rsidTr="00270D4F">
        <w:trPr>
          <w:trHeight w:val="735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5EADD816" w:rsidR="00F93282" w:rsidRPr="00667CAF" w:rsidRDefault="00667CAF" w:rsidP="007B6669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 xml:space="preserve">Urząd Marszałkowski Województwa Śląskiego, </w:t>
            </w:r>
            <w:r w:rsidR="0081703F">
              <w:rPr>
                <w:rFonts w:asciiTheme="minorHAnsi" w:hAnsiTheme="minorHAnsi"/>
              </w:rPr>
              <w:br/>
            </w:r>
            <w:r w:rsidR="007B6669">
              <w:rPr>
                <w:rFonts w:asciiTheme="minorHAnsi" w:hAnsiTheme="minorHAnsi"/>
              </w:rPr>
              <w:t>Departament</w:t>
            </w:r>
            <w:r w:rsidRPr="00667CAF">
              <w:rPr>
                <w:rFonts w:asciiTheme="minorHAnsi" w:hAnsiTheme="minorHAnsi"/>
              </w:rPr>
              <w:t xml:space="preserve"> Rozwoju Regionalnego</w:t>
            </w:r>
          </w:p>
        </w:tc>
      </w:tr>
    </w:tbl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bookmarkStart w:id="0" w:name="_GoBack"/>
      <w:bookmarkEnd w:id="0"/>
    </w:p>
    <w:p w14:paraId="0D6907FF" w14:textId="6C218C75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  <w:r w:rsidR="00172505">
        <w:rPr>
          <w:rFonts w:asciiTheme="minorHAnsi" w:eastAsia="Times New Roman" w:hAnsiTheme="minorHAnsi" w:cs="Times New Roman"/>
          <w:b/>
          <w:bCs/>
          <w:color w:val="000000"/>
          <w:szCs w:val="22"/>
        </w:rPr>
        <w:t>dzień I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16447C" w14:textId="4D88223A" w:rsidR="00172505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Wprowadzenie, cele i kierunki zmian, czyli na co zwrócić uwagę stosując nową ustawę Prawo zamówień publicznych</w:t>
            </w:r>
            <w:r w:rsidR="00157959">
              <w:rPr>
                <w:rFonts w:cs="Times New Roman"/>
                <w:szCs w:val="24"/>
                <w:lang w:eastAsia="ar-SA"/>
              </w:rPr>
              <w:t>;</w:t>
            </w:r>
            <w:r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5DCF5103" w14:textId="7A95D7B8" w:rsidR="005E3BCB" w:rsidRPr="005E3BCB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A</w:t>
            </w:r>
            <w:r w:rsidR="005E3BCB" w:rsidRPr="005E3BCB">
              <w:rPr>
                <w:rFonts w:cs="Times New Roman"/>
                <w:szCs w:val="24"/>
                <w:lang w:eastAsia="ar-SA"/>
              </w:rPr>
              <w:t>naliza porówna</w:t>
            </w:r>
            <w:r>
              <w:rPr>
                <w:rFonts w:cs="Times New Roman"/>
                <w:szCs w:val="24"/>
                <w:lang w:eastAsia="ar-SA"/>
              </w:rPr>
              <w:t>wcza starych i nowych przepisów</w:t>
            </w:r>
            <w:r w:rsidR="00157959">
              <w:rPr>
                <w:rFonts w:cs="Times New Roman"/>
                <w:szCs w:val="24"/>
                <w:lang w:eastAsia="ar-SA"/>
              </w:rPr>
              <w:t>;</w:t>
            </w:r>
            <w:r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7563CCA8" w14:textId="6181A713" w:rsidR="005E3BCB" w:rsidRPr="005E3BCB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Nowe definicje i zmiany w definicjach w stosunku do poprzedniego stanu prawnego</w:t>
            </w:r>
            <w:r w:rsidR="00157959">
              <w:rPr>
                <w:rFonts w:cs="Times New Roman"/>
                <w:szCs w:val="24"/>
                <w:lang w:eastAsia="ar-SA"/>
              </w:rPr>
              <w:t>;</w:t>
            </w:r>
            <w:r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43834A5B" w14:textId="45F38035" w:rsidR="00DE40E1" w:rsidRPr="00172505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Zakres stosowania nowej ustawy Prawo zamówień publicznych</w:t>
            </w:r>
            <w:r w:rsidR="00157959">
              <w:rPr>
                <w:rFonts w:cs="Times New Roman"/>
                <w:szCs w:val="24"/>
                <w:lang w:eastAsia="ar-SA"/>
              </w:rPr>
              <w:t>;</w:t>
            </w:r>
            <w:r>
              <w:rPr>
                <w:rFonts w:cs="Times New Roman"/>
                <w:szCs w:val="24"/>
                <w:lang w:eastAsia="ar-SA"/>
              </w:rPr>
              <w:t xml:space="preserve"> 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E5DEE84" w:rsidR="00EA252E" w:rsidRPr="00667CAF" w:rsidRDefault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23A152" w14:textId="298A5835" w:rsidR="00172505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Wyłączenia spod stosowania przepisów ustawy</w:t>
            </w:r>
            <w:r w:rsidRPr="005E3BCB">
              <w:rPr>
                <w:rFonts w:cs="Times New Roman"/>
                <w:szCs w:val="24"/>
                <w:lang w:eastAsia="ar-SA"/>
              </w:rPr>
              <w:t xml:space="preserve"> </w:t>
            </w:r>
            <w:r w:rsidR="00157959">
              <w:rPr>
                <w:rFonts w:cs="Times New Roman"/>
                <w:szCs w:val="24"/>
                <w:lang w:eastAsia="ar-SA"/>
              </w:rPr>
              <w:t>PZP;</w:t>
            </w:r>
          </w:p>
          <w:p w14:paraId="20E2FE64" w14:textId="3B66B2C2" w:rsidR="00172505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Z</w:t>
            </w:r>
            <w:r w:rsidRPr="005E3BCB">
              <w:rPr>
                <w:rFonts w:cs="Times New Roman"/>
                <w:szCs w:val="24"/>
                <w:lang w:eastAsia="ar-SA"/>
              </w:rPr>
              <w:t xml:space="preserve">asady </w:t>
            </w:r>
            <w:r>
              <w:rPr>
                <w:rFonts w:cs="Times New Roman"/>
                <w:szCs w:val="24"/>
                <w:lang w:eastAsia="ar-SA"/>
              </w:rPr>
              <w:t>udzielania zamówień publicznych (nowe zasady i nowe znaczenie zasad już znanych)</w:t>
            </w:r>
            <w:r w:rsidR="00157959">
              <w:rPr>
                <w:rFonts w:cs="Times New Roman"/>
                <w:szCs w:val="24"/>
                <w:lang w:eastAsia="ar-SA"/>
              </w:rPr>
              <w:t>;</w:t>
            </w:r>
          </w:p>
          <w:p w14:paraId="736CA054" w14:textId="77777777" w:rsidR="006A639F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K</w:t>
            </w:r>
            <w:r w:rsidR="006771AE" w:rsidRPr="006771AE">
              <w:rPr>
                <w:rFonts w:cs="Times New Roman"/>
                <w:szCs w:val="24"/>
                <w:lang w:eastAsia="ar-SA"/>
              </w:rPr>
              <w:t>omunika</w:t>
            </w:r>
            <w:r>
              <w:rPr>
                <w:rFonts w:cs="Times New Roman"/>
                <w:szCs w:val="24"/>
                <w:lang w:eastAsia="ar-SA"/>
              </w:rPr>
              <w:t>cja zamawiającego z wykonawcami – omówienie zasad komunikacji wynikających z nowej ustawy Prawo zamówień publicznych i rozporządzeń;</w:t>
            </w:r>
          </w:p>
          <w:p w14:paraId="68DA35F9" w14:textId="6E0E1175" w:rsidR="00172505" w:rsidRPr="00172505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Dokumentowanie postępowań;</w:t>
            </w:r>
          </w:p>
        </w:tc>
      </w:tr>
      <w:tr w:rsidR="006A639F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294F9B85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36F17EA6" w:rsidR="006A639F" w:rsidRPr="00667CAF" w:rsidRDefault="007B6669" w:rsidP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B10A9A" w14:textId="6DE49D95" w:rsidR="00172505" w:rsidRPr="006771AE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Planowanie postępowania (plan postępowań, wstępne konsultacje rynkowe, analiza potrzeb i wymagań itp.)</w:t>
            </w:r>
            <w:r w:rsidR="00157959">
              <w:rPr>
                <w:rFonts w:cs="Times New Roman"/>
                <w:szCs w:val="24"/>
                <w:lang w:eastAsia="ar-SA"/>
              </w:rPr>
              <w:t>;</w:t>
            </w:r>
          </w:p>
          <w:p w14:paraId="62F08F8F" w14:textId="65657EF0" w:rsidR="00172505" w:rsidRPr="006771AE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</w:t>
            </w:r>
            <w:r w:rsidR="00157959">
              <w:rPr>
                <w:rFonts w:cs="Times New Roman"/>
                <w:szCs w:val="24"/>
                <w:lang w:eastAsia="ar-SA"/>
              </w:rPr>
              <w:t>rzygotowanie postępowania:</w:t>
            </w:r>
          </w:p>
          <w:p w14:paraId="63B09968" w14:textId="01C3B6CD" w:rsidR="006A639F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Opis przedmiotu zamówienia</w:t>
            </w:r>
            <w:r w:rsidR="00157959">
              <w:rPr>
                <w:rFonts w:cs="Times New Roman"/>
                <w:szCs w:val="24"/>
                <w:lang w:eastAsia="ar-SA"/>
              </w:rPr>
              <w:t>,</w:t>
            </w:r>
            <w:r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0BEF0C7A" w14:textId="4C488261" w:rsidR="00172505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Przedmiotowe środki dowodowe</w:t>
            </w:r>
            <w:r w:rsidR="00157959">
              <w:rPr>
                <w:rFonts w:cs="Times New Roman"/>
                <w:szCs w:val="24"/>
                <w:lang w:eastAsia="ar-SA"/>
              </w:rPr>
              <w:t>,</w:t>
            </w:r>
          </w:p>
          <w:p w14:paraId="3E28E2F4" w14:textId="14BEAE04" w:rsidR="00172505" w:rsidRPr="00172505" w:rsidRDefault="00157959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Szacowanie wartości zamówienia,</w:t>
            </w:r>
          </w:p>
        </w:tc>
      </w:tr>
      <w:tr w:rsidR="006A639F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FA296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298813CB" w:rsidR="006A639F" w:rsidRPr="00667CAF" w:rsidRDefault="007B666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D56FE1" w14:textId="6351AF20" w:rsidR="00172505" w:rsidRPr="00172505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Przygotowanie postępowania c.d.</w:t>
            </w:r>
          </w:p>
          <w:p w14:paraId="47BFD5B2" w14:textId="722693B6" w:rsidR="00157959" w:rsidRDefault="00157959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 xml:space="preserve">Warunki udziału w postępowaniu, </w:t>
            </w:r>
          </w:p>
          <w:p w14:paraId="4FB83731" w14:textId="4CFD992A" w:rsidR="00172505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Podstawy wykluczenia</w:t>
            </w:r>
            <w:r w:rsidR="00157959">
              <w:rPr>
                <w:rFonts w:cs="Times New Roman"/>
                <w:szCs w:val="24"/>
                <w:lang w:eastAsia="ar-SA"/>
              </w:rPr>
              <w:t>,</w:t>
            </w:r>
            <w:r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692A2119" w14:textId="37E9B766" w:rsidR="00172505" w:rsidRDefault="00172505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Podmiotowe środki dowodowe</w:t>
            </w:r>
            <w:r w:rsidR="00157959">
              <w:rPr>
                <w:rFonts w:cs="Times New Roman"/>
                <w:szCs w:val="24"/>
                <w:lang w:eastAsia="ar-SA"/>
              </w:rPr>
              <w:t>,</w:t>
            </w:r>
            <w:r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4375F6B7" w14:textId="1C2DA76A" w:rsidR="006A639F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 xml:space="preserve">Ustalenie niektórych warunków zamówienia, </w:t>
            </w:r>
          </w:p>
        </w:tc>
      </w:tr>
    </w:tbl>
    <w:p w14:paraId="0DD31303" w14:textId="1044B52B" w:rsidR="00667CAF" w:rsidRPr="00667CAF" w:rsidRDefault="00667CAF" w:rsidP="0064799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p w14:paraId="4A0B62FF" w14:textId="6A2A1982" w:rsidR="006771AE" w:rsidRPr="00667CAF" w:rsidRDefault="006771AE" w:rsidP="006771A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  <w:r w:rsidR="00172505">
        <w:rPr>
          <w:rFonts w:asciiTheme="minorHAnsi" w:eastAsia="Times New Roman" w:hAnsiTheme="minorHAnsi" w:cs="Times New Roman"/>
          <w:b/>
          <w:bCs/>
          <w:color w:val="000000"/>
          <w:szCs w:val="22"/>
        </w:rPr>
        <w:t>dzień II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6771AE" w:rsidRPr="00667CAF" w14:paraId="300A96F1" w14:textId="77777777" w:rsidTr="00BE0E13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E1A36F" w14:textId="77777777" w:rsidR="006771AE" w:rsidRPr="00667CAF" w:rsidRDefault="006771AE" w:rsidP="00BE0E13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47A826" w14:textId="77777777" w:rsidR="006771AE" w:rsidRPr="00667CAF" w:rsidRDefault="006771AE" w:rsidP="00BE0E13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6771AE" w:rsidRPr="00667CAF" w14:paraId="6D262A14" w14:textId="77777777" w:rsidTr="00BE0E13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4D6CED" w14:textId="77777777" w:rsidR="006771AE" w:rsidRPr="00667CAF" w:rsidRDefault="006771AE" w:rsidP="00BE0E13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C29C95" w14:textId="1E7C3B71" w:rsidR="00172505" w:rsidRPr="00172505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T</w:t>
            </w:r>
            <w:r w:rsidR="00172505" w:rsidRPr="00172505">
              <w:rPr>
                <w:rFonts w:cs="Times New Roman"/>
                <w:szCs w:val="24"/>
                <w:lang w:eastAsia="ar-SA"/>
              </w:rPr>
              <w:t>ryby udzielania zamówień</w:t>
            </w:r>
            <w:r>
              <w:rPr>
                <w:rFonts w:cs="Times New Roman"/>
                <w:szCs w:val="24"/>
                <w:lang w:eastAsia="ar-SA"/>
              </w:rPr>
              <w:t xml:space="preserve"> (</w:t>
            </w:r>
            <w:r w:rsidRPr="00172505">
              <w:rPr>
                <w:rFonts w:cs="Times New Roman"/>
                <w:szCs w:val="24"/>
                <w:lang w:eastAsia="ar-SA"/>
              </w:rPr>
              <w:t>zamówienia powyżej progów unijnych</w:t>
            </w:r>
            <w:r>
              <w:rPr>
                <w:rFonts w:cs="Times New Roman"/>
                <w:szCs w:val="24"/>
                <w:lang w:eastAsia="ar-SA"/>
              </w:rPr>
              <w:t>):</w:t>
            </w:r>
          </w:p>
          <w:p w14:paraId="2B50026E" w14:textId="1F011ECB" w:rsidR="00172505" w:rsidRPr="00172505" w:rsidRDefault="00157959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Dostępne tryby;</w:t>
            </w:r>
          </w:p>
          <w:p w14:paraId="3779F294" w14:textId="090702D4" w:rsidR="00172505" w:rsidRDefault="00157959" w:rsidP="00172505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O</w:t>
            </w:r>
            <w:r w:rsidR="00172505" w:rsidRPr="00172505">
              <w:rPr>
                <w:rFonts w:cs="Times New Roman"/>
                <w:szCs w:val="24"/>
                <w:lang w:eastAsia="ar-SA"/>
              </w:rPr>
              <w:t>mówienie poszczególnych etapów postępowania o udzielenie zamówie</w:t>
            </w:r>
            <w:r>
              <w:rPr>
                <w:rFonts w:cs="Times New Roman"/>
                <w:szCs w:val="24"/>
                <w:lang w:eastAsia="ar-SA"/>
              </w:rPr>
              <w:t xml:space="preserve">nia publicznego w trybie przetargu nieograniczonego; </w:t>
            </w:r>
          </w:p>
          <w:p w14:paraId="3495AD4D" w14:textId="6D043184" w:rsidR="006771AE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 xml:space="preserve">Zmiany w procedurze zamówienia z wolnej ręki; </w:t>
            </w:r>
          </w:p>
        </w:tc>
      </w:tr>
      <w:tr w:rsidR="006771AE" w:rsidRPr="00667CAF" w14:paraId="7E58990B" w14:textId="77777777" w:rsidTr="00BE0E13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292990" w14:textId="4904E603" w:rsidR="006771AE" w:rsidRPr="00667CAF" w:rsidRDefault="006771AE" w:rsidP="00BE0E13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2C7386" w14:textId="77777777" w:rsidR="006771AE" w:rsidRPr="00667CAF" w:rsidRDefault="006771AE" w:rsidP="00BE0E13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771AE" w:rsidRPr="00667CAF" w14:paraId="5E4C3977" w14:textId="77777777" w:rsidTr="00BE0E13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F43223" w14:textId="77777777" w:rsidR="006771AE" w:rsidRPr="00667CAF" w:rsidRDefault="006771AE" w:rsidP="00BE0E13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726F58" w14:textId="47EDB3A9" w:rsidR="00157959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157959">
              <w:rPr>
                <w:rFonts w:cs="Times New Roman"/>
                <w:szCs w:val="24"/>
                <w:lang w:eastAsia="ar-SA"/>
              </w:rPr>
              <w:t>T</w:t>
            </w:r>
            <w:r>
              <w:rPr>
                <w:rFonts w:cs="Times New Roman"/>
                <w:szCs w:val="24"/>
                <w:lang w:eastAsia="ar-SA"/>
              </w:rPr>
              <w:t>ryby udzielania zamówień (</w:t>
            </w:r>
            <w:r w:rsidRPr="00157959">
              <w:rPr>
                <w:rFonts w:cs="Times New Roman"/>
                <w:szCs w:val="24"/>
                <w:lang w:eastAsia="ar-SA"/>
              </w:rPr>
              <w:t>zamówienia poniżej progów unijnych</w:t>
            </w:r>
            <w:r>
              <w:rPr>
                <w:rFonts w:cs="Times New Roman"/>
                <w:szCs w:val="24"/>
                <w:lang w:eastAsia="ar-SA"/>
              </w:rPr>
              <w:t>):</w:t>
            </w:r>
          </w:p>
          <w:p w14:paraId="7A7BE04C" w14:textId="54EC7F20" w:rsidR="00157959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157959">
              <w:rPr>
                <w:rFonts w:cs="Times New Roman"/>
                <w:szCs w:val="24"/>
                <w:lang w:eastAsia="ar-SA"/>
              </w:rPr>
              <w:t>Dostępne tryby</w:t>
            </w:r>
            <w:r>
              <w:rPr>
                <w:rFonts w:cs="Times New Roman"/>
                <w:szCs w:val="24"/>
                <w:lang w:eastAsia="ar-SA"/>
              </w:rPr>
              <w:t>;</w:t>
            </w:r>
          </w:p>
          <w:p w14:paraId="567EECB8" w14:textId="0FD5D74E" w:rsidR="006771AE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157959">
              <w:rPr>
                <w:rFonts w:cs="Times New Roman"/>
                <w:szCs w:val="24"/>
                <w:lang w:eastAsia="ar-SA"/>
              </w:rPr>
              <w:t xml:space="preserve">Omówienie poszczególnych etapów postępowania o udzielenie zamówienia publicznego w trybie </w:t>
            </w:r>
            <w:r>
              <w:rPr>
                <w:rFonts w:cs="Times New Roman"/>
                <w:szCs w:val="24"/>
                <w:lang w:eastAsia="ar-SA"/>
              </w:rPr>
              <w:t>podstawowym w trzech wariantach;</w:t>
            </w:r>
            <w:r w:rsidRPr="00157959">
              <w:rPr>
                <w:rFonts w:cs="Times New Roman"/>
                <w:szCs w:val="24"/>
                <w:lang w:eastAsia="ar-SA"/>
              </w:rPr>
              <w:t xml:space="preserve"> </w:t>
            </w:r>
          </w:p>
        </w:tc>
      </w:tr>
      <w:tr w:rsidR="006771AE" w:rsidRPr="00667CAF" w14:paraId="4C75EC70" w14:textId="77777777" w:rsidTr="00BE0E13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457647" w14:textId="77777777" w:rsidR="006771AE" w:rsidRPr="00667CAF" w:rsidRDefault="006771AE" w:rsidP="00BE0E13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D758C9" w14:textId="77777777" w:rsidR="006771AE" w:rsidRPr="00667CAF" w:rsidRDefault="006771AE" w:rsidP="00BE0E13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771AE" w:rsidRPr="00667CAF" w14:paraId="4A83E8B6" w14:textId="77777777" w:rsidTr="00BE0E13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FC6139" w14:textId="77777777" w:rsidR="006771AE" w:rsidRPr="00667CAF" w:rsidRDefault="006771AE" w:rsidP="00BE0E13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074F4E" w14:textId="62C0F713" w:rsidR="00172505" w:rsidRPr="00172505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U</w:t>
            </w:r>
            <w:r w:rsidR="00172505" w:rsidRPr="00172505">
              <w:rPr>
                <w:rFonts w:cs="Times New Roman"/>
                <w:szCs w:val="24"/>
                <w:lang w:eastAsia="ar-SA"/>
              </w:rPr>
              <w:t>mowa w sprawie zamówienia publicznego według nowej ustawy,</w:t>
            </w:r>
          </w:p>
          <w:p w14:paraId="66AE102F" w14:textId="05122613" w:rsidR="00157959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157959">
              <w:rPr>
                <w:rFonts w:cs="Times New Roman"/>
                <w:szCs w:val="24"/>
                <w:lang w:eastAsia="ar-SA"/>
              </w:rPr>
              <w:t>Postanowienia dotyczące treści i zawarcia umowy</w:t>
            </w:r>
            <w:r>
              <w:rPr>
                <w:rFonts w:cs="Times New Roman"/>
                <w:szCs w:val="24"/>
                <w:lang w:eastAsia="ar-SA"/>
              </w:rPr>
              <w:t>;</w:t>
            </w:r>
            <w:r w:rsidRPr="00157959"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3EAFDB21" w14:textId="244B6BEA" w:rsidR="00157959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157959">
              <w:rPr>
                <w:rFonts w:cs="Times New Roman"/>
                <w:szCs w:val="24"/>
                <w:lang w:eastAsia="ar-SA"/>
              </w:rPr>
              <w:t>Zabezpieczenie należytego wykonania umowy</w:t>
            </w:r>
            <w:r>
              <w:rPr>
                <w:rFonts w:cs="Times New Roman"/>
                <w:szCs w:val="24"/>
                <w:lang w:eastAsia="ar-SA"/>
              </w:rPr>
              <w:t>;</w:t>
            </w:r>
            <w:r w:rsidRPr="00157959"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7B7644B8" w14:textId="7C77AEA5" w:rsidR="00157959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157959">
              <w:rPr>
                <w:rFonts w:cs="Times New Roman"/>
                <w:szCs w:val="24"/>
                <w:lang w:eastAsia="ar-SA"/>
              </w:rPr>
              <w:t>Zmiana umowy</w:t>
            </w:r>
            <w:r>
              <w:rPr>
                <w:rFonts w:cs="Times New Roman"/>
                <w:szCs w:val="24"/>
                <w:lang w:eastAsia="ar-SA"/>
              </w:rPr>
              <w:t>;</w:t>
            </w:r>
            <w:r w:rsidRPr="00157959"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03374ED8" w14:textId="1673EA74" w:rsidR="00157959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157959">
              <w:rPr>
                <w:rFonts w:cs="Times New Roman"/>
                <w:szCs w:val="24"/>
                <w:lang w:eastAsia="ar-SA"/>
              </w:rPr>
              <w:t>Odstąpienie od umowy oraz jej unieważnienie</w:t>
            </w:r>
            <w:r>
              <w:rPr>
                <w:rFonts w:cs="Times New Roman"/>
                <w:szCs w:val="24"/>
                <w:lang w:eastAsia="ar-SA"/>
              </w:rPr>
              <w:t>;</w:t>
            </w:r>
            <w:r w:rsidRPr="00157959"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6253F8FD" w14:textId="77F61704" w:rsidR="006771AE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157959">
              <w:rPr>
                <w:rFonts w:cs="Times New Roman"/>
                <w:szCs w:val="24"/>
                <w:lang w:eastAsia="ar-SA"/>
              </w:rPr>
              <w:t>Podwykonawstwo</w:t>
            </w:r>
            <w:r>
              <w:rPr>
                <w:rFonts w:cs="Times New Roman"/>
                <w:szCs w:val="24"/>
                <w:lang w:eastAsia="ar-SA"/>
              </w:rPr>
              <w:t>;</w:t>
            </w:r>
          </w:p>
        </w:tc>
      </w:tr>
      <w:tr w:rsidR="006771AE" w:rsidRPr="00667CAF" w14:paraId="2840B96E" w14:textId="77777777" w:rsidTr="00BE0E13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83700C" w14:textId="77777777" w:rsidR="006771AE" w:rsidRPr="00667CAF" w:rsidRDefault="006771AE" w:rsidP="00BE0E13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6E65B5" w14:textId="77777777" w:rsidR="006771AE" w:rsidRPr="00667CAF" w:rsidRDefault="006771AE" w:rsidP="00BE0E13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771AE" w:rsidRPr="00667CAF" w14:paraId="07B54C7F" w14:textId="77777777" w:rsidTr="00157959">
        <w:tc>
          <w:tcPr>
            <w:tcW w:w="1791" w:type="dxa"/>
            <w:tcBorders>
              <w:lef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168148" w14:textId="77777777" w:rsidR="006771AE" w:rsidRPr="00667CAF" w:rsidRDefault="006771AE" w:rsidP="00BE0E13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0558B7" w14:textId="782B6EF3" w:rsidR="006771AE" w:rsidRDefault="00172505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Ś</w:t>
            </w:r>
            <w:r w:rsidR="006771AE" w:rsidRPr="006771AE">
              <w:rPr>
                <w:rFonts w:cs="Times New Roman"/>
                <w:szCs w:val="24"/>
                <w:lang w:eastAsia="ar-SA"/>
              </w:rPr>
              <w:t>rodki ochrony prawnej</w:t>
            </w:r>
            <w:r w:rsidR="00157959">
              <w:rPr>
                <w:rFonts w:cs="Times New Roman"/>
                <w:szCs w:val="24"/>
                <w:lang w:eastAsia="ar-SA"/>
              </w:rPr>
              <w:t xml:space="preserve"> (w szczególności):</w:t>
            </w:r>
          </w:p>
          <w:p w14:paraId="465E82EF" w14:textId="354C5FCE" w:rsidR="00157959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157959">
              <w:rPr>
                <w:rFonts w:cs="Times New Roman"/>
                <w:szCs w:val="24"/>
                <w:lang w:eastAsia="ar-SA"/>
              </w:rPr>
              <w:t>Postępowanie odwoławcze – zasady ogólne</w:t>
            </w:r>
            <w:r>
              <w:rPr>
                <w:rFonts w:cs="Times New Roman"/>
                <w:szCs w:val="24"/>
                <w:lang w:eastAsia="ar-SA"/>
              </w:rPr>
              <w:t>;</w:t>
            </w:r>
            <w:r w:rsidRPr="00157959"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3A76015C" w14:textId="4E0441AB" w:rsidR="00157959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157959">
              <w:rPr>
                <w:rFonts w:cs="Times New Roman"/>
                <w:szCs w:val="24"/>
                <w:lang w:eastAsia="ar-SA"/>
              </w:rPr>
              <w:t>Uwzględnienie odwołania</w:t>
            </w:r>
            <w:r>
              <w:rPr>
                <w:rFonts w:cs="Times New Roman"/>
                <w:szCs w:val="24"/>
                <w:lang w:eastAsia="ar-SA"/>
              </w:rPr>
              <w:t>;</w:t>
            </w:r>
            <w:r w:rsidRPr="00157959"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7686CC26" w14:textId="1458232D" w:rsidR="00157959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157959">
              <w:rPr>
                <w:rFonts w:cs="Times New Roman"/>
                <w:szCs w:val="24"/>
                <w:lang w:eastAsia="ar-SA"/>
              </w:rPr>
              <w:t>Zakaz zawarcia umowy</w:t>
            </w:r>
            <w:r>
              <w:rPr>
                <w:rFonts w:cs="Times New Roman"/>
                <w:szCs w:val="24"/>
                <w:lang w:eastAsia="ar-SA"/>
              </w:rPr>
              <w:t>;</w:t>
            </w:r>
            <w:r w:rsidRPr="00157959">
              <w:rPr>
                <w:rFonts w:cs="Times New Roman"/>
                <w:szCs w:val="24"/>
                <w:lang w:eastAsia="ar-SA"/>
              </w:rPr>
              <w:t xml:space="preserve"> </w:t>
            </w:r>
          </w:p>
          <w:p w14:paraId="47BE99B9" w14:textId="144A37F6" w:rsidR="00157959" w:rsidRPr="00157959" w:rsidRDefault="00157959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157959">
              <w:rPr>
                <w:rFonts w:cs="Times New Roman"/>
                <w:szCs w:val="24"/>
                <w:lang w:eastAsia="ar-SA"/>
              </w:rPr>
              <w:t>Po</w:t>
            </w:r>
            <w:r>
              <w:rPr>
                <w:rFonts w:cs="Times New Roman"/>
                <w:szCs w:val="24"/>
                <w:lang w:eastAsia="ar-SA"/>
              </w:rPr>
              <w:t xml:space="preserve">zasądowe rozwiązywanie sporów; </w:t>
            </w:r>
          </w:p>
          <w:p w14:paraId="49CF4270" w14:textId="1C2EEF75" w:rsidR="00172505" w:rsidRPr="00172505" w:rsidRDefault="00172505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K</w:t>
            </w:r>
            <w:r w:rsidR="00157959">
              <w:rPr>
                <w:rFonts w:cs="Times New Roman"/>
                <w:szCs w:val="24"/>
                <w:lang w:eastAsia="ar-SA"/>
              </w:rPr>
              <w:t>ontrola zamówień publicznych;</w:t>
            </w:r>
          </w:p>
          <w:p w14:paraId="28E94346" w14:textId="4FA528C1" w:rsidR="006771AE" w:rsidRPr="006771AE" w:rsidRDefault="00172505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Podsumowanie z uwzględnieniem najczęściej pojawiających się błędów</w:t>
            </w:r>
            <w:r w:rsidR="00157959">
              <w:rPr>
                <w:rFonts w:cs="Times New Roman"/>
                <w:szCs w:val="24"/>
                <w:lang w:eastAsia="ar-SA"/>
              </w:rPr>
              <w:t>;</w:t>
            </w:r>
          </w:p>
          <w:p w14:paraId="3B5D5C93" w14:textId="0E19585F" w:rsidR="006771AE" w:rsidRPr="00157959" w:rsidRDefault="00172505" w:rsidP="00157959">
            <w:pPr>
              <w:numPr>
                <w:ilvl w:val="0"/>
                <w:numId w:val="10"/>
              </w:numPr>
              <w:autoSpaceDN/>
              <w:spacing w:after="0" w:line="240" w:lineRule="auto"/>
              <w:ind w:left="398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</w:t>
            </w:r>
            <w:r w:rsidR="00157959">
              <w:rPr>
                <w:rFonts w:cs="Times New Roman"/>
                <w:szCs w:val="24"/>
                <w:lang w:eastAsia="ar-SA"/>
              </w:rPr>
              <w:t>ytania i odpowiedzi.</w:t>
            </w:r>
          </w:p>
        </w:tc>
      </w:tr>
    </w:tbl>
    <w:p w14:paraId="1C1D9AC6" w14:textId="1F7DE3A6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3B930DC7" w14:textId="13846728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18D79A23" w14:textId="77777777" w:rsidR="00C07E4B" w:rsidRDefault="00C07E4B" w:rsidP="008C7F6A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955B" w14:textId="77777777" w:rsidR="00672AEA" w:rsidRDefault="00672AEA">
      <w:pPr>
        <w:spacing w:after="0" w:line="240" w:lineRule="auto"/>
      </w:pPr>
      <w:r>
        <w:separator/>
      </w:r>
    </w:p>
  </w:endnote>
  <w:endnote w:type="continuationSeparator" w:id="0">
    <w:p w14:paraId="647D81EE" w14:textId="77777777" w:rsidR="00672AEA" w:rsidRDefault="0067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A8F6F" w14:textId="77777777" w:rsidR="00672AEA" w:rsidRDefault="00672A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8F2E85" w14:textId="77777777" w:rsidR="00672AEA" w:rsidRDefault="0067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EA340" w14:textId="77777777" w:rsidR="000236B4" w:rsidRDefault="000236B4" w:rsidP="000236B4">
    <w:pPr>
      <w:rPr>
        <w:lang w:eastAsia="pl-PL"/>
      </w:rPr>
    </w:pPr>
  </w:p>
  <w:p w14:paraId="4F69E650" w14:textId="2CCA187F" w:rsidR="008079DD" w:rsidRDefault="000236B4" w:rsidP="000236B4">
    <w:r>
      <w:t xml:space="preserve">                                                                </w:t>
    </w:r>
    <w:r>
      <w:rPr>
        <w:i/>
        <w:iCs/>
        <w:noProof/>
        <w:lang w:eastAsia="pl-PL"/>
      </w:rPr>
      <w:drawing>
        <wp:inline distT="0" distB="0" distL="0" distR="0" wp14:anchorId="2B6EDCF0" wp14:editId="0FFA30AC">
          <wp:extent cx="3714750" cy="685800"/>
          <wp:effectExtent l="0" t="0" r="0" b="0"/>
          <wp:docPr id="3" name="Obraz 3" descr="znak-PL_RGB-HTM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znak-PL_RGB-HTM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B7FE7"/>
    <w:multiLevelType w:val="hybridMultilevel"/>
    <w:tmpl w:val="51942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236B4"/>
    <w:rsid w:val="00091AFD"/>
    <w:rsid w:val="000A1ED4"/>
    <w:rsid w:val="000E5A38"/>
    <w:rsid w:val="000E7B67"/>
    <w:rsid w:val="0012151A"/>
    <w:rsid w:val="00140E13"/>
    <w:rsid w:val="00157959"/>
    <w:rsid w:val="00172505"/>
    <w:rsid w:val="00180C51"/>
    <w:rsid w:val="001B3E22"/>
    <w:rsid w:val="001B5006"/>
    <w:rsid w:val="001D6B69"/>
    <w:rsid w:val="002605C7"/>
    <w:rsid w:val="00270D4F"/>
    <w:rsid w:val="002D0AB5"/>
    <w:rsid w:val="00311591"/>
    <w:rsid w:val="00390ADE"/>
    <w:rsid w:val="003A7A59"/>
    <w:rsid w:val="003F6B3A"/>
    <w:rsid w:val="00416082"/>
    <w:rsid w:val="0042319C"/>
    <w:rsid w:val="0048554D"/>
    <w:rsid w:val="004918DE"/>
    <w:rsid w:val="004D5B05"/>
    <w:rsid w:val="005E1163"/>
    <w:rsid w:val="005E3BCB"/>
    <w:rsid w:val="0062225B"/>
    <w:rsid w:val="006243CC"/>
    <w:rsid w:val="0064799E"/>
    <w:rsid w:val="0065767C"/>
    <w:rsid w:val="00667CAF"/>
    <w:rsid w:val="006701B0"/>
    <w:rsid w:val="00672AEA"/>
    <w:rsid w:val="006771AE"/>
    <w:rsid w:val="006A639F"/>
    <w:rsid w:val="006B421F"/>
    <w:rsid w:val="006D1D40"/>
    <w:rsid w:val="00702290"/>
    <w:rsid w:val="007209ED"/>
    <w:rsid w:val="007339F1"/>
    <w:rsid w:val="00762DF2"/>
    <w:rsid w:val="00793AF5"/>
    <w:rsid w:val="007B2803"/>
    <w:rsid w:val="007B59F2"/>
    <w:rsid w:val="007B6669"/>
    <w:rsid w:val="007F4A21"/>
    <w:rsid w:val="0081703F"/>
    <w:rsid w:val="00836767"/>
    <w:rsid w:val="00840969"/>
    <w:rsid w:val="008C7796"/>
    <w:rsid w:val="008C7F6A"/>
    <w:rsid w:val="008E0123"/>
    <w:rsid w:val="009979B3"/>
    <w:rsid w:val="009F5557"/>
    <w:rsid w:val="009F71CF"/>
    <w:rsid w:val="00A13CF0"/>
    <w:rsid w:val="00A43282"/>
    <w:rsid w:val="00A512F3"/>
    <w:rsid w:val="00AC1E56"/>
    <w:rsid w:val="00AF3DAB"/>
    <w:rsid w:val="00AF75C7"/>
    <w:rsid w:val="00B322FB"/>
    <w:rsid w:val="00B87703"/>
    <w:rsid w:val="00C06235"/>
    <w:rsid w:val="00C07E4B"/>
    <w:rsid w:val="00C20DA1"/>
    <w:rsid w:val="00CA439C"/>
    <w:rsid w:val="00CB4FE4"/>
    <w:rsid w:val="00CD3224"/>
    <w:rsid w:val="00D601C5"/>
    <w:rsid w:val="00DE40E1"/>
    <w:rsid w:val="00E450CD"/>
    <w:rsid w:val="00E635C2"/>
    <w:rsid w:val="00E64C31"/>
    <w:rsid w:val="00E7563C"/>
    <w:rsid w:val="00EA252E"/>
    <w:rsid w:val="00ED2354"/>
    <w:rsid w:val="00F07AEC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467E8BA0-26D3-447C-A352-1935D03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E3BCB"/>
    <w:pPr>
      <w:widowControl/>
      <w:suppressAutoHyphens w:val="0"/>
      <w:autoSpaceDN/>
      <w:spacing w:before="120" w:after="4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4"/>
    </w:rPr>
  </w:style>
  <w:style w:type="character" w:styleId="Pogrubienie">
    <w:name w:val="Strong"/>
    <w:basedOn w:val="Domylnaczcionkaakapitu"/>
    <w:uiPriority w:val="22"/>
    <w:qFormat/>
    <w:rsid w:val="005E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735FA.8B3F0C2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7</cp:revision>
  <cp:lastPrinted>2016-11-15T21:46:00Z</cp:lastPrinted>
  <dcterms:created xsi:type="dcterms:W3CDTF">2021-03-29T07:38:00Z</dcterms:created>
  <dcterms:modified xsi:type="dcterms:W3CDTF">2021-04-22T12:23:00Z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