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BB8" w:rsidRDefault="004604B5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7176770" cy="701040"/>
            <wp:effectExtent l="0" t="0" r="0" b="0"/>
            <wp:docPr id="1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BB8" w:rsidRDefault="00C17BB8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C17BB8" w:rsidRDefault="00C17BB8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10"/>
          <w:szCs w:val="24"/>
        </w:rPr>
      </w:pPr>
    </w:p>
    <w:p w:rsidR="00C17BB8" w:rsidRDefault="004B756E" w:rsidP="004B756E">
      <w:pPr>
        <w:spacing w:after="0" w:line="36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9594E">
        <w:rPr>
          <w:rFonts w:ascii="Times New Roman" w:hAnsi="Times New Roman"/>
          <w:b/>
          <w:sz w:val="24"/>
          <w:szCs w:val="24"/>
        </w:rPr>
        <w:t xml:space="preserve">Lista projektów, które spełniły kryteria i uzyskały wymaganą liczbę punktów w ramach </w:t>
      </w:r>
      <w:r w:rsidR="004604B5">
        <w:rPr>
          <w:rFonts w:ascii="Times New Roman" w:hAnsi="Times New Roman"/>
          <w:b/>
          <w:sz w:val="24"/>
          <w:szCs w:val="24"/>
        </w:rPr>
        <w:t>konkursu nr RPSL.11.01.03-IZ.01-24-334/19</w:t>
      </w:r>
    </w:p>
    <w:p w:rsidR="00C17BB8" w:rsidRDefault="004604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Poddziałanie 11.1.3 Wzrost upowszechnienia wysokiej jakości edukacji przedszkolnej – konkurs</w:t>
      </w:r>
    </w:p>
    <w:p w:rsidR="00C17BB8" w:rsidRDefault="004604B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Subregion Centralny</w:t>
      </w:r>
    </w:p>
    <w:p w:rsidR="00C17BB8" w:rsidRDefault="00C17BB8">
      <w:pPr>
        <w:spacing w:after="0" w:line="240" w:lineRule="auto"/>
        <w:jc w:val="center"/>
        <w:rPr>
          <w:rFonts w:ascii="Times New Roman" w:hAnsi="Times New Roman"/>
          <w:bCs/>
          <w:i/>
          <w:sz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754"/>
        <w:gridCol w:w="3047"/>
        <w:gridCol w:w="1862"/>
        <w:gridCol w:w="1698"/>
        <w:gridCol w:w="1245"/>
        <w:gridCol w:w="1448"/>
        <w:gridCol w:w="1610"/>
        <w:gridCol w:w="901"/>
      </w:tblGrid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numer w LSI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Tytuł projektu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Wnioskodawca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Adres wnioskodawcy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 xml:space="preserve">Wartość projektu*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 xml:space="preserve"> Dofinansowanie*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Wynik oceny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Przyznane punkty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WND-RPSL.11.01.03-24-00C4/20-004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Wymarzone przedszkole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GLIWICE - MIASTO NA PRAWACH POWIATU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ul.Zwycięstwa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21; 44100 Gliwice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372 492,25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316 618,41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65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WND-RPSL.11.01.03-24-00BC/20-004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Orzeskie przedszkolaki – nowy oddział przedszkolny w Gminie </w:t>
            </w:r>
            <w:proofErr w:type="spellStart"/>
            <w:r>
              <w:rPr>
                <w:rFonts w:eastAsia="Times New Roman" w:cs="Calibri"/>
                <w:sz w:val="18"/>
                <w:szCs w:val="18"/>
              </w:rPr>
              <w:t>Orzesze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MIASTO ORZESZE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ul.św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. Wawrzyńca 21; 43180 </w:t>
            </w:r>
            <w:proofErr w:type="spellStart"/>
            <w:r>
              <w:rPr>
                <w:rFonts w:eastAsia="Times New Roman" w:cs="Calibri"/>
                <w:sz w:val="18"/>
                <w:szCs w:val="18"/>
              </w:rPr>
              <w:t>Orzesze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474 863,78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403 634,21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61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WND-RPSL.11.01.03-24-00C2/20-003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Słoneczne </w:t>
            </w:r>
            <w:proofErr w:type="spellStart"/>
            <w:r>
              <w:rPr>
                <w:rFonts w:eastAsia="Times New Roman" w:cs="Calibri"/>
                <w:sz w:val="18"/>
                <w:szCs w:val="18"/>
              </w:rPr>
              <w:t>Orzesze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– zajęcia specjalistyczne dla dzieci z niepełnosprawnościami w orzeskich przedszkolach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MIASTO ORZESZE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ul.św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. Wawrzyńca 21; 43180 </w:t>
            </w:r>
            <w:proofErr w:type="spellStart"/>
            <w:r>
              <w:rPr>
                <w:rFonts w:eastAsia="Times New Roman" w:cs="Calibri"/>
                <w:sz w:val="18"/>
                <w:szCs w:val="18"/>
              </w:rPr>
              <w:t>Orzesze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812 </w:t>
            </w:r>
            <w:r>
              <w:rPr>
                <w:rFonts w:eastAsia="Times New Roman" w:cs="Calibri"/>
                <w:sz w:val="18"/>
                <w:szCs w:val="18"/>
              </w:rPr>
              <w:t>864,84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690 935,11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60,5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WND-RPSL.11.01.03-24-00D8/20-004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Wszystkie dzieci nasze są - zaspokajanie specjalnych potrzeb edukacyjnych przedszkolaków  z  Przedszkola  nr 1 w Miasteczku Śląskim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GMINA MIASTECZKO </w:t>
            </w:r>
            <w:r>
              <w:rPr>
                <w:rFonts w:eastAsia="Times New Roman" w:cs="Calibri"/>
                <w:sz w:val="18"/>
                <w:szCs w:val="18"/>
              </w:rPr>
              <w:t>ŚLĄSKIE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Rynek 8 ; 42-610 Miasteczko Śląskie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126 281,25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107 339,06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60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WND-RPSL.11.01.03-24-00D9/20-003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Zwiększenie dostępności miejsc i jakości  edukacji w Przedszkolu  Publicznym nr 2 i 3 w Miasteczku Śląskim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GMINA MIASTECZKO ŚLĄSKIE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Rynek 8; 42-610 Miasteczko Śląskie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295 212,50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250 930,62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59,5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WND-RPSL.11.01.03-24-04C9/19-002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Poprawa jakości i dostępności edukacji przedszkolnej w Mysłowicach 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MIASTO MYSŁOWICE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ul.Powstańców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1; 41-400 Mysłowice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362 405,36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308 044,55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59,5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WND-RPSL.11.01.03-24-00E8/20-003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Doposażenie w specjalistyczny sprzęt wraz z realizacją zajęć dla dzieci z niepełnosprawnościami oraz przeszkolenie</w:t>
            </w:r>
            <w:r>
              <w:rPr>
                <w:rFonts w:eastAsia="Times New Roman" w:cs="Calibri"/>
                <w:sz w:val="18"/>
                <w:szCs w:val="18"/>
              </w:rPr>
              <w:t xml:space="preserve"> nauczycieli w Przedszkolu Miejskim nr 1 w Porębie oraz w oddziałach w Szkole Podstawowej nr 2 w Porębie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GMINA PORĘBA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ul.Dworcowa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1; 42480 Poręba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324 365,00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275 710,25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59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lastRenderedPageBreak/>
              <w:t>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WND-RPSL.11.01.03-24-0004/20-002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Poprawa jakości i dostępności edukacji przedszkolnej w Mysłowicach 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MIASTO MYSŁOWICE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ul.Powstańców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1; 41-400 Mysłowice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715 037,65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607 782,00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59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WND-RPSL.11.01.03-24-04CB/19-002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Bajkolandia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- przedszkole </w:t>
            </w:r>
            <w:r>
              <w:rPr>
                <w:rFonts w:eastAsia="Times New Roman" w:cs="Calibri"/>
                <w:sz w:val="18"/>
                <w:szCs w:val="18"/>
              </w:rPr>
              <w:t>marzeń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GMINA TOSZEK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ul.Bolesława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Chrobrego 2; 44-180 Toszek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188 080,83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159 868,70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59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WND-RPSL.11.01.03-24-00FH/20-003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Niepubliczne Przedszkole Pierwsza Dzielnica TDJ Foundation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FUNDACJA TDJ NA RZECZ EDUKACJI</w:t>
            </w:r>
            <w:r>
              <w:rPr>
                <w:rFonts w:eastAsia="Times New Roman" w:cs="Calibri"/>
                <w:sz w:val="18"/>
                <w:szCs w:val="18"/>
              </w:rPr>
              <w:t xml:space="preserve"> I ROZWOJU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Aleja Walentego Roździeńskiego 1 A; 40-202 Katowice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1 067 517,50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907 389,87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58,5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WND-RPSL.11.01.03-24-00GA/20-003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Radosne przedszkole w Gminie Sławków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MIASTO SŁAWKÓW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ul.Rynek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1; 41260 Sławków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408 </w:t>
            </w:r>
            <w:r>
              <w:rPr>
                <w:rFonts w:eastAsia="Times New Roman" w:cs="Calibri"/>
                <w:sz w:val="18"/>
                <w:szCs w:val="18"/>
              </w:rPr>
              <w:t>602,50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347 312,12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58,5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WND-RPSL.11.01.03-24-00C8/20-003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Dobrze być przedszkolakiem - poprawa jakości wychowania przedszkolnego poprzez organizację zajęć wspierających oraz specjalistycznych w przedszkolach i</w:t>
            </w:r>
            <w:r>
              <w:rPr>
                <w:rFonts w:eastAsia="Times New Roman" w:cs="Calibri"/>
                <w:sz w:val="18"/>
                <w:szCs w:val="18"/>
              </w:rPr>
              <w:t xml:space="preserve"> oddziałach przedszkolnych w szkole wraz z doskonaleniem kompetencji nauczycieli  w Łaziskach Górnych.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MIASTO ŁAZISKA GÓRNE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pl.Ratuszowy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1; 43-170 Łaziska Górne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1 035 679,11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880 327,24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58,5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WND-RPSL.11.01.03-24-00C3/20-003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Radosna akademia przedszkolaka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GMINA PSARY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ul.Malinowicka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4; 42-512 Psary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391 100,00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332 435,00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58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WND-RPSL.11.01.03-24-00E9/20-003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Stworzenie nowych miejsc przedszkolnych w </w:t>
            </w:r>
            <w:r>
              <w:rPr>
                <w:rFonts w:eastAsia="Times New Roman" w:cs="Calibri"/>
                <w:sz w:val="18"/>
                <w:szCs w:val="18"/>
              </w:rPr>
              <w:t>Przedszkolu Miejskim nr 1 w Porębie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GMINA PORĘBA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ul.Dworcowa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1; 42480 Poręba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474 762,40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403 548,04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57,5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WND-RPSL.11.01.03-24-04G3/19-002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U Milusińskich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POWIAT BĘDZIŃSKI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Sączewskiego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6; 42500 Będzin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706 </w:t>
            </w:r>
            <w:r>
              <w:rPr>
                <w:rFonts w:eastAsia="Times New Roman" w:cs="Calibri"/>
                <w:sz w:val="18"/>
                <w:szCs w:val="18"/>
              </w:rPr>
              <w:t>692,50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600 688,62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57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WND-RPSL.11.01.03-24-00DG/20-003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Będzińskie przedszkola równych szans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MIASTO BĘDZIN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 Listopada 20; 42500 Będzin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1 449 476,66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1 232 055,16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57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WND-RPSL.11.01.03-24-0025/20-002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Rozwój edukacji przedszkolnej w Wielowsi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GMINA WIELOWIEŚ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ul. Główna 1; 44-187 Wielowieś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125 987,50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107 089,37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56,5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WND-RPSL.11.01.03-24-00BF/20-002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Wsparcie na starcie</w:t>
            </w:r>
            <w:r>
              <w:rPr>
                <w:rFonts w:eastAsia="Times New Roman" w:cs="Calibri"/>
                <w:sz w:val="18"/>
                <w:szCs w:val="18"/>
              </w:rPr>
              <w:t xml:space="preserve"> edukacji w gminie Wyry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GMINA WYRY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ul.Główna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133; 43175 Wyry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352 062,50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299 253,12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56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WND-RPSL.11.01.03-24-00D7/20-002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Przedszkole naszą szansą.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MIASTO ZABRZE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ul.Powstańców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Śląskich 5-7; 41-800 Zabrze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428 </w:t>
            </w:r>
            <w:r>
              <w:rPr>
                <w:rFonts w:eastAsia="Times New Roman" w:cs="Calibri"/>
                <w:sz w:val="18"/>
                <w:szCs w:val="18"/>
              </w:rPr>
              <w:t>950,00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364 607,50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55,5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lastRenderedPageBreak/>
              <w:t>20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WND-RPSL.11.01.03-24-0558/19-003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Nauka przez zabawę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GMINA PILCHOWICE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ul.Damrota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6; 44-145 Pilchowice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333 121,28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283 153,08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55,5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WND-RPSL.11.01.03-24-00EF/20-003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Tęczowa kraina Twojego dziecka 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VITALIO S.C. Jolanta Muc, Arkadiusz Muc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Legionów Polskich 67; 41-310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699 002,96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594 152,51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55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WND-RPSL.11.01.03-24-00F5/20-002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Wsparcie </w:t>
            </w:r>
            <w:r>
              <w:rPr>
                <w:rFonts w:eastAsia="Times New Roman" w:cs="Calibri"/>
                <w:sz w:val="18"/>
                <w:szCs w:val="18"/>
              </w:rPr>
              <w:t>Przedszkola Montessori Ziarno w Mysłowicach poprzez utworzenie 30 nowych miejsc opieki przedszkolnej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TOWARZYSTWO JEZUSOWE, PROWINCJA POLSKI POŁUDNIOWEJ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rynek Mały 8; 31041 Kraków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570 000,00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484 500,00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54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WND-RPSL.11.01.03-24-04DG/19-003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Mniami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wspomaga dzieci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PRZEDSZKOLE NIEPUBLICZNE MNIAMI PRZEDSZKOLE EKOLOGICZNE RAFAŁ PRZYBYŁA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ul.Zagórska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60; 42-680 Tarnowskie Góry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197 942,50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168 251,12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53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WND-RPSL.11.01.03-24-00ED/20-002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Przedszkole "Barwny Świat Alter"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FUNDACJA EDUKACJI I WSPOMAGANIA ROZWOJU "EVOLVER"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ul.Średnia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3A     ; 41-506 Chorzów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1 205 997,60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1 025 097,96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53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WND-RPSL.11.01.03-24-00DF/20-002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Kociłapki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- nowe miejsca przedszkolne w Mikołowie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FUNDACJA AUXILIUM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os. Cypriana Kamila Norwida 4/6; 43-190 Mikołów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746 488,73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634 515,42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52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WND-RPSL.11.01.03-24-00G3/20-002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Ulubione przedszkole, z pasji do pracy z dziećmi, z myślą o aktywnych zawodowo rodzicach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Ul dla pszczół s.c.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ks. Pawła </w:t>
            </w:r>
            <w:proofErr w:type="spellStart"/>
            <w:r>
              <w:rPr>
                <w:rFonts w:eastAsia="Times New Roman" w:cs="Calibri"/>
                <w:sz w:val="18"/>
                <w:szCs w:val="18"/>
              </w:rPr>
              <w:t>Pośpiecha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20; 41-800 Ruda Śląska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889 083,39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755 720,88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52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27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WND-RPSL.11.01.03-24-00E2/20-003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Specjalistyczny Punkt Przedszkolny Skarb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FUNDACJA CENTRUM TERAPII I ROZWOJU SKARB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Wyzwolenia 27; 43-190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608 715,00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517 407,75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50,5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28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WND-RPSL.11.01.03-24-00D3/20-003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Zajęcia </w:t>
            </w:r>
            <w:r>
              <w:rPr>
                <w:rFonts w:eastAsia="Times New Roman" w:cs="Calibri"/>
                <w:sz w:val="18"/>
                <w:szCs w:val="18"/>
              </w:rPr>
              <w:t xml:space="preserve">dodatkowe u </w:t>
            </w:r>
            <w:proofErr w:type="spellStart"/>
            <w:r>
              <w:rPr>
                <w:rFonts w:eastAsia="Times New Roman" w:cs="Calibri"/>
                <w:sz w:val="18"/>
                <w:szCs w:val="18"/>
              </w:rPr>
              <w:t>Bajtli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FUNDACJA AUXILIUM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os. Cypriana Kamila Norwida 4/6; 43-190 Mikołów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379 838,44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322 862,67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50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29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WND-RPSL.11.01.03-24-04EB/19-002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Mali odkrywcy (grupa 2) w Baby Planet w Katowicach.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"LET'S GO"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ul.3 Maja 14; 41-200 Sosnowiec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376 662,50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320 163,12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50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30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WND-RPSL.11.01.03-24-04EA/19-002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Mali odkrywcy (grupa 1) w Baby Planet w Katowicach.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"LET'S GO"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ul.3 Maja 14; 41-200 Sosnowiec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376 662,50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320 163,12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50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WND-RPSL.11.01.03-24-04GG/19-002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Bajkowy świat przedszkola w Tarnowskich Górach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PRZEDSZKOLE NIEPUBLICZNE "BAJKOWY ZAMECZEK" ANETA PASIEKA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ul.Władysława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Broniewskiego 27; 42-600 Tarnowskie Góry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423 592,50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360 053,62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49,5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lastRenderedPageBreak/>
              <w:t>32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WND-RPSL.11.01.03-24-00D5/20-002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Kreatywnie, z TIK pokonujemy nasze ograniczenia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"CENTRUM ROZWOJU KATOWICE" SPÓŁKA Z OGRANICZONĄ ODPOWIEDZIALNOŚCIĄ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ul.Józefowska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5; 40-144 Katowice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360 001,88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306 001,59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49,5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WND-RPSL.11.01.03-24-04F4/19-003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Podniesienie jakości edukacji przedszkolnej w Gminie Miedźna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GMINA MIEDŹNA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ul.Wiejska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131; 43227 Miedźna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558 091,50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474 377,77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pozytywny, rekomendowany do </w:t>
            </w:r>
            <w:r>
              <w:rPr>
                <w:rFonts w:eastAsia="Times New Roman" w:cs="Calibri"/>
                <w:sz w:val="18"/>
                <w:szCs w:val="18"/>
              </w:rPr>
              <w:t>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49,5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34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WND-RPSL.11.01.03-24-00FD/20-002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Wesołe przedszkole w Rudziczce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GMINA SUSZEC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ul.Lipowa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1; 43-267 Suszec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420 905,25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357 769,46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48,5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35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WND-RPSL.11.01.03-24-00D1/20-002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Na Wesołej w </w:t>
            </w:r>
            <w:r>
              <w:rPr>
                <w:rFonts w:eastAsia="Times New Roman" w:cs="Calibri"/>
                <w:sz w:val="18"/>
                <w:szCs w:val="18"/>
              </w:rPr>
              <w:t>Mysłowicach Przedszkole Niepubliczne Motylek z oddziałem integracyjnym przyjmie kolejne dzieci pod swoje skrzydła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1. FIRMA HANDLOWO-USŁUGOWA ANDRZEJ MOTYL 2. HANDLOWA SPÓŁKA CYWILNA "CENTRUM - 4" ANDRZEJ MOTYL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ul.Towarowa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1; 41-400 Mysłowice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726 510,21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617</w:t>
            </w:r>
            <w:r>
              <w:rPr>
                <w:rFonts w:eastAsia="Times New Roman" w:cs="Calibri"/>
                <w:sz w:val="18"/>
                <w:szCs w:val="18"/>
              </w:rPr>
              <w:t xml:space="preserve"> 533,67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48</w:t>
            </w:r>
          </w:p>
        </w:tc>
      </w:tr>
      <w:tr w:rsidR="00C17BB8" w:rsidTr="004B756E">
        <w:trPr>
          <w:trHeight w:val="11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36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WND-RPSL.11.01.03-24-00BA/20-006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Wspieramy edukację przedszkolną w Niepubliczny Przedszkolu "Wesołe Nutki" w Knurowie.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 xml:space="preserve">Anna </w:t>
            </w:r>
            <w:proofErr w:type="spellStart"/>
            <w:r>
              <w:rPr>
                <w:rFonts w:eastAsia="Times New Roman" w:cs="Calibri"/>
                <w:sz w:val="18"/>
                <w:szCs w:val="18"/>
              </w:rPr>
              <w:t>Dziublińska</w:t>
            </w:r>
            <w:proofErr w:type="spell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proofErr w:type="spellStart"/>
            <w:r>
              <w:rPr>
                <w:rFonts w:eastAsia="Times New Roman" w:cs="Calibri"/>
                <w:sz w:val="18"/>
                <w:szCs w:val="18"/>
              </w:rPr>
              <w:t>ul.Sztygarska</w:t>
            </w:r>
            <w:proofErr w:type="spellEnd"/>
            <w:r>
              <w:rPr>
                <w:rFonts w:eastAsia="Times New Roman" w:cs="Calibri"/>
                <w:sz w:val="18"/>
                <w:szCs w:val="18"/>
              </w:rPr>
              <w:t xml:space="preserve"> 4; 44-193 Knurów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122 293,85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103 949,77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pozytywny, rekomendowany do dofinansowania**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BB8" w:rsidRDefault="004604B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47,5</w:t>
            </w:r>
          </w:p>
        </w:tc>
      </w:tr>
      <w:tr w:rsidR="00C17BB8" w:rsidTr="004B756E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17BB8" w:rsidRDefault="00C17BB8">
            <w:pPr>
              <w:spacing w:after="0" w:line="240" w:lineRule="auto"/>
              <w:jc w:val="center"/>
              <w:rPr>
                <w:rFonts w:eastAsia="Times New Roman" w:cs="Calibri"/>
                <w:sz w:val="2"/>
                <w:szCs w:val="2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17BB8" w:rsidRDefault="00C17BB8">
            <w:pPr>
              <w:spacing w:after="0" w:line="240" w:lineRule="auto"/>
              <w:jc w:val="center"/>
              <w:rPr>
                <w:rFonts w:eastAsia="Times New Roman" w:cs="Calibri"/>
                <w:sz w:val="2"/>
                <w:szCs w:val="2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17BB8" w:rsidRDefault="00C17BB8">
            <w:pPr>
              <w:spacing w:after="0" w:line="240" w:lineRule="auto"/>
              <w:jc w:val="center"/>
              <w:rPr>
                <w:rFonts w:eastAsia="Times New Roman" w:cs="Calibri"/>
                <w:sz w:val="2"/>
                <w:szCs w:val="2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17BB8" w:rsidRDefault="00C17BB8">
            <w:pPr>
              <w:spacing w:after="0" w:line="240" w:lineRule="auto"/>
              <w:jc w:val="center"/>
              <w:rPr>
                <w:rFonts w:eastAsia="Times New Roman" w:cs="Calibri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17BB8" w:rsidRDefault="00C17BB8">
            <w:pPr>
              <w:spacing w:after="0" w:line="240" w:lineRule="auto"/>
              <w:jc w:val="center"/>
              <w:rPr>
                <w:rFonts w:eastAsia="Times New Roman" w:cs="Calibri"/>
                <w:sz w:val="2"/>
                <w:szCs w:val="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17BB8" w:rsidRDefault="00C17BB8">
            <w:pPr>
              <w:spacing w:after="0" w:line="240" w:lineRule="auto"/>
              <w:jc w:val="center"/>
              <w:rPr>
                <w:rFonts w:eastAsia="Times New Roman" w:cs="Calibri"/>
                <w:sz w:val="2"/>
                <w:szCs w:val="2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17BB8" w:rsidRDefault="00C17BB8">
            <w:pPr>
              <w:spacing w:after="0" w:line="240" w:lineRule="auto"/>
              <w:jc w:val="center"/>
              <w:rPr>
                <w:rFonts w:eastAsia="Times New Roman" w:cs="Calibri"/>
                <w:sz w:val="2"/>
                <w:szCs w:val="2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17BB8" w:rsidRDefault="00C17BB8">
            <w:pPr>
              <w:spacing w:after="0" w:line="240" w:lineRule="auto"/>
              <w:jc w:val="center"/>
              <w:rPr>
                <w:rFonts w:eastAsia="Times New Roman" w:cs="Calibri"/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C17BB8" w:rsidRDefault="00C17BB8">
            <w:pPr>
              <w:spacing w:after="0" w:line="240" w:lineRule="auto"/>
              <w:jc w:val="center"/>
              <w:rPr>
                <w:rFonts w:eastAsia="Times New Roman" w:cs="Calibri"/>
                <w:sz w:val="2"/>
                <w:szCs w:val="2"/>
              </w:rPr>
            </w:pPr>
          </w:p>
        </w:tc>
      </w:tr>
    </w:tbl>
    <w:p w:rsidR="00C17BB8" w:rsidRDefault="00C17BB8">
      <w:pPr>
        <w:spacing w:after="0" w:line="240" w:lineRule="auto"/>
        <w:jc w:val="center"/>
        <w:rPr>
          <w:rFonts w:ascii="Times New Roman" w:hAnsi="Times New Roman"/>
          <w:bCs/>
          <w:i/>
        </w:rPr>
      </w:pPr>
    </w:p>
    <w:p w:rsidR="00C17BB8" w:rsidRDefault="004604B5">
      <w:pPr>
        <w:spacing w:after="0" w:line="259" w:lineRule="auto"/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t xml:space="preserve">* W przypadku projektów ocenionych pozytywnie jest to wartość po dokonaniu we wniosku o dofinansowanie korekt wynikających z ustaleń negocjacyjnych </w:t>
      </w:r>
    </w:p>
    <w:p w:rsidR="00C17BB8" w:rsidRDefault="004604B5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t>** Umowa zostanie podpisana pod warunkiem dostępności środków</w:t>
      </w:r>
    </w:p>
    <w:p w:rsidR="00C17BB8" w:rsidRDefault="004604B5">
      <w:pPr>
        <w:spacing w:after="0" w:line="240" w:lineRule="auto"/>
        <w:rPr>
          <w:rFonts w:eastAsia="Calibri" w:cs="Arial"/>
          <w:sz w:val="18"/>
          <w:szCs w:val="18"/>
          <w:lang w:eastAsia="en-US"/>
        </w:rPr>
      </w:pPr>
      <w:r>
        <w:rPr>
          <w:rFonts w:eastAsia="Calibri" w:cs="Arial"/>
          <w:sz w:val="18"/>
          <w:szCs w:val="18"/>
          <w:lang w:eastAsia="en-US"/>
        </w:rPr>
        <w:t xml:space="preserve">Poz. 22-36 – rekomendowany do dofinansowania po zwiększeniu kwoty </w:t>
      </w:r>
      <w:bookmarkStart w:id="0" w:name="_GoBack"/>
      <w:bookmarkEnd w:id="0"/>
      <w:r>
        <w:rPr>
          <w:rFonts w:eastAsia="Calibri" w:cs="Arial"/>
          <w:sz w:val="18"/>
          <w:szCs w:val="18"/>
          <w:lang w:eastAsia="en-US"/>
        </w:rPr>
        <w:t xml:space="preserve">przeznaczonej na dofinansowanie </w:t>
      </w:r>
      <w:r>
        <w:rPr>
          <w:rFonts w:eastAsia="Calibri" w:cs="Arial"/>
          <w:sz w:val="18"/>
          <w:szCs w:val="18"/>
          <w:lang w:eastAsia="en-US"/>
        </w:rPr>
        <w:t>projektów w konkursie</w:t>
      </w:r>
    </w:p>
    <w:sectPr w:rsidR="00C17BB8">
      <w:footerReference w:type="default" r:id="rId8"/>
      <w:pgSz w:w="16838" w:h="11906" w:orient="landscape"/>
      <w:pgMar w:top="1134" w:right="1418" w:bottom="1134" w:left="1418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4B5" w:rsidRDefault="004604B5">
      <w:pPr>
        <w:spacing w:after="0" w:line="240" w:lineRule="auto"/>
      </w:pPr>
      <w:r>
        <w:separator/>
      </w:r>
    </w:p>
  </w:endnote>
  <w:endnote w:type="continuationSeparator" w:id="0">
    <w:p w:rsidR="004604B5" w:rsidRDefault="0046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6271791"/>
      <w:docPartObj>
        <w:docPartGallery w:val="Page Numbers (Bottom of Page)"/>
        <w:docPartUnique/>
      </w:docPartObj>
    </w:sdtPr>
    <w:sdtEndPr/>
    <w:sdtContent>
      <w:p w:rsidR="00C17BB8" w:rsidRDefault="004604B5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:rsidR="00C17BB8" w:rsidRDefault="00C17B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4B5" w:rsidRDefault="004604B5">
      <w:pPr>
        <w:spacing w:after="0" w:line="240" w:lineRule="auto"/>
      </w:pPr>
      <w:r>
        <w:separator/>
      </w:r>
    </w:p>
  </w:footnote>
  <w:footnote w:type="continuationSeparator" w:id="0">
    <w:p w:rsidR="004604B5" w:rsidRDefault="00460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B8"/>
    <w:rsid w:val="004604B5"/>
    <w:rsid w:val="004B756E"/>
    <w:rsid w:val="00C1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53B1"/>
  <w15:docId w15:val="{129DE5C3-2700-4CEC-ACF6-17781784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56A1"/>
    <w:pPr>
      <w:spacing w:after="200" w:line="276" w:lineRule="auto"/>
    </w:pPr>
    <w:rPr>
      <w:rFonts w:ascii="Calibri" w:eastAsiaTheme="minorEastAsia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56A1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07679"/>
    <w:rPr>
      <w:rFonts w:eastAsiaTheme="minorEastAsia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E3F1A"/>
    <w:rPr>
      <w:rFonts w:eastAsiaTheme="minorEastAsia" w:cs="Times New Roman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0767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56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E3F1A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A43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C9642-3778-4FDF-9357-EF785A74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1310</Words>
  <Characters>7864</Characters>
  <Application>Microsoft Office Word</Application>
  <DocSecurity>0</DocSecurity>
  <Lines>65</Lines>
  <Paragraphs>18</Paragraphs>
  <ScaleCrop>false</ScaleCrop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Szymocha Barbara</dc:creator>
  <dc:description/>
  <cp:lastModifiedBy>Krawiec Radosław</cp:lastModifiedBy>
  <cp:revision>5</cp:revision>
  <dcterms:created xsi:type="dcterms:W3CDTF">2020-10-15T07:06:00Z</dcterms:created>
  <dcterms:modified xsi:type="dcterms:W3CDTF">2020-10-28T11:34:00Z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