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D15D4F" w:rsidP="0099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6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6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5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D15D4F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D15D4F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D15D4F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224B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F6958" w:rsidRPr="00997207" w:rsidRDefault="00DF6958" w:rsidP="00D7530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  <w:p w:rsidR="00224BA2" w:rsidRPr="003C010A" w:rsidRDefault="00224BA2" w:rsidP="00224B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Termin na dokonanie oceny merytorycznej może ulec skróceniu ze względu na małą liczbę wniosków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D15D4F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D15D4F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D75305">
              <w:rPr>
                <w:rFonts w:ascii="Times New Roman" w:hAnsi="Times New Roman" w:cs="Times New Roman"/>
                <w:sz w:val="24"/>
                <w:szCs w:val="24"/>
              </w:rPr>
              <w:t>+7 dni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D15D4F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1D1AB6">
        <w:rPr>
          <w:rFonts w:ascii="Times New Roman" w:hAnsi="Times New Roman" w:cs="Times New Roman"/>
          <w:b/>
          <w:sz w:val="32"/>
          <w:u w:val="single"/>
        </w:rPr>
        <w:t>.11</w:t>
      </w:r>
      <w:r w:rsidRPr="003C010A">
        <w:rPr>
          <w:rFonts w:ascii="Times New Roman" w:hAnsi="Times New Roman" w:cs="Times New Roman"/>
          <w:b/>
          <w:sz w:val="32"/>
          <w:u w:val="single"/>
        </w:rPr>
        <w:t>.0</w:t>
      </w:r>
      <w:r w:rsidR="00D15D4F">
        <w:rPr>
          <w:rFonts w:ascii="Times New Roman" w:hAnsi="Times New Roman" w:cs="Times New Roman"/>
          <w:b/>
          <w:sz w:val="32"/>
          <w:u w:val="single"/>
        </w:rPr>
        <w:t>2</w:t>
      </w:r>
      <w:r w:rsidRPr="003C010A">
        <w:rPr>
          <w:rFonts w:ascii="Times New Roman" w:hAnsi="Times New Roman" w:cs="Times New Roman"/>
          <w:b/>
          <w:sz w:val="32"/>
          <w:u w:val="single"/>
        </w:rPr>
        <w:t>.</w:t>
      </w:r>
      <w:r w:rsidR="00BC5DE2">
        <w:rPr>
          <w:rFonts w:ascii="Times New Roman" w:hAnsi="Times New Roman" w:cs="Times New Roman"/>
          <w:b/>
          <w:sz w:val="32"/>
          <w:u w:val="single"/>
        </w:rPr>
        <w:t>0</w:t>
      </w:r>
      <w:r w:rsidR="00D15D4F">
        <w:rPr>
          <w:rFonts w:ascii="Times New Roman" w:hAnsi="Times New Roman" w:cs="Times New Roman"/>
          <w:b/>
          <w:sz w:val="32"/>
          <w:u w:val="single"/>
        </w:rPr>
        <w:t>2</w:t>
      </w:r>
      <w:r w:rsidR="00625673">
        <w:rPr>
          <w:rFonts w:ascii="Times New Roman" w:hAnsi="Times New Roman" w:cs="Times New Roman"/>
          <w:b/>
          <w:sz w:val="32"/>
          <w:u w:val="single"/>
        </w:rPr>
        <w:t>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D15D4F">
        <w:rPr>
          <w:rFonts w:ascii="Times New Roman" w:hAnsi="Times New Roman" w:cs="Times New Roman"/>
          <w:b/>
          <w:sz w:val="32"/>
          <w:u w:val="single"/>
        </w:rPr>
        <w:t>52</w:t>
      </w:r>
      <w:r w:rsidRPr="003C010A">
        <w:rPr>
          <w:rFonts w:ascii="Times New Roman" w:hAnsi="Times New Roman" w:cs="Times New Roman"/>
          <w:b/>
          <w:sz w:val="32"/>
          <w:u w:val="single"/>
        </w:rPr>
        <w:t>/1</w:t>
      </w:r>
      <w:r w:rsidR="00D15D4F">
        <w:rPr>
          <w:rFonts w:ascii="Times New Roman" w:hAnsi="Times New Roman" w:cs="Times New Roman"/>
          <w:b/>
          <w:sz w:val="32"/>
          <w:u w:val="single"/>
        </w:rPr>
        <w:t>6</w:t>
      </w:r>
    </w:p>
    <w:sectPr w:rsidR="005F352A" w:rsidRPr="003C010A" w:rsidSect="00E83EE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5A" w:rsidRDefault="001B0F5A" w:rsidP="00CE1A61">
      <w:pPr>
        <w:spacing w:before="0" w:after="0" w:line="240" w:lineRule="auto"/>
      </w:pPr>
      <w:r>
        <w:separator/>
      </w:r>
    </w:p>
  </w:endnote>
  <w:endnote w:type="continuationSeparator" w:id="0">
    <w:p w:rsidR="001B0F5A" w:rsidRDefault="001B0F5A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5A" w:rsidRDefault="001B0F5A" w:rsidP="00CE1A61">
      <w:pPr>
        <w:spacing w:before="0" w:after="0" w:line="240" w:lineRule="auto"/>
      </w:pPr>
      <w:r>
        <w:separator/>
      </w:r>
    </w:p>
  </w:footnote>
  <w:footnote w:type="continuationSeparator" w:id="0">
    <w:p w:rsidR="001B0F5A" w:rsidRDefault="001B0F5A" w:rsidP="00CE1A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4874"/>
    <w:rsid w:val="000E57C4"/>
    <w:rsid w:val="00130AF2"/>
    <w:rsid w:val="001A2A43"/>
    <w:rsid w:val="001B0F5A"/>
    <w:rsid w:val="001D1AB6"/>
    <w:rsid w:val="001F5D54"/>
    <w:rsid w:val="00224BA2"/>
    <w:rsid w:val="00236F05"/>
    <w:rsid w:val="003661A9"/>
    <w:rsid w:val="00382481"/>
    <w:rsid w:val="003C010A"/>
    <w:rsid w:val="005236E2"/>
    <w:rsid w:val="005B5777"/>
    <w:rsid w:val="005F352A"/>
    <w:rsid w:val="00625673"/>
    <w:rsid w:val="00730F58"/>
    <w:rsid w:val="007C7D42"/>
    <w:rsid w:val="00884586"/>
    <w:rsid w:val="009956E0"/>
    <w:rsid w:val="00997207"/>
    <w:rsid w:val="00A76D04"/>
    <w:rsid w:val="00B25BE3"/>
    <w:rsid w:val="00BC5DE2"/>
    <w:rsid w:val="00BE792A"/>
    <w:rsid w:val="00CE1A61"/>
    <w:rsid w:val="00D15D4F"/>
    <w:rsid w:val="00D75305"/>
    <w:rsid w:val="00D913E4"/>
    <w:rsid w:val="00DD483C"/>
    <w:rsid w:val="00DE1969"/>
    <w:rsid w:val="00DF6958"/>
    <w:rsid w:val="00E35DAD"/>
    <w:rsid w:val="00E83EE1"/>
    <w:rsid w:val="00E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8F6D-D49B-4C64-AD51-CF78D18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Wydrych Bożena</cp:lastModifiedBy>
  <cp:revision>18</cp:revision>
  <cp:lastPrinted>2016-03-18T07:54:00Z</cp:lastPrinted>
  <dcterms:created xsi:type="dcterms:W3CDTF">2015-10-15T11:57:00Z</dcterms:created>
  <dcterms:modified xsi:type="dcterms:W3CDTF">2016-03-21T07:55:00Z</dcterms:modified>
</cp:coreProperties>
</file>