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176974" cy="701445"/>
            <wp:effectExtent l="0" t="0" r="5080" b="3810"/>
            <wp:docPr id="117969078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974" cy="7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271A7" w:rsidRPr="00A271A7" w:rsidRDefault="00D668DA" w:rsidP="00A271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 w ramach konkursu</w:t>
      </w:r>
      <w:r w:rsidR="00A271A7" w:rsidRPr="00A271A7">
        <w:rPr>
          <w:rFonts w:ascii="Times New Roman" w:hAnsi="Times New Roman"/>
          <w:b/>
          <w:sz w:val="24"/>
          <w:szCs w:val="24"/>
        </w:rPr>
        <w:t xml:space="preserve"> nr RPSL.08.03.02-IZ.01-24-337/19</w:t>
      </w:r>
    </w:p>
    <w:p w:rsidR="009256A1" w:rsidRDefault="00AC2DF9" w:rsidP="00AC2D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C2DF9">
        <w:rPr>
          <w:rFonts w:ascii="Times New Roman" w:hAnsi="Times New Roman"/>
          <w:b/>
          <w:sz w:val="24"/>
          <w:szCs w:val="24"/>
        </w:rPr>
        <w:t>Poddziałanie</w:t>
      </w:r>
      <w:proofErr w:type="spellEnd"/>
      <w:r w:rsidRPr="00AC2DF9">
        <w:rPr>
          <w:rFonts w:ascii="Times New Roman" w:hAnsi="Times New Roman"/>
          <w:b/>
          <w:sz w:val="24"/>
          <w:szCs w:val="24"/>
        </w:rPr>
        <w:t xml:space="preserve"> 8.3.2 Realizowanie aktywizacji zawodowej poprzez zapewnienie właściwej opieki zdrowotnej – konkurs</w:t>
      </w:r>
    </w:p>
    <w:p w:rsidR="00E043AD" w:rsidRPr="003E3F1A" w:rsidRDefault="00E043AD" w:rsidP="003E3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Subregion </w:t>
      </w:r>
      <w:r w:rsidR="00890AD2">
        <w:rPr>
          <w:rFonts w:ascii="Times New Roman" w:hAnsi="Times New Roman"/>
          <w:b/>
          <w:sz w:val="24"/>
          <w:szCs w:val="24"/>
        </w:rPr>
        <w:t>P</w:t>
      </w:r>
      <w:r w:rsidR="00150737">
        <w:rPr>
          <w:rFonts w:ascii="Times New Roman" w:hAnsi="Times New Roman"/>
          <w:b/>
          <w:sz w:val="24"/>
          <w:szCs w:val="24"/>
        </w:rPr>
        <w:t>ółnocny</w:t>
      </w:r>
    </w:p>
    <w:p w:rsidR="00A24FBC" w:rsidRPr="00A25A78" w:rsidRDefault="00A24FBC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5"/>
        <w:gridCol w:w="2004"/>
        <w:gridCol w:w="2807"/>
        <w:gridCol w:w="1841"/>
        <w:gridCol w:w="2412"/>
        <w:gridCol w:w="1294"/>
        <w:gridCol w:w="1561"/>
        <w:gridCol w:w="1508"/>
        <w:gridCol w:w="937"/>
      </w:tblGrid>
      <w:tr w:rsidR="0068195B" w:rsidRPr="00AC2DF9" w:rsidTr="0068195B">
        <w:trPr>
          <w:trHeight w:val="113"/>
        </w:trPr>
        <w:tc>
          <w:tcPr>
            <w:tcW w:w="170" w:type="pct"/>
            <w:shd w:val="clear" w:color="auto" w:fill="D9D9D9" w:themeFill="background1" w:themeFillShade="D9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  <w:hideMark/>
          </w:tcPr>
          <w:p w:rsidR="00AC2DF9" w:rsidRPr="00AC2DF9" w:rsidRDefault="000C28BB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Wartość projektu</w:t>
            </w:r>
            <w:r w:rsidR="00AC2DF9" w:rsidRPr="00AC2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Dofinansowanie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WND-RPSL.08.03.02-24-0523/19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Zdrowie i bezpieczeństwo w pracy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KONIECPOL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Chrząstowska 6A;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42-230 Koniecpol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216 337,50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190 377,00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48,5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WND-RPSL.08.03.02-24-04F6/19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Profi-urzędnik</w:t>
            </w:r>
            <w:proofErr w:type="spell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LIPIE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Częstochowska 29;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42-165 Lipie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208 750,00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183 700,00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48,5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WND-RPSL.08.03.02-24-053C/19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Eliminowanie szkodliwych czynników ryzyka w miejscu pracy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NIEGOWA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Sobieskiego 1;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42-320 Niegowa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196 500,00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172 920,00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WND-RPSL.08.03.02-24-04G1/19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Ergonomiczny urząd - wydajni pracownicy 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POWIAT CZĘSTOCHOWSKI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8195B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Jana III Sobieskiego 9;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42-217 Częstochowa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419 553,75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369 207,30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WND-RPSL.08.03.02-24-0517/19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Efektywny pracownik pomocy społecznej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POWIAT CZĘSTOCHOWSKI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8195B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Jana III Sobieskiego 9;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42-217 Częstochowa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408 172,50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359 191,80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WND-RPSL.08.03.02-24-0514/19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Ergonomiczny Urząd Miejski w Kłobucku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KŁOBUCK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 Listopada 6;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42-100 Kłobuck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208 220,00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183 233,60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WND-RPSL.08.03.02-24-0521/19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4650A7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Ergonomiczny Gminny O</w:t>
            </w:r>
            <w:r w:rsidR="430005DA" w:rsidRPr="4650A7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ś</w:t>
            </w:r>
            <w:r w:rsidRPr="4650A7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rodek Pomocy Społecznej w Kłobucku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KŁOBUCK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 Listopada 6;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42-100 Kłobuck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104 038,75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91 554,10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WND-RPSL.08.03.02-24-0522/19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Ergonomiczny Zarząd Dróg i Gospodarki Komunalnej w Kłobucku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KŁOBUCK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 Listopada 6;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42-100 Kłobuck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74 538,75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65 594,10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WND-RPSL.08.03.02-24-04FD/19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Ergo-Urząd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PORAJ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Jasna 21;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42-360 Poraj (wieś)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301 312,50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265 155,00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WND-RPSL.08.03.02-24-052E/19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zdrowym ciele dobry pomysł.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WRĘCZYCA WIELKA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Sienkiewicza 1;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42-130 Wręczyca Wielka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138 675,00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122 034,00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46,5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WND-RPSL.08.03.02-24-0526/19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Ergonomia w pracy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 MYSZKÓW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Kościuszki 26/26;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42-300 Myszków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422 625,00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371 910,00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45,5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WND-RPSL.08.03.02-24-04D8/19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Zdrowy pracownik to efektywny pracownik.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POWIAT KŁOBUCKI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8195B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Rynek im. Jana Pawła II 13;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42-100 Kłobuck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320 062,50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281 655,00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WND-RPSL.08.03.02-24-052C/19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Pracuje się lepiej!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KŁOMNICE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Strażacka 20;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42-270 Kłomnice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183 800,00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161 744,00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WND-RPSL.08.03.02-24-0512/19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Ergonomia w moim miejscu pracy 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MIEJSKI SZPITAL ZESPOLONY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Mirowska 15;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42-200 Częstochowa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1 088 382,00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957 776,16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43,5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WND-RPSL.08.03.02-24-04D3/19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Zdrowy pracownik 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KONOPISKA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668DA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Lipowa 5; </w:t>
            </w:r>
          </w:p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42-274 Konopiska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209 086,25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183 995,90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271A7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71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271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41,5</w:t>
            </w:r>
          </w:p>
        </w:tc>
      </w:tr>
      <w:tr w:rsidR="00D668DA" w:rsidRPr="00AC2DF9" w:rsidTr="0068195B">
        <w:trPr>
          <w:trHeight w:val="113"/>
        </w:trPr>
        <w:tc>
          <w:tcPr>
            <w:tcW w:w="170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WND-RPSL.08.03.02-24-04H4/19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Dbajmy o zdrowie! - ergonomiczne stanowiska pracy w Urzędzie Miasta i Gminy w Żarkach. 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ŻARKI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AC2DF9" w:rsidRPr="00AC2DF9" w:rsidRDefault="00D668DA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r w:rsidR="00AC2DF9"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Tadeusza Kościuszki 15/17; 42-310 Żarki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119 400,00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105 072,00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AC2DF9" w:rsidRPr="00AC2DF9" w:rsidRDefault="00A271A7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71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A271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D66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C2DF9" w:rsidRPr="00AC2DF9" w:rsidRDefault="00AC2DF9" w:rsidP="00A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2D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</w:tr>
    </w:tbl>
    <w:p w:rsidR="00D668DA" w:rsidRDefault="00D668DA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</w:p>
    <w:p w:rsidR="009256A1" w:rsidRDefault="00D668DA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*</w:t>
      </w:r>
      <w:r w:rsidR="009256A1" w:rsidRPr="00A44686">
        <w:rPr>
          <w:rFonts w:eastAsia="Calibri" w:cs="Arial"/>
          <w:sz w:val="18"/>
          <w:szCs w:val="18"/>
          <w:lang w:eastAsia="en-US"/>
        </w:rPr>
        <w:t xml:space="preserve"> Umowa zostanie podpisana pod warunkiem dostępności środków</w:t>
      </w:r>
    </w:p>
    <w:p w:rsidR="00802EBA" w:rsidRDefault="00802EBA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</w:p>
    <w:sectPr w:rsidR="00802EBA" w:rsidSect="00D668DA">
      <w:footerReference w:type="default" r:id="rId7"/>
      <w:pgSz w:w="16838" w:h="11906" w:orient="landscape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A5" w:rsidRDefault="004E23A5" w:rsidP="003E3F1A">
      <w:pPr>
        <w:spacing w:after="0" w:line="240" w:lineRule="auto"/>
      </w:pPr>
      <w:r>
        <w:separator/>
      </w:r>
    </w:p>
  </w:endnote>
  <w:endnote w:type="continuationSeparator" w:id="0">
    <w:p w:rsidR="004E23A5" w:rsidRDefault="004E23A5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580719"/>
      <w:docPartObj>
        <w:docPartGallery w:val="Page Numbers (Bottom of Page)"/>
        <w:docPartUnique/>
      </w:docPartObj>
    </w:sdtPr>
    <w:sdtContent>
      <w:p w:rsidR="00E11938" w:rsidRDefault="005A3300">
        <w:pPr>
          <w:pStyle w:val="Stopka"/>
          <w:jc w:val="right"/>
        </w:pPr>
        <w:r>
          <w:fldChar w:fldCharType="begin"/>
        </w:r>
        <w:r w:rsidR="00E11938">
          <w:instrText>PAGE   \* MERGEFORMAT</w:instrText>
        </w:r>
        <w:r>
          <w:fldChar w:fldCharType="separate"/>
        </w:r>
        <w:r w:rsidR="000C28BB">
          <w:rPr>
            <w:noProof/>
          </w:rPr>
          <w:t>2</w:t>
        </w:r>
        <w:r>
          <w:fldChar w:fldCharType="end"/>
        </w:r>
      </w:p>
    </w:sdtContent>
  </w:sdt>
  <w:p w:rsidR="00E11938" w:rsidRDefault="00E119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A5" w:rsidRDefault="004E23A5" w:rsidP="003E3F1A">
      <w:pPr>
        <w:spacing w:after="0" w:line="240" w:lineRule="auto"/>
      </w:pPr>
      <w:r>
        <w:separator/>
      </w:r>
    </w:p>
  </w:footnote>
  <w:footnote w:type="continuationSeparator" w:id="0">
    <w:p w:rsidR="004E23A5" w:rsidRDefault="004E23A5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33E"/>
    <w:rsid w:val="000C28BB"/>
    <w:rsid w:val="00103877"/>
    <w:rsid w:val="001217B9"/>
    <w:rsid w:val="00150737"/>
    <w:rsid w:val="001A633E"/>
    <w:rsid w:val="003C62B5"/>
    <w:rsid w:val="003E3F1A"/>
    <w:rsid w:val="003E79F4"/>
    <w:rsid w:val="0040464E"/>
    <w:rsid w:val="004E23A5"/>
    <w:rsid w:val="005A3300"/>
    <w:rsid w:val="0068195B"/>
    <w:rsid w:val="006C1670"/>
    <w:rsid w:val="00705A66"/>
    <w:rsid w:val="00716B83"/>
    <w:rsid w:val="007D2686"/>
    <w:rsid w:val="00802EBA"/>
    <w:rsid w:val="00807679"/>
    <w:rsid w:val="00890AD2"/>
    <w:rsid w:val="009256A1"/>
    <w:rsid w:val="00A24FBC"/>
    <w:rsid w:val="00A25A78"/>
    <w:rsid w:val="00A271A7"/>
    <w:rsid w:val="00A977B5"/>
    <w:rsid w:val="00AC2DF9"/>
    <w:rsid w:val="00B1469A"/>
    <w:rsid w:val="00C05B88"/>
    <w:rsid w:val="00C55154"/>
    <w:rsid w:val="00D668DA"/>
    <w:rsid w:val="00E043AD"/>
    <w:rsid w:val="00E11938"/>
    <w:rsid w:val="430005DA"/>
    <w:rsid w:val="4650A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compat>
    <w:useFELayout/>
  </w:compat>
  <w:rsids>
    <w:rsidRoot w:val="00EC2020"/>
    <w:rsid w:val="00EC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Szymocha Barbara</dc:creator>
  <cp:lastModifiedBy>Ksenia Kowal-Robakowska</cp:lastModifiedBy>
  <cp:revision>3</cp:revision>
  <dcterms:created xsi:type="dcterms:W3CDTF">2020-07-23T07:57:00Z</dcterms:created>
  <dcterms:modified xsi:type="dcterms:W3CDTF">2020-07-23T08:05:00Z</dcterms:modified>
</cp:coreProperties>
</file>