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7" w:type="dxa"/>
        <w:tblInd w:w="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804"/>
      </w:tblGrid>
      <w:tr w:rsidR="00F93282" w:rsidRPr="00667CAF" w14:paraId="3D9C31C9" w14:textId="77777777" w:rsidTr="002D0AB5">
        <w:trPr>
          <w:trHeight w:val="8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32A46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Tytuł szkolenia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98DA8" w14:textId="13FDC540" w:rsidR="00F93282" w:rsidRPr="00180C51" w:rsidRDefault="00A65928" w:rsidP="00A65928">
            <w:pPr>
              <w:pStyle w:val="NormalnyWeb"/>
              <w:spacing w:after="0" w:line="240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b/>
                <w:bCs/>
              </w:rPr>
              <w:t>Kontrola</w:t>
            </w:r>
            <w:r w:rsidR="00CC5155">
              <w:rPr>
                <w:b/>
                <w:bCs/>
              </w:rPr>
              <w:t xml:space="preserve"> projektów</w:t>
            </w:r>
            <w:r w:rsidR="000E690B">
              <w:rPr>
                <w:b/>
                <w:bCs/>
              </w:rPr>
              <w:t xml:space="preserve"> (w tym: kontrole zdalne) oraz</w:t>
            </w:r>
            <w:r>
              <w:rPr>
                <w:b/>
                <w:bCs/>
              </w:rPr>
              <w:t xml:space="preserve"> </w:t>
            </w:r>
            <w:r w:rsidR="00CC5155">
              <w:rPr>
                <w:b/>
                <w:bCs/>
              </w:rPr>
              <w:t xml:space="preserve">najczęstsze </w:t>
            </w:r>
            <w:r w:rsidR="000E690B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nieprawidłowości  w projektach </w:t>
            </w:r>
            <w:r w:rsidR="00CC5155">
              <w:rPr>
                <w:b/>
                <w:bCs/>
              </w:rPr>
              <w:t xml:space="preserve">EFS </w:t>
            </w:r>
            <w:r w:rsidR="0069530E" w:rsidRPr="0069530E">
              <w:rPr>
                <w:b/>
                <w:bCs/>
              </w:rPr>
              <w:t>w ramach</w:t>
            </w:r>
            <w:r w:rsidR="00180C51" w:rsidRPr="00180C51">
              <w:rPr>
                <w:rFonts w:asciiTheme="minorHAnsi" w:hAnsiTheme="minorHAnsi"/>
                <w:b/>
                <w:szCs w:val="22"/>
              </w:rPr>
              <w:t xml:space="preserve"> Regionalnego Programu </w:t>
            </w:r>
            <w:r w:rsidR="00CC5155">
              <w:rPr>
                <w:rFonts w:asciiTheme="minorHAnsi" w:hAnsiTheme="minorHAnsi"/>
                <w:b/>
                <w:szCs w:val="22"/>
              </w:rPr>
              <w:br/>
            </w:r>
            <w:r w:rsidR="00180C51" w:rsidRPr="00180C51">
              <w:rPr>
                <w:rFonts w:asciiTheme="minorHAnsi" w:hAnsiTheme="minorHAnsi"/>
                <w:b/>
                <w:szCs w:val="22"/>
              </w:rPr>
              <w:t>Województwa Śląskiego</w:t>
            </w:r>
            <w:r w:rsidR="00CC5155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180C51" w:rsidRPr="00180C51">
              <w:rPr>
                <w:rFonts w:asciiTheme="minorHAnsi" w:hAnsiTheme="minorHAnsi"/>
                <w:b/>
                <w:szCs w:val="22"/>
              </w:rPr>
              <w:t>na lata 2014-2020</w:t>
            </w:r>
          </w:p>
        </w:tc>
      </w:tr>
      <w:tr w:rsidR="00F93282" w:rsidRPr="00667CAF" w14:paraId="48E2CCD6" w14:textId="77777777" w:rsidTr="002D0AB5">
        <w:trPr>
          <w:trHeight w:val="4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EB800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Trener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59286" w14:textId="60739D2C" w:rsidR="00F93282" w:rsidRPr="0069530E" w:rsidRDefault="00A65928" w:rsidP="00180C51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Dorota Gala</w:t>
            </w:r>
          </w:p>
        </w:tc>
      </w:tr>
      <w:tr w:rsidR="00F93282" w:rsidRPr="00667CAF" w14:paraId="7E0CCD25" w14:textId="77777777" w:rsidTr="004B2A45">
        <w:trPr>
          <w:trHeight w:val="752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155AD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Organizator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9B8E0" w14:textId="77777777" w:rsidR="00CC5155" w:rsidRDefault="00667CAF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67CAF">
              <w:rPr>
                <w:rFonts w:asciiTheme="minorHAnsi" w:hAnsiTheme="minorHAnsi"/>
              </w:rPr>
              <w:t xml:space="preserve">Urząd Marszałkowski Województwa Śląskiego, </w:t>
            </w:r>
          </w:p>
          <w:p w14:paraId="00C0C331" w14:textId="519AB189" w:rsidR="00F93282" w:rsidRPr="00667CAF" w:rsidRDefault="00CC5155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Departament</w:t>
            </w:r>
            <w:r w:rsidR="00667CAF" w:rsidRPr="00667CAF">
              <w:rPr>
                <w:rFonts w:asciiTheme="minorHAnsi" w:hAnsiTheme="minorHAnsi"/>
              </w:rPr>
              <w:t xml:space="preserve"> Rozwoju Regionalnego</w:t>
            </w:r>
          </w:p>
        </w:tc>
      </w:tr>
    </w:tbl>
    <w:p w14:paraId="68D4BBEB" w14:textId="77777777" w:rsidR="0064799E" w:rsidRPr="00667CAF" w:rsidRDefault="0064799E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5E828A42" w14:textId="77777777" w:rsidR="00C07E4B" w:rsidRDefault="00C07E4B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0D6907FF" w14:textId="6A481CC3" w:rsidR="00F93282" w:rsidRPr="00667CAF" w:rsidRDefault="00836767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  <w:r w:rsidRPr="00667CAF">
        <w:rPr>
          <w:rFonts w:asciiTheme="minorHAnsi" w:eastAsia="Times New Roman" w:hAnsiTheme="minorHAnsi" w:cs="Times New Roman"/>
          <w:b/>
          <w:bCs/>
          <w:color w:val="000000"/>
          <w:szCs w:val="22"/>
        </w:rPr>
        <w:t>HARMONOGRAM SZKOLENIA</w:t>
      </w:r>
      <w:r w:rsidR="00C07E4B">
        <w:rPr>
          <w:rFonts w:asciiTheme="minorHAnsi" w:eastAsia="Times New Roman" w:hAnsiTheme="minorHAnsi" w:cs="Times New Roman"/>
          <w:b/>
          <w:bCs/>
          <w:color w:val="000000"/>
          <w:szCs w:val="22"/>
        </w:rPr>
        <w:t xml:space="preserve"> </w:t>
      </w:r>
    </w:p>
    <w:tbl>
      <w:tblPr>
        <w:tblW w:w="8630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1"/>
        <w:gridCol w:w="6839"/>
      </w:tblGrid>
      <w:tr w:rsidR="00F93282" w:rsidRPr="00667CAF" w14:paraId="0B926983" w14:textId="77777777" w:rsidTr="001B5006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FA2059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Godzina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B7B472" w14:textId="77777777" w:rsidR="00F93282" w:rsidRPr="00667CAF" w:rsidRDefault="00836767" w:rsidP="002605C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Temat</w:t>
            </w:r>
          </w:p>
        </w:tc>
      </w:tr>
      <w:tr w:rsidR="00EA252E" w:rsidRPr="00667CAF" w14:paraId="1EC86365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E66FE1" w14:textId="6AD6D42D" w:rsidR="00EA252E" w:rsidRPr="00667CAF" w:rsidRDefault="00EA252E" w:rsidP="00EA252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09:00 – 10:00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834A5B" w14:textId="0ACA6C58" w:rsidR="0069530E" w:rsidRPr="006A639F" w:rsidRDefault="00984643" w:rsidP="00984643">
            <w:pPr>
              <w:autoSpaceDN/>
              <w:spacing w:after="0" w:line="240" w:lineRule="auto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Wprowadzenie: podstawy prawne, rodzaje i tryby kontroli</w:t>
            </w:r>
          </w:p>
        </w:tc>
      </w:tr>
      <w:tr w:rsidR="00EA252E" w:rsidRPr="00667CAF" w14:paraId="3FAF9242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99E778" w14:textId="5EDA05A6" w:rsidR="00EA252E" w:rsidRPr="00667CAF" w:rsidRDefault="00EA252E" w:rsidP="002605C7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10:00 – 10:15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51AEE7" w14:textId="088BFEC5" w:rsidR="00EA252E" w:rsidRPr="00667CAF" w:rsidRDefault="00EA252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 xml:space="preserve">Przerwa </w:t>
            </w:r>
            <w:bookmarkStart w:id="0" w:name="_GoBack"/>
            <w:bookmarkEnd w:id="0"/>
          </w:p>
        </w:tc>
      </w:tr>
      <w:tr w:rsidR="006A639F" w:rsidRPr="00667CAF" w14:paraId="165577A9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8ACC9C" w14:textId="2328AE1A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10:15 – 11:30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DA35F9" w14:textId="5F7E9547" w:rsidR="0069530E" w:rsidRPr="003F6B3A" w:rsidRDefault="00984643" w:rsidP="0045714B">
            <w:pPr>
              <w:autoSpaceDN/>
              <w:spacing w:after="0" w:line="240" w:lineRule="auto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Przebieg kontroli w zależności od rodzaju (w tym: zakres poszczególnych kontroli</w:t>
            </w:r>
            <w:r w:rsidR="00047B37">
              <w:rPr>
                <w:rFonts w:cs="Times New Roman"/>
                <w:szCs w:val="24"/>
                <w:lang w:eastAsia="ar-SA"/>
              </w:rPr>
              <w:t xml:space="preserve"> ze szczególnym uwzględnieniem </w:t>
            </w:r>
            <w:r w:rsidR="000E690B">
              <w:rPr>
                <w:rFonts w:cs="Times New Roman"/>
                <w:szCs w:val="24"/>
                <w:lang w:eastAsia="ar-SA"/>
              </w:rPr>
              <w:t>kontrol</w:t>
            </w:r>
            <w:r w:rsidR="00047B37">
              <w:rPr>
                <w:rFonts w:cs="Times New Roman"/>
                <w:szCs w:val="24"/>
                <w:lang w:eastAsia="ar-SA"/>
              </w:rPr>
              <w:t>i</w:t>
            </w:r>
            <w:r w:rsidR="000E690B">
              <w:rPr>
                <w:rFonts w:cs="Times New Roman"/>
                <w:szCs w:val="24"/>
                <w:lang w:eastAsia="ar-SA"/>
              </w:rPr>
              <w:t xml:space="preserve"> zdaln</w:t>
            </w:r>
            <w:r w:rsidR="00047B37">
              <w:rPr>
                <w:rFonts w:cs="Times New Roman"/>
                <w:szCs w:val="24"/>
                <w:lang w:eastAsia="ar-SA"/>
              </w:rPr>
              <w:t>ych</w:t>
            </w:r>
            <w:r>
              <w:rPr>
                <w:rFonts w:cs="Times New Roman"/>
                <w:szCs w:val="24"/>
                <w:lang w:eastAsia="ar-SA"/>
              </w:rPr>
              <w:t>)</w:t>
            </w:r>
          </w:p>
        </w:tc>
      </w:tr>
      <w:tr w:rsidR="006A639F" w:rsidRPr="00667CAF" w14:paraId="217F658B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DC5EF1" w14:textId="7A952C58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11:30 – 11:45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332782" w14:textId="43A6F673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 xml:space="preserve">Przerwa </w:t>
            </w:r>
          </w:p>
        </w:tc>
      </w:tr>
      <w:tr w:rsidR="006A639F" w:rsidRPr="00667CAF" w14:paraId="41977BDD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674BA1" w14:textId="57234427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11:45</w:t>
            </w:r>
            <w:r w:rsidR="0069530E"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  <w:r w:rsidRPr="00667CAF">
              <w:rPr>
                <w:rFonts w:asciiTheme="minorHAnsi" w:hAnsiTheme="minorHAnsi"/>
                <w:b/>
                <w:bCs/>
                <w:sz w:val="24"/>
              </w:rPr>
              <w:t>– 13:00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E28E2F4" w14:textId="1C0755D4" w:rsidR="0069530E" w:rsidRPr="003F6B3A" w:rsidRDefault="00984643" w:rsidP="00984643">
            <w:pPr>
              <w:autoSpaceDN/>
              <w:spacing w:after="0" w:line="240" w:lineRule="auto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 xml:space="preserve">Nieprawidłowości: najczęstsze błędy, konsekwencje </w:t>
            </w:r>
          </w:p>
        </w:tc>
      </w:tr>
      <w:tr w:rsidR="006A639F" w:rsidRPr="00667CAF" w14:paraId="77BBE2D5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77A33A" w14:textId="19831E45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13:00</w:t>
            </w:r>
            <w:r w:rsidR="0069530E"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  <w:r w:rsidRPr="00667CAF">
              <w:rPr>
                <w:rFonts w:asciiTheme="minorHAnsi" w:hAnsiTheme="minorHAnsi"/>
                <w:b/>
                <w:bCs/>
                <w:sz w:val="24"/>
              </w:rPr>
              <w:t>– 13:</w:t>
            </w:r>
            <w:r w:rsidR="00047B37">
              <w:rPr>
                <w:rFonts w:asciiTheme="minorHAnsi" w:hAnsiTheme="minorHAnsi"/>
                <w:b/>
                <w:bCs/>
                <w:sz w:val="24"/>
              </w:rPr>
              <w:t>1</w:t>
            </w:r>
            <w:r w:rsidRPr="00667CAF">
              <w:rPr>
                <w:rFonts w:asciiTheme="minorHAnsi" w:hAnsiTheme="minorHAnsi"/>
                <w:b/>
                <w:bCs/>
                <w:sz w:val="24"/>
              </w:rPr>
              <w:t>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BDCF05" w14:textId="0AF9B7EB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 xml:space="preserve">Przerwa </w:t>
            </w:r>
          </w:p>
        </w:tc>
      </w:tr>
      <w:tr w:rsidR="006A639F" w:rsidRPr="00667CAF" w14:paraId="1F86B4CE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F9F46B" w14:textId="35729B5E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13:</w:t>
            </w:r>
            <w:r w:rsidR="00047B37">
              <w:rPr>
                <w:rFonts w:asciiTheme="minorHAnsi" w:hAnsiTheme="minorHAnsi"/>
                <w:b/>
                <w:bCs/>
                <w:sz w:val="24"/>
              </w:rPr>
              <w:t>1</w:t>
            </w:r>
            <w:r w:rsidRPr="00667CAF">
              <w:rPr>
                <w:rFonts w:asciiTheme="minorHAnsi" w:hAnsiTheme="minorHAnsi"/>
                <w:b/>
                <w:bCs/>
                <w:sz w:val="24"/>
              </w:rPr>
              <w:t>5 – 15:00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75F6B7" w14:textId="5F8A7882" w:rsidR="00984643" w:rsidRPr="003F6B3A" w:rsidRDefault="000E690B" w:rsidP="0045714B">
            <w:pPr>
              <w:autoSpaceDN/>
              <w:spacing w:after="0" w:line="240" w:lineRule="auto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 xml:space="preserve">Zawieszenie stosowania </w:t>
            </w:r>
            <w:r w:rsidRPr="00047B37">
              <w:rPr>
                <w:rFonts w:cs="Times New Roman"/>
                <w:i/>
                <w:szCs w:val="24"/>
                <w:lang w:eastAsia="ar-SA"/>
              </w:rPr>
              <w:t>Wytycznych</w:t>
            </w:r>
            <w:r>
              <w:rPr>
                <w:rFonts w:cs="Times New Roman"/>
                <w:szCs w:val="24"/>
                <w:lang w:eastAsia="ar-SA"/>
              </w:rPr>
              <w:t xml:space="preserve"> wynikające z</w:t>
            </w:r>
            <w:r w:rsidR="00047B37">
              <w:rPr>
                <w:rFonts w:cs="Times New Roman"/>
                <w:szCs w:val="24"/>
                <w:lang w:eastAsia="ar-SA"/>
              </w:rPr>
              <w:t xml:space="preserve"> COVID-19 w kontekście prowadzonych kontroli i stwierdzanych nieprawidłowości</w:t>
            </w:r>
          </w:p>
        </w:tc>
      </w:tr>
    </w:tbl>
    <w:p w14:paraId="0DD31303" w14:textId="2F6B794B" w:rsidR="00667CAF" w:rsidRPr="00667CAF" w:rsidRDefault="00667CAF" w:rsidP="0069530E">
      <w:pPr>
        <w:pStyle w:val="Standard"/>
        <w:spacing w:after="0" w:line="240" w:lineRule="auto"/>
        <w:jc w:val="both"/>
        <w:rPr>
          <w:rFonts w:asciiTheme="minorHAnsi" w:eastAsia="Times New Roman" w:hAnsiTheme="minorHAnsi" w:cs="Times New Roman"/>
          <w:color w:val="000000"/>
          <w:sz w:val="12"/>
          <w:szCs w:val="20"/>
        </w:rPr>
      </w:pPr>
    </w:p>
    <w:sectPr w:rsidR="00667CAF" w:rsidRPr="00667CAF">
      <w:headerReference w:type="default" r:id="rId7"/>
      <w:footerReference w:type="default" r:id="rId8"/>
      <w:pgSz w:w="11906" w:h="16838"/>
      <w:pgMar w:top="1417" w:right="1412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EFDFD" w14:textId="77777777" w:rsidR="006D14CB" w:rsidRDefault="006D14CB">
      <w:pPr>
        <w:spacing w:after="0" w:line="240" w:lineRule="auto"/>
      </w:pPr>
      <w:r>
        <w:separator/>
      </w:r>
    </w:p>
  </w:endnote>
  <w:endnote w:type="continuationSeparator" w:id="0">
    <w:p w14:paraId="2D7305CE" w14:textId="77777777" w:rsidR="006D14CB" w:rsidRDefault="006D1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42399" w14:textId="47019C7C" w:rsidR="00667CAF" w:rsidRPr="00020232" w:rsidRDefault="00667CAF" w:rsidP="00667CAF">
    <w:pPr>
      <w:jc w:val="center"/>
      <w:rPr>
        <w:rFonts w:ascii="Lato Light" w:hAnsi="Lato Light"/>
        <w:sz w:val="18"/>
        <w:szCs w:val="18"/>
      </w:rPr>
    </w:pPr>
    <w:r>
      <w:rPr>
        <w:rFonts w:ascii="Lato Light" w:hAnsi="Lato Light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Lato Light" w:hAnsi="Lato Light"/>
        <w:sz w:val="18"/>
        <w:szCs w:val="18"/>
      </w:rPr>
      <w:br/>
    </w:r>
    <w:r w:rsidR="00311591">
      <w:rPr>
        <w:noProof/>
        <w:lang w:eastAsia="pl-PL"/>
      </w:rPr>
      <w:drawing>
        <wp:inline distT="0" distB="0" distL="0" distR="0" wp14:anchorId="23DD253A" wp14:editId="4F7D0823">
          <wp:extent cx="5763895" cy="563914"/>
          <wp:effectExtent l="0" t="0" r="8255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895" cy="563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677FB2" w14:textId="1CD5F323" w:rsidR="001B5006" w:rsidRDefault="001B5006" w:rsidP="001B50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B097C" w14:textId="77777777" w:rsidR="006D14CB" w:rsidRDefault="006D14C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E7DA17" w14:textId="77777777" w:rsidR="006D14CB" w:rsidRDefault="006D1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DCC0D" w14:textId="2B4BE815" w:rsidR="008079DD" w:rsidRDefault="00B00F14" w:rsidP="001B5006">
    <w:pPr>
      <w:pStyle w:val="Nagwek"/>
      <w:jc w:val="right"/>
    </w:pPr>
    <w:r>
      <w:rPr>
        <w:noProof/>
        <w:lang w:eastAsia="pl-PL"/>
      </w:rPr>
      <w:drawing>
        <wp:inline distT="0" distB="0" distL="0" distR="0" wp14:anchorId="1A1325C1" wp14:editId="6B9C1276">
          <wp:extent cx="1164590" cy="688975"/>
          <wp:effectExtent l="0" t="0" r="0" b="0"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B5006">
      <w:rPr>
        <w:noProof/>
        <w:lang w:eastAsia="pl-PL"/>
      </w:rPr>
      <w:drawing>
        <wp:inline distT="0" distB="0" distL="0" distR="0" wp14:anchorId="1AACF579" wp14:editId="2B4FFEB4">
          <wp:extent cx="1190625" cy="856669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56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69E650" w14:textId="77777777" w:rsidR="008079DD" w:rsidRDefault="006D14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1282E"/>
    <w:multiLevelType w:val="hybridMultilevel"/>
    <w:tmpl w:val="30CC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A1595"/>
    <w:multiLevelType w:val="multilevel"/>
    <w:tmpl w:val="48E29AD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szCs w:val="24"/>
        <w:lang w:val="pl-PL" w:eastAsia="pl-P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3F40341A"/>
    <w:multiLevelType w:val="multilevel"/>
    <w:tmpl w:val="2B362A7E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70306BB"/>
    <w:multiLevelType w:val="multilevel"/>
    <w:tmpl w:val="A5F41E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53AE7D87"/>
    <w:multiLevelType w:val="multilevel"/>
    <w:tmpl w:val="D4D80A02"/>
    <w:styleLink w:val="RTF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4E926C5"/>
    <w:multiLevelType w:val="multilevel"/>
    <w:tmpl w:val="266C6D8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53E6EEC"/>
    <w:multiLevelType w:val="hybridMultilevel"/>
    <w:tmpl w:val="4D6454D6"/>
    <w:lvl w:ilvl="0" w:tplc="E7F64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60140"/>
    <w:multiLevelType w:val="hybridMultilevel"/>
    <w:tmpl w:val="4910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D5B5A"/>
    <w:multiLevelType w:val="hybridMultilevel"/>
    <w:tmpl w:val="ADE23E92"/>
    <w:lvl w:ilvl="0" w:tplc="716EF65C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7473E"/>
    <w:multiLevelType w:val="multilevel"/>
    <w:tmpl w:val="D4CADBF6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7B6B0BD2"/>
    <w:multiLevelType w:val="multilevel"/>
    <w:tmpl w:val="4D52BA2E"/>
    <w:styleLink w:val="WW8Num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82"/>
    <w:rsid w:val="00004FA7"/>
    <w:rsid w:val="00047B37"/>
    <w:rsid w:val="000A1ED4"/>
    <w:rsid w:val="000A6F78"/>
    <w:rsid w:val="000E5A38"/>
    <w:rsid w:val="000E690B"/>
    <w:rsid w:val="00180C51"/>
    <w:rsid w:val="001B3E22"/>
    <w:rsid w:val="001B5006"/>
    <w:rsid w:val="001D6B69"/>
    <w:rsid w:val="00222D5C"/>
    <w:rsid w:val="002605C7"/>
    <w:rsid w:val="002B5B81"/>
    <w:rsid w:val="002D0AB5"/>
    <w:rsid w:val="00311591"/>
    <w:rsid w:val="003A7A59"/>
    <w:rsid w:val="003F6B3A"/>
    <w:rsid w:val="00416082"/>
    <w:rsid w:val="0045714B"/>
    <w:rsid w:val="0048554D"/>
    <w:rsid w:val="004918DE"/>
    <w:rsid w:val="004B2A45"/>
    <w:rsid w:val="004D5B05"/>
    <w:rsid w:val="00573BBD"/>
    <w:rsid w:val="005E1163"/>
    <w:rsid w:val="0062225B"/>
    <w:rsid w:val="0064799E"/>
    <w:rsid w:val="0065767C"/>
    <w:rsid w:val="00667CAF"/>
    <w:rsid w:val="006701B0"/>
    <w:rsid w:val="0069530E"/>
    <w:rsid w:val="00695DD1"/>
    <w:rsid w:val="006A639F"/>
    <w:rsid w:val="006D14CB"/>
    <w:rsid w:val="006D1D40"/>
    <w:rsid w:val="007209ED"/>
    <w:rsid w:val="007339F1"/>
    <w:rsid w:val="00762DF2"/>
    <w:rsid w:val="00836767"/>
    <w:rsid w:val="00984643"/>
    <w:rsid w:val="009979B3"/>
    <w:rsid w:val="009F5557"/>
    <w:rsid w:val="009F71CF"/>
    <w:rsid w:val="00A10D8C"/>
    <w:rsid w:val="00A13CF0"/>
    <w:rsid w:val="00A43282"/>
    <w:rsid w:val="00A512F3"/>
    <w:rsid w:val="00A65928"/>
    <w:rsid w:val="00AF75C7"/>
    <w:rsid w:val="00B00F14"/>
    <w:rsid w:val="00B322FB"/>
    <w:rsid w:val="00BE481B"/>
    <w:rsid w:val="00C06235"/>
    <w:rsid w:val="00C07E4B"/>
    <w:rsid w:val="00CB4FE4"/>
    <w:rsid w:val="00CC5155"/>
    <w:rsid w:val="00D601C5"/>
    <w:rsid w:val="00DE40E1"/>
    <w:rsid w:val="00E635C2"/>
    <w:rsid w:val="00E7563C"/>
    <w:rsid w:val="00EA252E"/>
    <w:rsid w:val="00ED2354"/>
    <w:rsid w:val="00F07AEC"/>
    <w:rsid w:val="00F93282"/>
    <w:rsid w:val="00F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139AD"/>
  <w15:docId w15:val="{C4AD9463-A480-4F10-9A39-CF3A2FC9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szCs w:val="24"/>
    </w:rPr>
  </w:style>
  <w:style w:type="paragraph" w:customStyle="1" w:styleId="Default">
    <w:name w:val="Default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Bezodstpw">
    <w:name w:val="No Spacing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  <w:rPr>
      <w:szCs w:val="24"/>
      <w:lang w:val="pl-PL" w:eastAsia="pl-PL"/>
    </w:rPr>
  </w:style>
  <w:style w:type="character" w:customStyle="1" w:styleId="WW8Num3z2">
    <w:name w:val="WW8Num3z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StrongEmphasis">
    <w:name w:val="Strong Emphasis"/>
    <w:rPr>
      <w:b/>
      <w:bCs/>
    </w:rPr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RTFNum3">
    <w:name w:val="RTF_Num 3"/>
    <w:basedOn w:val="Bezlisty"/>
    <w:pPr>
      <w:numPr>
        <w:numId w:val="2"/>
      </w:numPr>
    </w:pPr>
  </w:style>
  <w:style w:type="numbering" w:customStyle="1" w:styleId="RTFNum4">
    <w:name w:val="RTF_Num 4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1">
    <w:name w:val="WW8Num1"/>
    <w:basedOn w:val="Bezlisty"/>
    <w:pPr>
      <w:numPr>
        <w:numId w:val="5"/>
      </w:numPr>
    </w:pPr>
  </w:style>
  <w:style w:type="numbering" w:customStyle="1" w:styleId="WW8Num9">
    <w:name w:val="WW8Num9"/>
    <w:basedOn w:val="Bezlisty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8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Dell;AK</dc:creator>
  <cp:lastModifiedBy>Beta Anna</cp:lastModifiedBy>
  <cp:revision>4</cp:revision>
  <cp:lastPrinted>2018-05-11T07:38:00Z</cp:lastPrinted>
  <dcterms:created xsi:type="dcterms:W3CDTF">2020-06-08T20:10:00Z</dcterms:created>
  <dcterms:modified xsi:type="dcterms:W3CDTF">2020-06-09T09:59:00Z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