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2C" w:rsidRPr="00E5582C" w:rsidRDefault="00E5582C" w:rsidP="00E5582C">
      <w:pPr>
        <w:spacing w:before="20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0"/>
        </w:rPr>
      </w:pPr>
      <w:r w:rsidRPr="00E5582C">
        <w:rPr>
          <w:rFonts w:ascii="Times New Roman" w:eastAsiaTheme="minorEastAsia" w:hAnsi="Times New Roman" w:cs="Times New Roman"/>
          <w:b/>
          <w:sz w:val="32"/>
          <w:szCs w:val="20"/>
        </w:rPr>
        <w:t xml:space="preserve">Szczegółowy harmonogram etapów oceny </w:t>
      </w:r>
      <w:r w:rsidRPr="00E5582C">
        <w:rPr>
          <w:rFonts w:ascii="Times New Roman" w:eastAsiaTheme="minorEastAsia" w:hAnsi="Times New Roman" w:cs="Times New Roman"/>
          <w:b/>
          <w:sz w:val="32"/>
          <w:szCs w:val="20"/>
        </w:rPr>
        <w:br/>
        <w:t>dla konkursu nr RPSL.09.0</w:t>
      </w:r>
      <w:r>
        <w:rPr>
          <w:rFonts w:ascii="Times New Roman" w:eastAsiaTheme="minorEastAsia" w:hAnsi="Times New Roman" w:cs="Times New Roman"/>
          <w:b/>
          <w:sz w:val="32"/>
          <w:szCs w:val="20"/>
        </w:rPr>
        <w:t>2</w:t>
      </w:r>
      <w:r w:rsidRPr="00E5582C">
        <w:rPr>
          <w:rFonts w:ascii="Times New Roman" w:eastAsiaTheme="minorEastAsia" w:hAnsi="Times New Roman" w:cs="Times New Roman"/>
          <w:b/>
          <w:sz w:val="32"/>
          <w:szCs w:val="20"/>
        </w:rPr>
        <w:t>.05-IZ.01-24-0</w:t>
      </w:r>
      <w:r>
        <w:rPr>
          <w:rFonts w:ascii="Times New Roman" w:eastAsiaTheme="minorEastAsia" w:hAnsi="Times New Roman" w:cs="Times New Roman"/>
          <w:b/>
          <w:sz w:val="32"/>
          <w:szCs w:val="20"/>
        </w:rPr>
        <w:t>39</w:t>
      </w:r>
      <w:r w:rsidRPr="00E5582C">
        <w:rPr>
          <w:rFonts w:ascii="Times New Roman" w:eastAsiaTheme="minorEastAsia" w:hAnsi="Times New Roman" w:cs="Times New Roman"/>
          <w:b/>
          <w:sz w:val="32"/>
          <w:szCs w:val="20"/>
        </w:rPr>
        <w:t>/15</w:t>
      </w:r>
    </w:p>
    <w:tbl>
      <w:tblPr>
        <w:tblStyle w:val="Tabela-Siatka1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9E081B" w:rsidRPr="00E5582C" w:rsidTr="00C23DCD">
        <w:tc>
          <w:tcPr>
            <w:tcW w:w="4512" w:type="dxa"/>
            <w:vAlign w:val="center"/>
          </w:tcPr>
          <w:p w:rsidR="009E081B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stycznia 2016 r. </w:t>
            </w:r>
          </w:p>
          <w:p w:rsidR="009E081B" w:rsidRPr="00F969D7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„X”</w:t>
            </w:r>
          </w:p>
        </w:tc>
        <w:tc>
          <w:tcPr>
            <w:tcW w:w="4550" w:type="dxa"/>
            <w:vAlign w:val="center"/>
          </w:tcPr>
          <w:p w:rsidR="009E081B" w:rsidRPr="00E5582C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naboru wniosków</w:t>
            </w:r>
          </w:p>
        </w:tc>
      </w:tr>
      <w:tr w:rsidR="009E081B" w:rsidRPr="00E5582C" w:rsidTr="00C23DCD">
        <w:tc>
          <w:tcPr>
            <w:tcW w:w="4512" w:type="dxa"/>
            <w:vAlign w:val="center"/>
          </w:tcPr>
          <w:p w:rsidR="009E081B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stycznia - 1 lutego 2016 r. </w:t>
            </w:r>
          </w:p>
          <w:p w:rsidR="009E081B" w:rsidRPr="00F969D7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„X + 7dni, 10 dni”</w:t>
            </w:r>
            <w:r w:rsidR="00551DE8" w:rsidRPr="00F969D7">
              <w:rPr>
                <w:rFonts w:ascii="Times New Roman" w:hAnsi="Times New Roman" w:cs="Times New Roman"/>
                <w:sz w:val="24"/>
                <w:szCs w:val="24"/>
              </w:rPr>
              <w:t>=Y</w:t>
            </w:r>
          </w:p>
        </w:tc>
        <w:tc>
          <w:tcPr>
            <w:tcW w:w="4550" w:type="dxa"/>
            <w:vAlign w:val="center"/>
          </w:tcPr>
          <w:p w:rsidR="009E081B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wymogów formalnych</w:t>
            </w:r>
          </w:p>
        </w:tc>
      </w:tr>
      <w:tr w:rsidR="009E081B" w:rsidRPr="00E5582C" w:rsidTr="00C23DCD">
        <w:tc>
          <w:tcPr>
            <w:tcW w:w="4512" w:type="dxa"/>
            <w:vAlign w:val="center"/>
          </w:tcPr>
          <w:p w:rsidR="009E081B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lutego 2016 r. </w:t>
            </w:r>
          </w:p>
          <w:p w:rsidR="009E081B" w:rsidRPr="00F969D7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„Y”</w:t>
            </w:r>
          </w:p>
        </w:tc>
        <w:tc>
          <w:tcPr>
            <w:tcW w:w="4550" w:type="dxa"/>
            <w:vAlign w:val="center"/>
          </w:tcPr>
          <w:p w:rsidR="009E081B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weryfikacji wymogów formalnych</w:t>
            </w:r>
          </w:p>
        </w:tc>
      </w:tr>
      <w:tr w:rsidR="00382B5B" w:rsidRPr="00E5582C" w:rsidTr="00C23DCD">
        <w:tc>
          <w:tcPr>
            <w:tcW w:w="4512" w:type="dxa"/>
            <w:vAlign w:val="center"/>
          </w:tcPr>
          <w:p w:rsidR="00382B5B" w:rsidRDefault="00382B5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lutego 2016 r. </w:t>
            </w:r>
          </w:p>
          <w:p w:rsidR="00382B5B" w:rsidRPr="00F969D7" w:rsidRDefault="00382B5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„Y + 5 dni”</w:t>
            </w:r>
          </w:p>
        </w:tc>
        <w:tc>
          <w:tcPr>
            <w:tcW w:w="4550" w:type="dxa"/>
            <w:vAlign w:val="center"/>
          </w:tcPr>
          <w:p w:rsidR="00382B5B" w:rsidRDefault="00382B5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Wysłanie do Projektodawcy pisma wzywającego do jednokrotnego uzupełnienia wymogów formalnych/informacji o pozostawieniu wniosku bez rozpatrzenia/odrzuceniu wniosku</w:t>
            </w:r>
          </w:p>
        </w:tc>
      </w:tr>
      <w:tr w:rsidR="00E5582C" w:rsidRPr="00E5582C" w:rsidTr="00C23DCD">
        <w:tc>
          <w:tcPr>
            <w:tcW w:w="4512" w:type="dxa"/>
            <w:vAlign w:val="center"/>
          </w:tcPr>
          <w:p w:rsidR="009E081B" w:rsidRDefault="009E081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2C" w:rsidRDefault="00382B5B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lutego 2016 r. – 15 lutego 2016 r. </w:t>
            </w:r>
          </w:p>
          <w:p w:rsidR="00354453" w:rsidRPr="00F969D7" w:rsidRDefault="00354453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 xml:space="preserve">„Y + 14 dni, 21 dni” 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Ocena formalna wniosków</w:t>
            </w:r>
          </w:p>
        </w:tc>
      </w:tr>
      <w:tr w:rsidR="00E5582C" w:rsidRPr="00E5582C" w:rsidTr="00C23DCD">
        <w:tc>
          <w:tcPr>
            <w:tcW w:w="4512" w:type="dxa"/>
            <w:vAlign w:val="center"/>
          </w:tcPr>
          <w:p w:rsidR="00E5582C" w:rsidRPr="00E5582C" w:rsidRDefault="00354453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lutego 2016 r. </w:t>
            </w:r>
          </w:p>
          <w:p w:rsidR="00E5582C" w:rsidRPr="00F969D7" w:rsidRDefault="00354453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„Y + 14 dni, 21 dni” = Z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E5582C" w:rsidRPr="00E5582C" w:rsidTr="00C23DCD">
        <w:trPr>
          <w:trHeight w:val="1483"/>
        </w:trPr>
        <w:tc>
          <w:tcPr>
            <w:tcW w:w="4512" w:type="dxa"/>
            <w:vAlign w:val="center"/>
          </w:tcPr>
          <w:p w:rsidR="00E5582C" w:rsidRPr="00E5582C" w:rsidRDefault="00BC394E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lutego 2016 r. </w:t>
            </w:r>
            <w:r w:rsidR="00E5582C" w:rsidRPr="00E55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„Z+5 dni”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Pr="00E5582C">
              <w:rPr>
                <w:rFonts w:ascii="Times New Roman" w:hAnsi="Times New Roman" w:cs="Times New Roman"/>
                <w:sz w:val="24"/>
                <w:szCs w:val="24"/>
              </w:rPr>
              <w:br/>
              <w:t>o dofinansowanie projektu</w:t>
            </w:r>
          </w:p>
        </w:tc>
      </w:tr>
      <w:tr w:rsidR="00E5582C" w:rsidRPr="00E5582C" w:rsidTr="00C23DCD">
        <w:tc>
          <w:tcPr>
            <w:tcW w:w="4512" w:type="dxa"/>
            <w:vAlign w:val="center"/>
          </w:tcPr>
          <w:p w:rsidR="00E5582C" w:rsidRPr="00E5582C" w:rsidRDefault="00BC394E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lutego 2016 r. </w:t>
            </w:r>
            <w:r w:rsidRPr="00BC39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69D7">
              <w:rPr>
                <w:rFonts w:ascii="Times New Roman" w:hAnsi="Times New Roman" w:cs="Times New Roman"/>
                <w:sz w:val="24"/>
                <w:szCs w:val="24"/>
              </w:rPr>
              <w:t>„Z+5 dni”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E5582C" w:rsidRPr="00E5582C" w:rsidTr="00C23DCD">
        <w:tc>
          <w:tcPr>
            <w:tcW w:w="4512" w:type="dxa"/>
            <w:vAlign w:val="center"/>
          </w:tcPr>
          <w:p w:rsidR="00E5582C" w:rsidRPr="00E5582C" w:rsidRDefault="00433D61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7B051B" w:rsidRPr="007B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lutego 2016 r. –</w:t>
            </w:r>
            <w:r w:rsidR="008D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7B051B" w:rsidRPr="007B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r w:rsidR="007B051B" w:rsidRPr="007B051B">
              <w:rPr>
                <w:rFonts w:ascii="Times New Roman" w:hAnsi="Times New Roman" w:cs="Times New Roman"/>
                <w:b/>
                <w:sz w:val="24"/>
                <w:szCs w:val="24"/>
              </w:rPr>
              <w:t>2016 r.</w:t>
            </w:r>
            <w:r w:rsidR="007B051B">
              <w:rPr>
                <w:rFonts w:ascii="Times New Roman" w:hAnsi="Times New Roman" w:cs="Times New Roman"/>
                <w:sz w:val="24"/>
                <w:szCs w:val="24"/>
              </w:rPr>
              <w:t xml:space="preserve">  „Z+100 dni”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Pr="00E5582C">
              <w:rPr>
                <w:rFonts w:ascii="Times New Roman" w:hAnsi="Times New Roman" w:cs="Times New Roman"/>
                <w:sz w:val="24"/>
                <w:szCs w:val="24"/>
              </w:rPr>
              <w:br/>
              <w:t>z negocjacjami</w:t>
            </w:r>
          </w:p>
        </w:tc>
      </w:tr>
      <w:tr w:rsidR="00E5582C" w:rsidRPr="00E5582C" w:rsidTr="00C23DCD">
        <w:trPr>
          <w:trHeight w:val="1301"/>
        </w:trPr>
        <w:tc>
          <w:tcPr>
            <w:tcW w:w="4512" w:type="dxa"/>
            <w:vAlign w:val="center"/>
          </w:tcPr>
          <w:p w:rsidR="00725C3D" w:rsidRPr="00725C3D" w:rsidRDefault="00212963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554B">
              <w:rPr>
                <w:rFonts w:ascii="Times New Roman" w:hAnsi="Times New Roman" w:cs="Times New Roman"/>
                <w:b/>
                <w:sz w:val="24"/>
                <w:szCs w:val="24"/>
              </w:rPr>
              <w:t>5 maja</w:t>
            </w:r>
            <w:r w:rsidR="00725C3D" w:rsidRPr="0072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r. </w:t>
            </w:r>
          </w:p>
          <w:p w:rsidR="00E5582C" w:rsidRPr="00E5582C" w:rsidRDefault="00725C3D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3D">
              <w:rPr>
                <w:rFonts w:ascii="Times New Roman" w:hAnsi="Times New Roman" w:cs="Times New Roman"/>
                <w:sz w:val="24"/>
                <w:szCs w:val="24"/>
              </w:rPr>
              <w:t>„Z+100 dni”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E5582C" w:rsidRPr="00E5582C" w:rsidTr="00C23DCD">
        <w:tc>
          <w:tcPr>
            <w:tcW w:w="4512" w:type="dxa"/>
            <w:vAlign w:val="center"/>
          </w:tcPr>
          <w:p w:rsidR="00212963" w:rsidRPr="00212963" w:rsidRDefault="00212963" w:rsidP="0021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maja 2016 r. </w:t>
            </w:r>
          </w:p>
          <w:p w:rsidR="00E5582C" w:rsidRPr="00E5582C" w:rsidRDefault="00212963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82C" w:rsidRPr="00E5582C">
              <w:rPr>
                <w:rFonts w:ascii="Times New Roman" w:hAnsi="Times New Roman" w:cs="Times New Roman"/>
                <w:sz w:val="24"/>
                <w:szCs w:val="24"/>
              </w:rPr>
              <w:t>(Z+100 dni)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E5582C" w:rsidRPr="00E5582C" w:rsidTr="00C23DCD">
        <w:trPr>
          <w:trHeight w:val="478"/>
        </w:trPr>
        <w:tc>
          <w:tcPr>
            <w:tcW w:w="4512" w:type="dxa"/>
            <w:vAlign w:val="center"/>
          </w:tcPr>
          <w:p w:rsidR="00E5582C" w:rsidRPr="00E5582C" w:rsidRDefault="00433D61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2016 r. </w:t>
            </w:r>
          </w:p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(Z+100 dni + 7 dni)</w:t>
            </w:r>
          </w:p>
        </w:tc>
        <w:tc>
          <w:tcPr>
            <w:tcW w:w="4550" w:type="dxa"/>
            <w:vAlign w:val="center"/>
          </w:tcPr>
          <w:p w:rsidR="00E5582C" w:rsidRPr="00E5582C" w:rsidRDefault="00E5582C" w:rsidP="00E5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C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E5582C" w:rsidRPr="00E5582C" w:rsidRDefault="00E5582C" w:rsidP="00E5582C">
      <w:pPr>
        <w:spacing w:before="20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0"/>
        </w:rPr>
      </w:pPr>
    </w:p>
    <w:p w:rsidR="00230CF8" w:rsidRDefault="00230CF8"/>
    <w:p w:rsidR="00E5582C" w:rsidRDefault="00E5582C">
      <w:bookmarkStart w:id="0" w:name="_GoBack"/>
      <w:bookmarkEnd w:id="0"/>
    </w:p>
    <w:sectPr w:rsidR="00E5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2C"/>
    <w:rsid w:val="0014647D"/>
    <w:rsid w:val="00212963"/>
    <w:rsid w:val="00230CF8"/>
    <w:rsid w:val="00354453"/>
    <w:rsid w:val="00382B5B"/>
    <w:rsid w:val="004114EF"/>
    <w:rsid w:val="00433D61"/>
    <w:rsid w:val="00551DE8"/>
    <w:rsid w:val="00725C3D"/>
    <w:rsid w:val="007B051B"/>
    <w:rsid w:val="008D1ADB"/>
    <w:rsid w:val="009E081B"/>
    <w:rsid w:val="00A763E5"/>
    <w:rsid w:val="00BC394E"/>
    <w:rsid w:val="00BC7F82"/>
    <w:rsid w:val="00E123E1"/>
    <w:rsid w:val="00E5582C"/>
    <w:rsid w:val="00F8554B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582C"/>
    <w:pPr>
      <w:spacing w:before="200"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5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582C"/>
    <w:pPr>
      <w:spacing w:before="200"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5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Kokuła Edyta</dc:creator>
  <cp:lastModifiedBy>Sobisz Ewa</cp:lastModifiedBy>
  <cp:revision>2</cp:revision>
  <dcterms:created xsi:type="dcterms:W3CDTF">2016-02-12T10:30:00Z</dcterms:created>
  <dcterms:modified xsi:type="dcterms:W3CDTF">2016-02-12T10:30:00Z</dcterms:modified>
</cp:coreProperties>
</file>