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7176770" cy="701040"/>
            <wp:effectExtent l="0" t="0" r="0" b="0"/>
            <wp:docPr id="1" name="Obraz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Times New Roman" w:hAnsi="Times New Roman"/>
          <w:sz w:val="10"/>
          <w:szCs w:val="24"/>
        </w:rPr>
      </w:pPr>
      <w:r>
        <w:rPr>
          <w:rFonts w:ascii="Times New Roman" w:hAnsi="Times New Roman"/>
          <w:sz w:val="10"/>
          <w:szCs w:val="24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Times New Roman" w:hAnsi="Times New Roman"/>
          <w:sz w:val="10"/>
          <w:szCs w:val="24"/>
        </w:rPr>
      </w:pPr>
      <w:r>
        <w:rPr>
          <w:rFonts w:ascii="Times New Roman" w:hAnsi="Times New Roman"/>
          <w:sz w:val="10"/>
          <w:szCs w:val="24"/>
        </w:rPr>
      </w:r>
    </w:p>
    <w:p>
      <w:pPr>
        <w:pStyle w:val="Normal"/>
        <w:spacing w:lineRule="auto" w:line="360" w:before="0" w:after="0"/>
        <w:ind w:left="284" w:hanging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Lista projektów, </w:t>
      </w:r>
      <w:r>
        <w:rPr>
          <w:rFonts w:ascii="Times New Roman" w:hAnsi="Times New Roman"/>
          <w:b/>
          <w:sz w:val="24"/>
          <w:szCs w:val="24"/>
        </w:rPr>
        <w:t>które spełniły kryteria i uzyskały wymaganą liczbę punktów</w:t>
      </w:r>
      <w:r>
        <w:rPr>
          <w:rFonts w:ascii="Times New Roman" w:hAnsi="Times New Roman"/>
          <w:b/>
          <w:sz w:val="24"/>
          <w:szCs w:val="24"/>
        </w:rPr>
        <w:t xml:space="preserve"> w ramach konkursu nr RPSL.08.01.03-IZ.01-24-338/19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Poddziałanie 8.1.3 Zapewnienie dostępu do usług opiekuńczych nad dziećmi do 3 lat – konkurs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Subregion Centralny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i/>
          <w:i/>
          <w:sz w:val="6"/>
        </w:rPr>
      </w:pPr>
      <w:r>
        <w:rPr>
          <w:rFonts w:ascii="Times New Roman" w:hAnsi="Times New Roman"/>
          <w:bCs/>
          <w:i/>
          <w:sz w:val="6"/>
        </w:rPr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20"/>
        <w:gridCol w:w="1845"/>
        <w:gridCol w:w="2915"/>
        <w:gridCol w:w="1930"/>
        <w:gridCol w:w="1543"/>
        <w:gridCol w:w="1263"/>
        <w:gridCol w:w="1568"/>
        <w:gridCol w:w="1616"/>
        <w:gridCol w:w="900"/>
      </w:tblGrid>
      <w:tr>
        <w:trPr>
          <w:trHeight w:val="17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numer w LSI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Adres wnioskodawcy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Wartość projektu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Dofinansowanie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Wynik oceny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Przyznane punkty</w:t>
            </w:r>
          </w:p>
        </w:tc>
      </w:tr>
      <w:tr>
        <w:trPr>
          <w:trHeight w:val="869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WND-RPSL.08.01.03-24-04A7/19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Wspieranie rozwoju warunków do godzenia życia zawodowego i prywatnego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GMINA PSARY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ul.Malinowicka 4; 42-512 Psary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249 370,63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219 446,15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pozytywny, rekomendowany do dofinansowania*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56,5</w:t>
            </w:r>
          </w:p>
        </w:tc>
      </w:tr>
      <w:tr>
        <w:trPr>
          <w:trHeight w:val="1034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WND-RPSL.08.01.03-24-04AE/19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Utworzenie nowych miejsc opieki nad dziećmi do lat 3 w Świętochłowicach szansą na powrót do pracy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ŚWIĘTOCHŁOWICE - MIASTO NA PRAWACH POWIATU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ul.Katowicka 54; 41-600 Świętochłowice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908 621,78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799 587,17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pozytywny, rekomendowany do dofinansowania*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52,5</w:t>
            </w:r>
          </w:p>
        </w:tc>
      </w:tr>
      <w:tr>
        <w:trPr>
          <w:trHeight w:val="922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WND-RPSL.08.01.03-24-049E/19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SMOCZUSIE. Opiekun dzienny – nowe możliwości dla dzieci i ich rodziców w Miasteczku Śląskim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CHOMATY. Monika Ruda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ul.Działkowa 1A; 42-610 Miasteczko Śląskie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119 625,00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105 270,00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pozytywny, rekomendowany do dofinansowania*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52</w:t>
            </w:r>
          </w:p>
        </w:tc>
      </w:tr>
      <w:tr>
        <w:trPr>
          <w:trHeight w:val="1136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WND-RPSL.08.01.03-24-04AA/19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UTWORZENIE I FUNKCJONOWANIE ŻŁOBKA AKADEMIA MALUCHA "ZACZAROWANA KRAINA"  W MIKOŁOWIE ODDZIAŁ II.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AKADEMIA MALUCHA "ZACZAROWANA KRAINA" KATARZYNA JURANEK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ul.Plebiscytowa 34; 43-190 Mikołów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468 035,95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411 871,63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pozytywny, rekomendowany do dofinansowania*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51,5</w:t>
            </w:r>
          </w:p>
        </w:tc>
      </w:tr>
      <w:tr>
        <w:trPr>
          <w:trHeight w:val="99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WND-RPSL.08.01.03-24-04B0/19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Nowy żłobek – szansa rozwoju zawodowego rodziców i opiekunów dzieci do lat 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DAGMARA SPYRA TREELESIA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ul.Wapienna 5b; 43-140 Lędziny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1 503 252,70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1 322 862,38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pozytywny, rekomendowany do dofinansowania*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51,5</w:t>
            </w:r>
          </w:p>
        </w:tc>
      </w:tr>
      <w:tr>
        <w:trPr>
          <w:trHeight w:val="1123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WND-RPSL.08.01.03-24-04BE/19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Maluch w żłobku, mama w pracy. Zapewnienie dostępu do usług opiekuńczych nad dziećmi do 3 lat w Rudzie Śląskiej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FUNDACJA EDUKACJI I WSPOMAGANIA ROZWOJU "EVOLVER"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ul.Średnia 3A ; 41-506 Chorzów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768 000,00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675 840,00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pozytywny, rekomendowany do dofinansowania*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50,5</w:t>
            </w:r>
          </w:p>
        </w:tc>
      </w:tr>
      <w:tr>
        <w:trPr>
          <w:trHeight w:val="17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WND-RPSL.08.01.03-24-04C0/19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Nowy żłobek w Mysłowicach – wesołe dzieci pod opieką Motylka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1. FIRMA HANDLOWO-USŁUGOWA ANDRZEJ MOTYL 2. HANDLOWA SPÓŁKA CYWILNA "CENTRUM - 4" ANDRZEJ MOTYL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ul.Towarowa 1; 41-400 Mysłowice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1 437 772,13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1 265 239,47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pozytywny, rekomendowany do dofinansowania*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50</w:t>
            </w:r>
          </w:p>
        </w:tc>
      </w:tr>
      <w:tr>
        <w:trPr>
          <w:trHeight w:val="17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WND-RPSL.08.01.03-24-04B4/19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Hakuna Matata II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DOLUK-ŚWIERCZEK MIRELLA MDS CENTRUM WSPARCIA BIZNESOWEGO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ul.Przedwiośnie 8/6; 44-119 Gliwice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1 193 778,00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1 050 524,64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pozytywny, rekomendowany do dofinansowania*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50</w:t>
            </w:r>
          </w:p>
        </w:tc>
      </w:tr>
      <w:tr>
        <w:trPr>
          <w:trHeight w:val="17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WND-RPSL.08.01.03-24-04B1/19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Villa Danielsen ZIELONY ZAKĄTEK - zapewnienie dostępu do usług opiekuńczych nad dziećmi do lat 3, osobom poszukującym lub powracającym na rynek pracy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CENTRALA OBROTU TOWARAMI MASOWYMI DAW - BYTOM TADEUSZ BIENIEK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ul.Wrocławska 8; 41-902 Bytom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1 334 629,80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1 174 474,22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pozytywny, rekomendowany do dofinansowania*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50</w:t>
            </w:r>
          </w:p>
        </w:tc>
      </w:tr>
      <w:tr>
        <w:trPr>
          <w:trHeight w:val="17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WND-RPSL.08.01.03-24-04BG/19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 nowym żłobku dziecko się cieszy gdy rodzic z uśmiechem do pracy spieszy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"CENTRUM ROZWOJU KATOWICE" SPÓŁKA Z OGRANICZONĄ ODPOWIEDZIALNOŚCIĄ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ul.Józefowska 5; 40-144 Katowice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518 541,43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456 316,46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pozytywny, rekomendowany do dofinansowania*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49,5</w:t>
            </w:r>
          </w:p>
        </w:tc>
      </w:tr>
      <w:tr>
        <w:trPr>
          <w:trHeight w:val="17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WND-RPSL.08.01.03-24-04B9/19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Hajduczek II – Niepubliczny Żłobek w Chorzowie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CENTRUM OPIEKI I ROZWOJU HAJDUCZEK SPÓŁKA Z OGRANICZONĄ ODPOWIEDZIALNOŚCIĄ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ul.Podmiejska 62; 41-506 Chorzów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359 990,00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316 791,20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pozytywny, rekomendowany do dofinansowania*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49</w:t>
            </w:r>
          </w:p>
        </w:tc>
      </w:tr>
      <w:tr>
        <w:trPr>
          <w:trHeight w:val="17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WND-RPSL.08.01.03-24-04AB/19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Żłobek SŁONECZNIK II w Dąbrowie Górniczej dla 24 dzieci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Seskom Sp. z o.o.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ul.Sikorskiego 49A/3; 42-300 Myszków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563 628,65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495 993,21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pozytywny, rekomendowany do dofinansowania*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47,5</w:t>
            </w:r>
          </w:p>
        </w:tc>
      </w:tr>
      <w:tr>
        <w:trPr>
          <w:trHeight w:val="17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WND-RPSL.08.01.03-24-04C4/19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Ul dla pszczół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Ul dla pszczół s.c.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ul.ks. Pawła Pośpiecha 20; 41-800 Zabrze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483 892,23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425 825,16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pozytywny, rekomendowany do dofinansowania*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47</w:t>
            </w:r>
          </w:p>
        </w:tc>
      </w:tr>
      <w:tr>
        <w:trPr>
          <w:trHeight w:val="17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WND-RPSL.08.01.03-24-04BA/19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Giganciki 5+ (gr.1)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Edu4Fun Barbara Dyba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ul.Słoneczna 27; 41-103 Siemianowice Śląskie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358 648,75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315 610,90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pozytywny, rekomendowany do dofinansowania*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44</w:t>
            </w:r>
          </w:p>
        </w:tc>
      </w:tr>
      <w:tr>
        <w:trPr>
          <w:trHeight w:val="17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WND-RPSL.08.01.03-24-04BB/19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Giganciki 5+ (gr.2)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Edu4Fun Barbara Dyba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ul.Słoneczna 27; 41-103 Siemianowice Śląskie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360 977,50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317 660,20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pozytywny, rekomendowany do dofinansowania*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44</w:t>
            </w:r>
          </w:p>
        </w:tc>
      </w:tr>
      <w:tr>
        <w:trPr>
          <w:trHeight w:val="17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WND-RPSL.08.01.03-24-04AD/19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Bajkowe Sportowe Maluchy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NIEPUBLICZNE PRZEDSZKOLE BAJKA W CZELADZI JUDYTA NOWAK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ul.Lwowska 2; 41-253 Czeladź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1 632 212,30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1 436 346,82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pozytywny, rekomendowany do dofinansowania*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43</w:t>
            </w:r>
          </w:p>
        </w:tc>
      </w:tr>
      <w:tr>
        <w:trPr>
          <w:trHeight w:val="17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WND-RPSL.08.01.03-24-04C5/19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Bystrzaki wspierają aktywne mamy w Katowicach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Bystrzaki sp. z o.o.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al. Tadeusza Rejtana 23; 35-326 Rzeszów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1 045 116,00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919 702,08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pozytywny, rekomendowany do dofinansowania*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43</w:t>
            </w:r>
          </w:p>
        </w:tc>
      </w:tr>
      <w:tr>
        <w:trPr>
          <w:trHeight w:val="17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WND-RPSL.08.01.03-24-045F/19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Utworzenie nowych miejsc żłobkowych w Jankowicach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DAMART Marcin Damasiewicz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ul.Kukułek 37; 43-215 Studzienice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623 441,00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548 628,08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pozytywny, rekomendowany do dofinansowania*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42,5</w:t>
            </w:r>
          </w:p>
        </w:tc>
      </w:tr>
      <w:tr>
        <w:trPr>
          <w:trHeight w:val="17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WND-RPSL.08.01.03-24-04AC/19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Stworzenie dodatkowych miejsc żłobkowych w InteGra SportArt Żłobek z oddziałem integracyjnym.Projekt 2020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SportArt Paweł Janas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ul.Arctowskiego 1D; 43-100 Tychy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410 245,00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361 015,60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pozytywny, rekomendowany do dofinansowania*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41,5</w:t>
            </w:r>
          </w:p>
        </w:tc>
      </w:tr>
      <w:tr>
        <w:trPr>
          <w:trHeight w:val="17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WND-RPSL.08.01.03-24-04AH/19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Czas na rozwój dziecka i aktywność zawodową rodziców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Mali Agenci Patryk Kubacki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ul.Karasiowa 44; 40-748 Katowice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1 209 518,08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1 064 375,91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pozytywny, rekomendowany do dofinansowania*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36,5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i/>
          <w:i/>
        </w:rPr>
      </w:pPr>
      <w:r>
        <w:rPr/>
      </w:r>
    </w:p>
    <w:p>
      <w:pPr>
        <w:pStyle w:val="Normal"/>
        <w:spacing w:lineRule="auto" w:line="240" w:before="0" w:after="0"/>
        <w:rPr>
          <w:rFonts w:eastAsia="Calibri" w:cs="Arial"/>
          <w:sz w:val="18"/>
          <w:szCs w:val="18"/>
          <w:lang w:eastAsia="en-US"/>
        </w:rPr>
      </w:pPr>
      <w:r>
        <w:rPr>
          <w:rFonts w:eastAsia="Calibri" w:cs="Arial"/>
          <w:sz w:val="18"/>
          <w:szCs w:val="18"/>
          <w:lang w:eastAsia="en-US"/>
        </w:rPr>
        <w:t>* Umowa zostanie podpisana pod warunkiem dostępności środków</w:t>
      </w:r>
    </w:p>
    <w:sectPr>
      <w:headerReference w:type="default" r:id="rId3"/>
      <w:headerReference w:type="first" r:id="rId4"/>
      <w:footerReference w:type="default" r:id="rId5"/>
      <w:type w:val="nextPage"/>
      <w:pgSz w:orient="landscape" w:w="16838" w:h="11906"/>
      <w:pgMar w:left="1418" w:right="1418" w:header="709" w:top="1134" w:footer="709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99554707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Times New Roman" w:hAnsi="Times New Roman" w:eastAsia="Times New Roman"/>
        <w:color w:val="000000"/>
        <w:sz w:val="24"/>
        <w:szCs w:val="24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56a1"/>
    <w:pPr>
      <w:widowControl/>
      <w:bidi w:val="0"/>
      <w:spacing w:lineRule="auto" w:line="276" w:before="0" w:after="200"/>
      <w:jc w:val="left"/>
    </w:pPr>
    <w:rPr>
      <w:rFonts w:eastAsia="" w:cs="Times New Roman" w:eastAsiaTheme="minorEastAsia" w:ascii="Calibri" w:hAnsi="Calibri"/>
      <w:color w:val="auto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256a1"/>
    <w:rPr>
      <w:rFonts w:ascii="Tahoma" w:hAnsi="Tahoma" w:eastAsia="" w:cs="Tahoma" w:eastAsiaTheme="minorEastAsia"/>
      <w:sz w:val="16"/>
      <w:szCs w:val="1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807679"/>
    <w:rPr>
      <w:rFonts w:eastAsia="" w:cs="Times New Roman" w:eastAsiaTheme="minorEastAsia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e3f1a"/>
    <w:rPr>
      <w:rFonts w:eastAsia="" w:cs="Times New Roman" w:eastAsiaTheme="minorEastAsia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256a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0767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e3f1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LibreOffice/6.4.3.2$Windows_X86_64 LibreOffice_project/747b5d0ebf89f41c860ec2a39efd7cb15b54f2d8</Application>
  <Pages>3</Pages>
  <Words>669</Words>
  <Characters>4600</Characters>
  <CharactersWithSpaces>5084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2020-04-21T12:43:00Z</dcterms:created>
  <dc:creator>Szymocha Barbara</dc:creator>
  <dc:description/>
  <dc:language>pl-PL</dc:language>
  <cp:lastModifiedBy/>
  <dcterms:modified xsi:type="dcterms:W3CDTF">2020-05-26T17:06:53Z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