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53E4" w14:textId="77777777" w:rsidR="0032378D" w:rsidRPr="00C52735" w:rsidRDefault="001D4354" w:rsidP="00D363CB">
      <w:pPr>
        <w:ind w:firstLine="2977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81749E" wp14:editId="1E63B3DB">
            <wp:extent cx="5972810" cy="586740"/>
            <wp:effectExtent l="0" t="0" r="8890" b="3810"/>
            <wp:docPr id="5" name="Obraz 4" descr="EFS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EFS kolo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2560" w14:textId="77777777" w:rsidR="00A75DBA" w:rsidRDefault="003F0DCA" w:rsidP="004A0A96">
      <w:pPr>
        <w:pStyle w:val="Nagwek3"/>
        <w:spacing w:before="0"/>
        <w:jc w:val="center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Wykaz zmian dla Pakietu Aplikacyjnego </w:t>
      </w:r>
      <w:r w:rsidR="004A0A96" w:rsidRPr="002105BB">
        <w:rPr>
          <w:rFonts w:ascii="Arial" w:hAnsi="Arial" w:cs="Arial"/>
          <w:sz w:val="21"/>
          <w:szCs w:val="21"/>
        </w:rPr>
        <w:t xml:space="preserve">nr </w:t>
      </w:r>
      <w:r w:rsidR="00943D68" w:rsidRPr="00943D68">
        <w:rPr>
          <w:rFonts w:ascii="Arial" w:hAnsi="Arial" w:cs="Arial"/>
          <w:sz w:val="21"/>
          <w:szCs w:val="21"/>
        </w:rPr>
        <w:t>RPSL.11.01.04-IZ.01-24-351/19</w:t>
      </w:r>
      <w:r w:rsidR="004A0A96" w:rsidRPr="002105BB">
        <w:rPr>
          <w:rFonts w:ascii="Arial" w:hAnsi="Arial" w:cs="Arial"/>
          <w:sz w:val="21"/>
          <w:szCs w:val="21"/>
        </w:rPr>
        <w:t xml:space="preserve"> Regionalnego Programu Operacyjnego Województwa Śląskiego na lata 2014-2020, dla </w:t>
      </w:r>
      <w:r w:rsidR="00943D68" w:rsidRPr="00943D68">
        <w:rPr>
          <w:rFonts w:ascii="Arial" w:hAnsi="Arial" w:cs="Arial"/>
          <w:sz w:val="21"/>
          <w:szCs w:val="21"/>
        </w:rPr>
        <w:t>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 – konkurs</w:t>
      </w:r>
    </w:p>
    <w:p w14:paraId="1F879BA9" w14:textId="77777777" w:rsidR="004A0A96" w:rsidRPr="004A0A96" w:rsidRDefault="004A0A96" w:rsidP="004A0A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662"/>
        <w:gridCol w:w="6834"/>
        <w:gridCol w:w="11"/>
      </w:tblGrid>
      <w:tr w:rsidR="0063694F" w:rsidRPr="00A501F3" w14:paraId="20DB5CE9" w14:textId="77777777" w:rsidTr="007E4F34">
        <w:trPr>
          <w:trHeight w:val="27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06B5652" w14:textId="77777777" w:rsidR="0063694F" w:rsidRPr="0072226B" w:rsidRDefault="0063694F" w:rsidP="002324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26B">
              <w:rPr>
                <w:rFonts w:ascii="Arial" w:hAnsi="Arial" w:cs="Arial"/>
                <w:b/>
                <w:sz w:val="28"/>
                <w:szCs w:val="24"/>
              </w:rPr>
              <w:t>Regulamin Konkursu</w:t>
            </w:r>
          </w:p>
        </w:tc>
      </w:tr>
      <w:tr w:rsidR="0063694F" w:rsidRPr="00A501F3" w14:paraId="32C1C9F8" w14:textId="77777777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000000" w:fill="F3F3F3"/>
            <w:vAlign w:val="center"/>
          </w:tcPr>
          <w:p w14:paraId="1A88174F" w14:textId="77777777" w:rsidR="0063694F" w:rsidRPr="0023249A" w:rsidRDefault="0063694F" w:rsidP="00A42232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355" w:type="pct"/>
            <w:shd w:val="clear" w:color="000000" w:fill="F3F3F3"/>
            <w:vAlign w:val="center"/>
          </w:tcPr>
          <w:p w14:paraId="71F3022B" w14:textId="77777777" w:rsidR="0063694F" w:rsidRPr="00A42232" w:rsidRDefault="00934242" w:rsidP="00A42232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Treść brz</w:t>
            </w:r>
            <w:r w:rsidR="0063694F" w:rsidRPr="00A42232">
              <w:rPr>
                <w:rFonts w:ascii="Calibri" w:hAnsi="Calibri" w:cs="Arial"/>
                <w:b/>
                <w:sz w:val="24"/>
                <w:szCs w:val="24"/>
              </w:rPr>
              <w:t>mienia przed zmianą</w:t>
            </w:r>
          </w:p>
        </w:tc>
        <w:tc>
          <w:tcPr>
            <w:tcW w:w="2416" w:type="pct"/>
            <w:shd w:val="clear" w:color="000000" w:fill="F3F3F3"/>
            <w:vAlign w:val="center"/>
          </w:tcPr>
          <w:p w14:paraId="12A72EF9" w14:textId="77777777" w:rsidR="0063694F" w:rsidRPr="00A42232" w:rsidRDefault="00934242" w:rsidP="00A422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Treść brz</w:t>
            </w:r>
            <w:r w:rsidR="00A42232" w:rsidRPr="00A42232">
              <w:rPr>
                <w:rFonts w:ascii="Calibri" w:hAnsi="Calibri" w:cs="Arial"/>
                <w:b/>
                <w:sz w:val="24"/>
                <w:szCs w:val="24"/>
              </w:rPr>
              <w:t>mienia po zmian</w:t>
            </w:r>
            <w:r w:rsidR="00A42232"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943D68" w:rsidRPr="00A501F3" w14:paraId="785401A3" w14:textId="77777777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14:paraId="4F6DFBD2" w14:textId="77777777" w:rsidR="00943D68" w:rsidRPr="00533B26" w:rsidRDefault="00943D68" w:rsidP="00943D6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14:paraId="49628121" w14:textId="77777777" w:rsidR="00943D68" w:rsidRPr="00943D68" w:rsidRDefault="00943D68" w:rsidP="00943D68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>Nabór wniosków o dofinansowanie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projektów będzie prowadzony od dnia </w:t>
            </w:r>
            <w:r w:rsidRPr="00EA48EB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30.10.2019 r.</w:t>
            </w: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A48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(od godz.0:00:00)</w:t>
            </w: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A48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EA48EB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dnia 09.01.2020 r. (do godz. 12:00:00).</w:t>
            </w: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Wnioski złożone po upływie terminu zamknięcia naboru będą pozostawione bez rozpatrzenia (decyduje data złożenia wniosku za pośrednictwem jednej z platform wymienionych w pkt 2.7.1). </w:t>
            </w:r>
          </w:p>
          <w:p w14:paraId="6300A0A9" w14:textId="77777777" w:rsidR="00943D68" w:rsidRPr="001D4354" w:rsidRDefault="00943D68" w:rsidP="00943D68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>W uzasadnionych przypadkach IOK dopuszcza możliwość składania wniosku w innej formie niż wskazana w pkt 2.7.1.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14:paraId="2A204CC9" w14:textId="77777777" w:rsidR="00943D68" w:rsidRPr="00943D68" w:rsidRDefault="00943D68" w:rsidP="00943D68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>Nabór wniosków o dofinansowanie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projektów będzie prowadzony od dnia </w:t>
            </w:r>
            <w:r w:rsidRPr="00EA48EB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30.10.2019 r.</w:t>
            </w:r>
            <w:r w:rsidRPr="00EA48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(od godz.0:00:00) do </w:t>
            </w:r>
            <w:r w:rsidRPr="00EA48EB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dnia 13.02.2020 r. (do godz. 12:00:00).</w:t>
            </w: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Wnioski złożone po upływie terminu zamknięcia naboru będą pozostawione bez rozpatrzenia (decyduje data złożenia wniosku za pośrednictwem jednej z platform wymienionych w pkt 2.7.1). </w:t>
            </w:r>
          </w:p>
          <w:p w14:paraId="342E893F" w14:textId="77777777" w:rsidR="00943D68" w:rsidRPr="001D4354" w:rsidRDefault="00943D68" w:rsidP="00943D68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43D68">
              <w:rPr>
                <w:rFonts w:ascii="Arial" w:hAnsi="Arial" w:cs="Arial"/>
                <w:sz w:val="20"/>
                <w:szCs w:val="20"/>
                <w:lang w:eastAsia="en-US"/>
              </w:rPr>
              <w:t>W uzasadnionych przypadkach IOK dopuszcza możliwość składania wniosku w innej formie niż wskazana w pkt 2.7.1.</w:t>
            </w:r>
          </w:p>
        </w:tc>
      </w:tr>
    </w:tbl>
    <w:p w14:paraId="49CFBC8E" w14:textId="77777777"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2C628E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CC59E" w14:textId="77777777" w:rsidR="00583A2C" w:rsidRDefault="00583A2C" w:rsidP="00DA28BE">
      <w:pPr>
        <w:spacing w:after="0" w:line="240" w:lineRule="auto"/>
      </w:pPr>
      <w:r>
        <w:separator/>
      </w:r>
    </w:p>
  </w:endnote>
  <w:endnote w:type="continuationSeparator" w:id="0">
    <w:p w14:paraId="563FF63A" w14:textId="77777777" w:rsidR="00583A2C" w:rsidRDefault="00583A2C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098F" w14:textId="77777777" w:rsidR="00583A2C" w:rsidRDefault="00583A2C" w:rsidP="00DA28BE">
      <w:pPr>
        <w:spacing w:after="0" w:line="240" w:lineRule="auto"/>
      </w:pPr>
      <w:r>
        <w:separator/>
      </w:r>
    </w:p>
  </w:footnote>
  <w:footnote w:type="continuationSeparator" w:id="0">
    <w:p w14:paraId="2A1277EB" w14:textId="77777777" w:rsidR="00583A2C" w:rsidRDefault="00583A2C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19B8" w14:textId="4530A091" w:rsidR="00E53844" w:rsidRPr="00D12B53" w:rsidRDefault="00D12B53">
    <w:pPr>
      <w:pStyle w:val="Nagwek"/>
      <w:rPr>
        <w:i/>
        <w:sz w:val="22"/>
        <w:szCs w:val="22"/>
      </w:rPr>
    </w:pPr>
    <w:r w:rsidRPr="00D12B53">
      <w:rPr>
        <w:i/>
        <w:sz w:val="22"/>
        <w:szCs w:val="22"/>
      </w:rPr>
      <w:t xml:space="preserve">Załącznik nr 1 </w:t>
    </w:r>
    <w:r w:rsidRPr="00D12B53">
      <w:rPr>
        <w:bCs/>
        <w:i/>
        <w:sz w:val="22"/>
        <w:szCs w:val="22"/>
      </w:rPr>
      <w:t>do Uchwały Zarządu Województwa Śląskiego  nr 2986/88/VI/2019  z dnia  19.12.2019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A8C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CE6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00A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33FD"/>
    <w:rsid w:val="000740E9"/>
    <w:rsid w:val="00074ECB"/>
    <w:rsid w:val="00075172"/>
    <w:rsid w:val="00076C55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17848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B08DB"/>
    <w:rsid w:val="002B3A12"/>
    <w:rsid w:val="002B45C1"/>
    <w:rsid w:val="002B46EA"/>
    <w:rsid w:val="002B6DCC"/>
    <w:rsid w:val="002B6EEB"/>
    <w:rsid w:val="002C28CC"/>
    <w:rsid w:val="002C3317"/>
    <w:rsid w:val="002C3865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7D79"/>
    <w:rsid w:val="00327EED"/>
    <w:rsid w:val="003304DC"/>
    <w:rsid w:val="00330C03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25C1"/>
    <w:rsid w:val="003754EB"/>
    <w:rsid w:val="0037743E"/>
    <w:rsid w:val="003805FA"/>
    <w:rsid w:val="0038166D"/>
    <w:rsid w:val="00383ABC"/>
    <w:rsid w:val="00383D19"/>
    <w:rsid w:val="00383F25"/>
    <w:rsid w:val="00385381"/>
    <w:rsid w:val="00385802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D4BE8"/>
    <w:rsid w:val="003D535E"/>
    <w:rsid w:val="003D5C9D"/>
    <w:rsid w:val="003D6B54"/>
    <w:rsid w:val="003D6F47"/>
    <w:rsid w:val="003E1F2D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5469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A0A96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D63D3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3A2C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67E8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55F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6A78"/>
    <w:rsid w:val="00692668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226B"/>
    <w:rsid w:val="0072491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C55"/>
    <w:rsid w:val="007B3DCE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4685"/>
    <w:rsid w:val="007F471C"/>
    <w:rsid w:val="007F54E0"/>
    <w:rsid w:val="0080415F"/>
    <w:rsid w:val="008054B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117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8F744D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242"/>
    <w:rsid w:val="00934F6B"/>
    <w:rsid w:val="00935932"/>
    <w:rsid w:val="009372C5"/>
    <w:rsid w:val="00937517"/>
    <w:rsid w:val="00937ACF"/>
    <w:rsid w:val="00940D85"/>
    <w:rsid w:val="00943D68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67C47"/>
    <w:rsid w:val="00970328"/>
    <w:rsid w:val="00973561"/>
    <w:rsid w:val="0097570B"/>
    <w:rsid w:val="00977459"/>
    <w:rsid w:val="00983267"/>
    <w:rsid w:val="00983EDE"/>
    <w:rsid w:val="00985D80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16FC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5DB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385A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517B"/>
    <w:rsid w:val="00BD56B0"/>
    <w:rsid w:val="00BD6187"/>
    <w:rsid w:val="00BD75A0"/>
    <w:rsid w:val="00BE0340"/>
    <w:rsid w:val="00BE1467"/>
    <w:rsid w:val="00BE2921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2B53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3503"/>
    <w:rsid w:val="00EA48EB"/>
    <w:rsid w:val="00EA4AB6"/>
    <w:rsid w:val="00EA7317"/>
    <w:rsid w:val="00EB0A97"/>
    <w:rsid w:val="00EB2AE4"/>
    <w:rsid w:val="00EB51F0"/>
    <w:rsid w:val="00EC5090"/>
    <w:rsid w:val="00EC6013"/>
    <w:rsid w:val="00EC6ABD"/>
    <w:rsid w:val="00EC76EC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21D4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69F7"/>
    <w:rsid w:val="00FD6E6D"/>
    <w:rsid w:val="00FE2CD8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15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0" ma:contentTypeDescription="Utwórz nowy dokument." ma:contentTypeScope="" ma:versionID="073ff993ed0faf3bb043524623875d5b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2be5713fc06a124563b5a93bd9d369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E652-EAE9-4A05-AD93-F8C6B470395E}">
  <ds:schemaRefs>
    <ds:schemaRef ds:uri="http://schemas.microsoft.com/office/infopath/2007/PartnerControls"/>
    <ds:schemaRef ds:uri="http://purl.org/dc/terms/"/>
    <ds:schemaRef ds:uri="d4f64a22-a125-4b7a-afce-4a30c86a8f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47a4560-aee9-43e8-973f-2abd655c26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90D672-802E-4BE9-A93F-7030C37F2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D96A0-0AF9-41D3-9519-6CFF5C7FE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80B64-2834-4D09-9E84-5802FD19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Anna Gillner</cp:lastModifiedBy>
  <cp:revision>3</cp:revision>
  <cp:lastPrinted>2018-05-15T08:05:00Z</cp:lastPrinted>
  <dcterms:created xsi:type="dcterms:W3CDTF">2019-12-09T13:08:00Z</dcterms:created>
  <dcterms:modified xsi:type="dcterms:W3CDTF">2019-12-20T13:36:00Z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