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9E1699">
        <w:rPr>
          <w:b/>
        </w:rPr>
        <w:t>RPSL.11.02.03</w:t>
      </w:r>
      <w:r w:rsidR="00D35AA3">
        <w:rPr>
          <w:b/>
        </w:rPr>
        <w:t>-IZ.01-24-340/19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</w:t>
      </w:r>
      <w:r w:rsidR="00752461">
        <w:rPr>
          <w:b/>
          <w:i/>
        </w:rPr>
        <w:t>2</w:t>
      </w:r>
      <w:r>
        <w:rPr>
          <w:b/>
          <w:i/>
        </w:rPr>
        <w:t>.</w:t>
      </w:r>
      <w:r w:rsidR="00D35AA3">
        <w:rPr>
          <w:b/>
          <w:i/>
        </w:rPr>
        <w:t>3</w:t>
      </w:r>
      <w:r w:rsidRPr="00C5636C">
        <w:rPr>
          <w:b/>
          <w:i/>
        </w:rPr>
        <w:t xml:space="preserve">, </w:t>
      </w:r>
      <w:r w:rsidR="00752461" w:rsidRPr="00752461">
        <w:rPr>
          <w:b/>
          <w:bCs/>
          <w:i/>
        </w:rPr>
        <w:t>Wspar</w:t>
      </w:r>
      <w:r w:rsidR="00D35AA3">
        <w:rPr>
          <w:b/>
          <w:bCs/>
          <w:i/>
        </w:rPr>
        <w:t>cie szkolnictwa zawodowego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2126"/>
        <w:gridCol w:w="2127"/>
        <w:gridCol w:w="1700"/>
        <w:gridCol w:w="1559"/>
        <w:gridCol w:w="1418"/>
      </w:tblGrid>
      <w:tr w:rsidR="00D35AA3" w:rsidRPr="00D35AA3" w:rsidTr="00D35AA3">
        <w:trPr>
          <w:trHeight w:val="48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Wnioskowana wartość projektu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Wnioskowane dofinansowanie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  <w:hideMark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Technikum Mechaniczno-Elektryczne im. Nikoli Tesli w Chorzowie kuźnią kompetencji zawodowych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Rynek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2 663 965,80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2 530 767,51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1 372 098,00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1 303 493,10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1 365 696,00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1 297 411,20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WND-RPSL.11.02.03-24-055E/19-001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1 349 746,20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1 282 258,89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Nowe perspektywy zawodowe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BIELSKO-BIAŁA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43-300 Bielsko-Biała pl. Ratuszowy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3 148 125,00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2 990 718,75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Moje CV moją szansą na rynku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724 000,00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687 800,00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Kształcimy zawodowców - odpowiadamy na realne zapotrzebowanie rynku pracy.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PAWŁOWICE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43-250 Pawłowice ul. Zjednoczenia 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420 387,50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399 368,12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Dobre wykształcenie - lepsza praca BIS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44-100 Gliwice ul. Zygmunta Starego 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2 087 964,00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1 983 565,80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Firma bliżej ucznia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ELMONTAŻ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34-300 Żywiec ul. ks. Prałata Stanisława Słonki 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ŻYWIECKI 34-300 Żywiec ul. Krasińskiego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448 380,00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425 961,00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z Żarnowca - podniesienie jakości nauczania i zwiększenie szans na zatrudnienie uczniów ZSCKR w Żarnowcu.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MINISTERSTWO ROLNICTWA I ROZWOJU WSI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00-930 Warszawa ul. Wspólna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3 057 479,91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2 904 605,91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kształcenia CKZ w Bażanowicach - Nowoczesność naszą siłą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CIESZYŃSKI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43-400 Cieszyn ul. Bobrecka 29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570 560,00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542 032,00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Zawód jutra – wsparcie edukacji zawodowej w Zabrzu.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ZABRZE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41-800 Zabrze ul. Powstańców Śląskich 5-7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1 744 095,60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1 656 890,82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Mechanik i mechatronik - klasyka i innowacyjność w przemyśle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745 000,00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707 750,00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Nowoczesna kadra - przedsiębiorczy uczeń w Rudzie Śląskiej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41-709 Ruda Śląska pl. Plac Jana Pawła II 6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RUDZKA AGENCJA ROZWOJU "INWESTOR" SPÓŁKA Z OGRANICZONĄ ODPOWIEDZIALNOŚCIĄ 41-700 Ruda Śląska ul. Wolności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2 080 758,00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1 976 720,10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Zwiększamy kompetencje zawodowe dla współczesnego rynku pracy.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Rynek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3 421 490,35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3 250 415,83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WND-RPSL.11.02.03-24-056G/19-001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Zdobywamy doświadczenie zawodowe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POLSKI ZWIĄZEK NIEWIDOMYCH OKRĘG ŚLĄSKI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ul. Katowicka 77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281 154,40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267 096,68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Kompetencje zawodowe kluczem do sukcesu.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41-200 Sosnowiec Aleja Zwycięstwa 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4 754 626,23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4 516 894,92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Mistrzowie reklamy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698 000,00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663 100,00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Szkoły zawodowe w Powiecie Lublinieckim - program rozwoju szkolnictwa zawodowego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LUBLINIECKI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42-700 Lubliniec ul. Paderewskiego 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2 597 100,91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2 467 245,86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Efektywne Funkcjonalne Szkoły II - Program Rozwoju Szkół Zawodowych i Technicznych Powiatu Mikołowskiego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MIKOŁOWSKI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43-190 Mikołów ul. Żwirki i Wigury 4 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2 673 882,73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2 540 188,59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Moja pasja - mój zawód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Jana III Sobieskiego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1 300 359,60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1 235 341,62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Piekarska Akademia Zawodowa - wsparcie dla uczniów i uczennic Technikum nr 1 w Zespole Szkół nr 1 w Piekarach Śląskich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PIEKARY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41-940 Piekary Śląskie ul. Bytomska 84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872 500,05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828 875,05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Era Siemianowickich Zawodowców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41-100 Siemianowice Śląskie ul. Jana Pawła II 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2 657 855,28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2 524 962,52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Dodatkowe kwalifikacje zawodowe gwarancją lepszej pracy – programy rozwojowe szkolnictwa zawodowego w placówkach kształcenia zawodowego w Dąbrowie Górniczej.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Szkolna Technicznych Zakładów Naukowych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41-300 Dąbrowa Górnicza ul. Emilii Zawidzkiej 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DĄBROWA GÓRNICZA - MIASTO NA PRAWACH POWIATU 41-300 Dąbrowa Górnicza ul. 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7 768 793,65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7 380 353,97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szkolnictwa zawodowego w Mysłowicach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41-400 Mysłowice ul. Powstańców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2 075 994,58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1 972 194,85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CKZiU nr 2 "Mechanik"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1 932 850,08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1 836 207,57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Zagłębiowskie kroki ku przyszłości III etap – wsparcie dla  CKZiU w Będzinie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42-500 Będzin ul. Sączewskiego 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1 077 963,60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1 024 065,42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WND-RPSL.11.02.03-24-0581/19-001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Szkolimy fachowców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MIĘDZYNARODOWE CENTRUM DOSKONALENIA ZAWODOWEGO SPÓŁKA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MIASTO RUDA ŚLĄSKA 41-709 Ruda Śląska Plac Jana Pawła II 6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2 002 314,44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1 902 198,72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Postaw na elektronikę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2 023 737,72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1 922 550,83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Konkurencyjni informatycy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2 067 883,40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1 964 489,23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AKADEMIA AUTOMATYKA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2 084 161,66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1 979 953,58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Specjaliści z Dąbrowy Górniczej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DĄBROWA GÓRNICZA - MIASTO NA PRAWACH POWIATU 41-300 Dąbrowa Górnicza 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2 084 286,38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1 980 072,06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WND-RPSL.11.02.03-24-0586/19-001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Kwalifikacje na miarę przyszłości - program kształcenia zawodowego dla uczniów Salezjańskiego Zespołu Szkół Publicznych Don Bosko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GRUPA CARGO SPÓŁKA Z OGRANICZONĄ ODPOWIEDZIALNOŚCIĄ SPÓŁKA KOMANDYTOWA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43-603 Jaworzno ul. Karola Darwina 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TOWARZYSTWO SALEZJAŃSKIE INSPEKTORIA KRAKOWSKA P.W. ŚW.JACKA 30-318 Kraków Michała Bałuckiego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1 096 587,58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1 041 758,20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Zdobądź zawód przyszłości - wsparcie kształcenia zawodowego w Zespole Szkół nr 4 im. Janusza Groszkowskiego w Tychach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Łętowski Consulting Szkolenia , Doradztwo , Rozwój Mateusz Łętowski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43-600 Jaworzno Zdrojowa 30A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MIASTA TYCHY 43-100 Tychy al.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Niepodległości 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1 481 890,21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1 407 795,70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Jurajscy zawodowcy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INSTYTUT PRACY I EDUKACJI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44-100 Gliwice o. Jana Siemińskiego 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ZAWIERCIAŃSKI 42-400 Zawiercie 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Henryka Sienkiewicza 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1 989 478,00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1 890 004,10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WND-RPSL.11.02.03-24-0589/19-001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Czas na zawodowców z Powiatu Żywieckiego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34-300 Żywiec ul. Krasińskiego 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1 268 474,68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1 205 050,95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ZSCL- akademia nowoczesnego kształcenia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RYBNICKI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3 Maja 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452 630,94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429 999,39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Zagłębiowskie kroki ku przyszłości III etap – wsparcie dla ZSOiT w Czeladzi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42-500 Będzin ul. Sączewskiego 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717 436,55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681 564,72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Jestem zawodowcem - realizacja kursów i staży zawodowych w Zespole Szkół Technicznych i Ogólnokształcących nr 3 w Katowicach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369 727,50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351 241,12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ZSE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1 321 859,28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1 255 766,31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zawodowy uczniów świętochłowickich szkół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41-600 Świętochłowice ul. Katowicka 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947 533,75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900 157,06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PRZEMYSŁOWA AKADEMIA ROZWOJU 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Jasnogórska 75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 42-200 Częstochowa ul. Śląska 11/13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440 560,00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418 532,00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Lepszy start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40-037 Katowice ul. Juliusza Ligonia 46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216 713,51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205 877,83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CKZiU nr 1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1 997 887,20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1 897 992,84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"ZAWODOWCY - program doskonalenia zawodowego uczniów w Zespole Szkół "Silesia" i Zespole Szkół Technicznych i Licealnych im. Stanisława Staszica w Czechowicach-Dziedzicach"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"CERTES"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03-994 Warszawa Wał Miedzeszyński 552C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Bielski 43-300 Bielsko-Biała ul. Piastowska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633 675,00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595 975,00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Nowe kwalifikacje kluczem do sukcesu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20-080 Lublin pl. Litewski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2 402 580,00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2 281 980,00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Kompetencje zawodowe inwestycją w przyszłość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812 671,60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772 038,02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SOS_3 Szkolenia otwartych szans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1 142 239,50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1 085 127,52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WND-RPSL.11.02.03-24-05A1/19-001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Od szkolenia do zatrudnienia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20-080 Lublin pl. Litewski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1 761 724,80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1 672 624,80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Prawdziwi zawodowcy w Zespole Szkól Plastycznych w Dąbrowie Górniczej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PROJECT HUB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60-587 Poznań ul. Cienista 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DĄBROWA GÓRNICZA - MIASTO NA PRAWACH POWIATU 41-300 Dąbrowa Górnicza ul. 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1 032 477,25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980 853,39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Lepszy start w zawodową przyszłość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CENTRUM ROZWOJU SPOŁECZNO-EKONOMICZNEGO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39-120 Sielec  1A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 42-500 Będzin ul. Jana Sączewskiego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1 380 907,44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1 311 707,44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WND-RPSL.11.02.03-24-05A6/19-001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w Powiatowym Zespole Szkół nr 1 w Pszczynie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PSZCZYŃSKI 43-200 Pszczyna ul. 3 Maja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1 999 999,20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1 899 999,24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w Powiatowym Zespole Szkół nr 2 w Pszczynie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POWIAT PSZCZYŃSKI 43-200 Pszczyna ul. 3 Maja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1 999 998,00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1 899 998,10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Bytomska Akademia Sukcesu Zawodowego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869 974,40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826 475,68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Bytomska Strefa Zawodowców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1 749 998,40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1 662 498,48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Bytomska Profesjonalna Edukacja Zawodowa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1 699 984,80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1 614 985,56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WND-RPSL.11.02.03-24-05AE/19-001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Wsparcie szkolnictwa zawodowego w ZS nr 5 oraz CKZ w Jastrzębiu-Zdroju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43-400 Cieszyn ul. Zamkowa 3A/1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JASTRZĘBIE-ZDRÓJ - MIASTO NA PRAWACH POWIATU 44-335 Jastrzębie-Zdrój Aleja Józefa Piłsudskiego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399 946,66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379 949,33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Wsparcie dla szkolnictwa zawodowego w jastrzębskich szkołach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43-400 Cieszyn ul. Zamkowa 3A/1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JASTRZĘBIE-ZDRÓJ - MIASTO NA PRAWACH POWIATU 44 335 Jastrzębie-Zdrój Aleja Józefa Piłsudskiego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1 999 999,60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1 899 999,62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zawody przyszłości Szkoły Da Vinci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KUŹNIA TALENTÓW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30-384 Kraków ul. Torfowa 3/1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MARCZUK SPÓŁKA Z OGRANICZONĄ ODPOWIEDZIALNOŚCIĄ 43 100 Tychy ul. Kardynała Stefana Wyszyńskiego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850 045,00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807 539,00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WND-RPSL.11.02.03-24-05B0/19-001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Dziś praktyka - jutro praca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EURO SUPPORT W.RURYNKIEWICZ SPÓŁKA JAWNA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45-303 Opole ul. Wiejska 122A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MINISTERSTWO ROLNICTWA I ROZWOJU WSI 00-930 Warszawa ul. Wspólna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5 063 207,21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4 810 046,85 zł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</w:p>
    <w:sectPr w:rsidR="00C5636C" w:rsidRPr="00C5636C" w:rsidSect="00C5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37" w:rsidRDefault="00AE1737" w:rsidP="00C5636C">
      <w:pPr>
        <w:spacing w:after="0" w:line="240" w:lineRule="auto"/>
      </w:pPr>
      <w:r>
        <w:separator/>
      </w:r>
    </w:p>
  </w:endnote>
  <w:endnote w:type="continuationSeparator" w:id="0">
    <w:p w:rsidR="00AE1737" w:rsidRDefault="00AE1737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37" w:rsidRDefault="00AE1737" w:rsidP="00C5636C">
      <w:pPr>
        <w:spacing w:after="0" w:line="240" w:lineRule="auto"/>
      </w:pPr>
      <w:r>
        <w:separator/>
      </w:r>
    </w:p>
  </w:footnote>
  <w:footnote w:type="continuationSeparator" w:id="0">
    <w:p w:rsidR="00AE1737" w:rsidRDefault="00AE1737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C"/>
    <w:rsid w:val="000333AF"/>
    <w:rsid w:val="001804F5"/>
    <w:rsid w:val="00185BDD"/>
    <w:rsid w:val="001B735F"/>
    <w:rsid w:val="002F3661"/>
    <w:rsid w:val="00575B10"/>
    <w:rsid w:val="00692829"/>
    <w:rsid w:val="00752461"/>
    <w:rsid w:val="00795B49"/>
    <w:rsid w:val="008D66DB"/>
    <w:rsid w:val="009E1699"/>
    <w:rsid w:val="00A706C4"/>
    <w:rsid w:val="00AE1737"/>
    <w:rsid w:val="00BB402B"/>
    <w:rsid w:val="00C5636C"/>
    <w:rsid w:val="00D35AA3"/>
    <w:rsid w:val="00EF04C1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4648-0F11-44E0-9996-1F98CB7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Krawiec Radosław</cp:lastModifiedBy>
  <cp:revision>11</cp:revision>
  <dcterms:created xsi:type="dcterms:W3CDTF">2018-10-04T06:46:00Z</dcterms:created>
  <dcterms:modified xsi:type="dcterms:W3CDTF">2019-12-05T08:35:00Z</dcterms:modified>
</cp:coreProperties>
</file>