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AC" w:rsidRDefault="001B3FAC" w:rsidP="001B3FAC">
      <w:pPr>
        <w:tabs>
          <w:tab w:val="left" w:pos="0"/>
          <w:tab w:val="center" w:pos="4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D24B2A" wp14:editId="469A7435">
            <wp:extent cx="5811975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546" cy="53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AC" w:rsidRDefault="001B3FAC" w:rsidP="001B3FAC">
      <w:pPr>
        <w:tabs>
          <w:tab w:val="left" w:pos="825"/>
          <w:tab w:val="center" w:pos="47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AC" w:rsidRDefault="001B3FAC" w:rsidP="001B3FAC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FAC" w:rsidRPr="001B3FAC" w:rsidRDefault="001B3FAC" w:rsidP="001B3FAC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 Komisji Oceny Projektów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738D">
        <w:rPr>
          <w:rFonts w:ascii="Times New Roman" w:hAnsi="Times New Roman"/>
          <w:b/>
          <w:bCs/>
          <w:sz w:val="24"/>
          <w:szCs w:val="24"/>
        </w:rPr>
        <w:t>w ramach konkursu nr RPSL.08.03.02-IZ-01-24-311/19</w:t>
      </w:r>
    </w:p>
    <w:p w:rsidR="001B3FAC" w:rsidRDefault="001B3FAC" w:rsidP="001B3FAC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1B3FAC" w:rsidRDefault="001B3FAC" w:rsidP="001B3FAC">
      <w:pPr>
        <w:spacing w:after="0" w:line="240" w:lineRule="auto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(</w:t>
      </w:r>
      <w:r w:rsidRPr="0006738D">
        <w:rPr>
          <w:rFonts w:ascii="Times New Roman" w:hAnsi="Times New Roman"/>
          <w:bCs/>
          <w:i/>
        </w:rPr>
        <w:t>Regionalny programu rehabilitacji osób z chorobami układu krążenia na lata 2019-2022)</w:t>
      </w:r>
    </w:p>
    <w:p w:rsidR="001B3FAC" w:rsidRDefault="001B3FAC" w:rsidP="001B3FAC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B3FAC" w:rsidRDefault="001B3FAC" w:rsidP="001B3FAC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280"/>
        <w:gridCol w:w="5204"/>
      </w:tblGrid>
      <w:tr w:rsidR="001B3FAC" w:rsidRPr="001B3FAC" w:rsidTr="001B3FA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L.p.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Imię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i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Nazwisko</w:t>
            </w:r>
            <w:proofErr w:type="spell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Funkcja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pełniona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w KOP</w:t>
            </w:r>
          </w:p>
        </w:tc>
      </w:tr>
      <w:tr w:rsidR="001B3FAC" w:rsidRPr="001B3FAC" w:rsidTr="001B3FA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C" w:rsidRPr="001B3FAC" w:rsidRDefault="001B3FAC" w:rsidP="007D6F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Anna Cekiera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Przewodniczący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</w:t>
            </w:r>
          </w:p>
        </w:tc>
      </w:tr>
      <w:tr w:rsidR="001B3FAC" w:rsidRPr="001B3FAC" w:rsidTr="001B3FA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C" w:rsidRPr="001B3FAC" w:rsidRDefault="001B3FAC" w:rsidP="007D6F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Anna Tofilska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Zastępca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przewodniczącego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</w:t>
            </w:r>
          </w:p>
        </w:tc>
      </w:tr>
      <w:tr w:rsidR="001B3FAC" w:rsidRPr="001B3FAC" w:rsidTr="001B3FA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C" w:rsidRPr="001B3FAC" w:rsidRDefault="001B3FAC" w:rsidP="007D6F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Adriana Frączek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Zastępca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przewodniczącego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</w:t>
            </w:r>
          </w:p>
        </w:tc>
      </w:tr>
      <w:tr w:rsidR="001B3FAC" w:rsidRPr="001B3FAC" w:rsidTr="001B3FA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C" w:rsidRPr="001B3FAC" w:rsidRDefault="001B3FAC" w:rsidP="007D6F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Barbara Szymocha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Sekretarz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</w:t>
            </w:r>
          </w:p>
        </w:tc>
      </w:tr>
      <w:tr w:rsidR="001B3FAC" w:rsidRPr="001B3FAC" w:rsidTr="001B3FA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C" w:rsidRPr="001B3FAC" w:rsidRDefault="001B3FAC" w:rsidP="007D6F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Ksenia Kowal-Robakowska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Sekretarz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</w:t>
            </w:r>
          </w:p>
        </w:tc>
      </w:tr>
      <w:tr w:rsidR="001B3FAC" w:rsidRPr="001B3FAC" w:rsidTr="001B3FA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C" w:rsidRPr="001B3FAC" w:rsidRDefault="001B3FAC" w:rsidP="007D6F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Agnieszka Bożek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Sekretarz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</w:t>
            </w:r>
          </w:p>
        </w:tc>
      </w:tr>
      <w:tr w:rsidR="001B3FAC" w:rsidRPr="001B3FAC" w:rsidTr="001B3FA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C" w:rsidRPr="001B3FAC" w:rsidRDefault="001B3FAC" w:rsidP="007D6F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Bożena Wydrych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Członek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 –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pracownik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IOK</w:t>
            </w:r>
          </w:p>
        </w:tc>
      </w:tr>
      <w:tr w:rsidR="001B3FAC" w:rsidRPr="001B3FAC" w:rsidTr="001B3FA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C" w:rsidRPr="001B3FAC" w:rsidRDefault="001B3FAC" w:rsidP="007D6F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Anna Wujakowska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Członek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 –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pracownik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IOK</w:t>
            </w:r>
          </w:p>
        </w:tc>
      </w:tr>
      <w:tr w:rsidR="001B3FAC" w:rsidRPr="001B3FAC" w:rsidTr="001B3FA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C" w:rsidRPr="001B3FAC" w:rsidRDefault="001B3FAC" w:rsidP="007D6F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Anna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Czerwińska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- Rojek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Członek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 -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pracownik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IOK</w:t>
            </w:r>
          </w:p>
        </w:tc>
      </w:tr>
      <w:tr w:rsidR="001B3FAC" w:rsidRPr="001B3FAC" w:rsidTr="001B3FA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C" w:rsidRPr="001B3FAC" w:rsidRDefault="001B3FAC" w:rsidP="007D6F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Agnieszka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Brożkowska</w:t>
            </w:r>
            <w:proofErr w:type="spell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Członek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 -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Ekspert</w:t>
            </w:r>
            <w:proofErr w:type="spellEnd"/>
          </w:p>
        </w:tc>
      </w:tr>
      <w:tr w:rsidR="001B3FAC" w:rsidRPr="001B3FAC" w:rsidTr="001B3FA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C" w:rsidRPr="001B3FAC" w:rsidRDefault="001B3FAC" w:rsidP="007D6F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  <w:tab w:val="left" w:pos="78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Joanna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Szczygielska</w:t>
            </w:r>
            <w:proofErr w:type="spell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C" w:rsidRPr="001B3FAC" w:rsidRDefault="001B3F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Członek</w:t>
            </w:r>
            <w:proofErr w:type="spellEnd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KOP - </w:t>
            </w:r>
            <w:proofErr w:type="spellStart"/>
            <w:r w:rsidRPr="001B3FAC">
              <w:rPr>
                <w:rFonts w:ascii="Times New Roman" w:hAnsi="Times New Roman"/>
                <w:sz w:val="24"/>
                <w:szCs w:val="24"/>
                <w:lang w:val="en-US" w:eastAsia="ja-JP"/>
              </w:rPr>
              <w:t>Ekspert</w:t>
            </w:r>
            <w:proofErr w:type="spellEnd"/>
          </w:p>
        </w:tc>
      </w:tr>
    </w:tbl>
    <w:p w:rsidR="001B3FAC" w:rsidRDefault="001B3FAC" w:rsidP="001B3F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4C1B" w:rsidRDefault="00DE4C1B"/>
    <w:sectPr w:rsidR="00DE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8D"/>
    <w:rsid w:val="001B3FAC"/>
    <w:rsid w:val="0021318D"/>
    <w:rsid w:val="00D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FA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A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FA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A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Szymocha Barbara</cp:lastModifiedBy>
  <cp:revision>2</cp:revision>
  <dcterms:created xsi:type="dcterms:W3CDTF">2019-11-25T11:42:00Z</dcterms:created>
  <dcterms:modified xsi:type="dcterms:W3CDTF">2019-11-25T11:44:00Z</dcterms:modified>
</cp:coreProperties>
</file>