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D8" w:rsidRPr="00A35ACB" w:rsidRDefault="00315D86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DC12BA" wp14:editId="05C73327">
            <wp:extent cx="5915025" cy="542925"/>
            <wp:effectExtent l="0" t="0" r="9525" b="9525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D8" w:rsidRPr="00A35ACB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D86" w:rsidRDefault="00315D86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42F" w:rsidRPr="0026442F" w:rsidRDefault="007218D8" w:rsidP="002644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442F">
        <w:rPr>
          <w:rFonts w:ascii="Times New Roman" w:hAnsi="Times New Roman"/>
          <w:b/>
          <w:sz w:val="26"/>
          <w:szCs w:val="26"/>
        </w:rPr>
        <w:t>Skład Komisji Oceny Projektów</w:t>
      </w:r>
      <w:r w:rsidR="0026442F" w:rsidRPr="0026442F">
        <w:rPr>
          <w:rFonts w:ascii="Times New Roman" w:hAnsi="Times New Roman"/>
          <w:b/>
          <w:sz w:val="26"/>
          <w:szCs w:val="26"/>
        </w:rPr>
        <w:t xml:space="preserve"> </w:t>
      </w:r>
    </w:p>
    <w:p w:rsidR="0026442F" w:rsidRPr="0026442F" w:rsidRDefault="00581E96" w:rsidP="002644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ramach konkursu RPSL.08.01.02-IZ.01-24-310</w:t>
      </w:r>
      <w:r w:rsidR="0026442F" w:rsidRPr="0026442F">
        <w:rPr>
          <w:rFonts w:ascii="Times New Roman" w:hAnsi="Times New Roman"/>
          <w:b/>
          <w:sz w:val="26"/>
          <w:szCs w:val="26"/>
        </w:rPr>
        <w:t>/19</w:t>
      </w:r>
    </w:p>
    <w:p w:rsidR="007218D8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42F" w:rsidRDefault="0026442F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8D8" w:rsidRPr="00A35ACB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81"/>
        <w:gridCol w:w="5202"/>
      </w:tblGrid>
      <w:tr w:rsidR="007218D8" w:rsidRPr="00CE30A4" w:rsidTr="00581E96">
        <w:trPr>
          <w:jc w:val="center"/>
        </w:trPr>
        <w:tc>
          <w:tcPr>
            <w:tcW w:w="805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1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202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7A6D7C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 W</w:t>
            </w:r>
            <w:r w:rsidR="00581E96">
              <w:rPr>
                <w:rFonts w:ascii="Times New Roman" w:hAnsi="Times New Roman"/>
                <w:b/>
                <w:sz w:val="24"/>
                <w:szCs w:val="24"/>
              </w:rPr>
              <w:t>esołowski</w:t>
            </w:r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Anna Tofilska </w:t>
            </w:r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 Skupnik</w:t>
            </w:r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Mariola Sołtysik - Czarnota</w:t>
            </w:r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Edyta Katus</w:t>
            </w:r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Rotkegel</w:t>
            </w:r>
            <w:proofErr w:type="spellEnd"/>
          </w:p>
        </w:tc>
        <w:tc>
          <w:tcPr>
            <w:tcW w:w="52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218D8" w:rsidRPr="00CE30A4" w:rsidTr="00581E96">
        <w:trPr>
          <w:jc w:val="center"/>
        </w:trPr>
        <w:tc>
          <w:tcPr>
            <w:tcW w:w="805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Katarzyna Sieczkowska</w:t>
            </w:r>
          </w:p>
        </w:tc>
        <w:tc>
          <w:tcPr>
            <w:tcW w:w="5202" w:type="dxa"/>
          </w:tcPr>
          <w:p w:rsidR="007218D8" w:rsidRPr="00CE30A4" w:rsidRDefault="00581E96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96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E4182A" w:rsidRPr="00CE30A4" w:rsidTr="00581E96">
        <w:trPr>
          <w:jc w:val="center"/>
        </w:trPr>
        <w:tc>
          <w:tcPr>
            <w:tcW w:w="805" w:type="dxa"/>
          </w:tcPr>
          <w:p w:rsidR="00E4182A" w:rsidRPr="00CE30A4" w:rsidRDefault="00E4182A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E4182A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Kurbiel Ewa</w:t>
            </w:r>
          </w:p>
        </w:tc>
        <w:tc>
          <w:tcPr>
            <w:tcW w:w="5202" w:type="dxa"/>
          </w:tcPr>
          <w:p w:rsidR="00E4182A" w:rsidRPr="00581E96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 IP RIT</w:t>
            </w:r>
          </w:p>
        </w:tc>
      </w:tr>
      <w:tr w:rsidR="00E4182A" w:rsidRPr="00CE30A4" w:rsidTr="00581E96">
        <w:trPr>
          <w:jc w:val="center"/>
        </w:trPr>
        <w:tc>
          <w:tcPr>
            <w:tcW w:w="805" w:type="dxa"/>
          </w:tcPr>
          <w:p w:rsidR="00E4182A" w:rsidRPr="00CE30A4" w:rsidRDefault="00E4182A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E4182A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Marcjanek Krzysztof</w:t>
            </w:r>
          </w:p>
        </w:tc>
        <w:tc>
          <w:tcPr>
            <w:tcW w:w="5202" w:type="dxa"/>
          </w:tcPr>
          <w:p w:rsidR="00E4182A" w:rsidRPr="00581E96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IP RIT</w:t>
            </w:r>
          </w:p>
        </w:tc>
      </w:tr>
      <w:tr w:rsidR="00E4182A" w:rsidRPr="00CE30A4" w:rsidTr="00581E96">
        <w:trPr>
          <w:jc w:val="center"/>
        </w:trPr>
        <w:tc>
          <w:tcPr>
            <w:tcW w:w="805" w:type="dxa"/>
          </w:tcPr>
          <w:p w:rsidR="00E4182A" w:rsidRPr="00CE30A4" w:rsidRDefault="00E4182A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E4182A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Korgól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Iwona</w:t>
            </w:r>
          </w:p>
        </w:tc>
        <w:tc>
          <w:tcPr>
            <w:tcW w:w="5202" w:type="dxa"/>
          </w:tcPr>
          <w:p w:rsidR="00E4182A" w:rsidRPr="00581E96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IP RIT</w:t>
            </w:r>
          </w:p>
        </w:tc>
      </w:tr>
      <w:tr w:rsidR="00E4182A" w:rsidRPr="00CE30A4" w:rsidTr="00581E96">
        <w:trPr>
          <w:jc w:val="center"/>
        </w:trPr>
        <w:tc>
          <w:tcPr>
            <w:tcW w:w="805" w:type="dxa"/>
          </w:tcPr>
          <w:p w:rsidR="00E4182A" w:rsidRPr="00CE30A4" w:rsidRDefault="00E4182A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</w:tcPr>
          <w:p w:rsidR="00E4182A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Stępień Anna</w:t>
            </w:r>
          </w:p>
        </w:tc>
        <w:tc>
          <w:tcPr>
            <w:tcW w:w="5202" w:type="dxa"/>
          </w:tcPr>
          <w:p w:rsidR="00E4182A" w:rsidRPr="00581E96" w:rsidRDefault="00E4182A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IP RIT</w:t>
            </w:r>
          </w:p>
        </w:tc>
      </w:tr>
    </w:tbl>
    <w:p w:rsidR="00AA72D0" w:rsidRDefault="00AA72D0" w:rsidP="00315D86">
      <w:bookmarkStart w:id="0" w:name="_GoBack"/>
      <w:bookmarkEnd w:id="0"/>
    </w:p>
    <w:sectPr w:rsidR="00AA72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A9" w:rsidRDefault="004114A9">
      <w:pPr>
        <w:spacing w:after="0" w:line="240" w:lineRule="auto"/>
      </w:pPr>
      <w:r>
        <w:separator/>
      </w:r>
    </w:p>
  </w:endnote>
  <w:endnote w:type="continuationSeparator" w:id="0">
    <w:p w:rsidR="004114A9" w:rsidRDefault="0041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A9" w:rsidRDefault="004114A9">
      <w:pPr>
        <w:spacing w:after="0" w:line="240" w:lineRule="auto"/>
      </w:pPr>
      <w:r>
        <w:separator/>
      </w:r>
    </w:p>
  </w:footnote>
  <w:footnote w:type="continuationSeparator" w:id="0">
    <w:p w:rsidR="004114A9" w:rsidRDefault="0041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07" w:rsidRDefault="004114A9">
    <w:pPr>
      <w:pStyle w:val="Nagwek"/>
      <w:rPr>
        <w:i/>
      </w:rPr>
    </w:pPr>
  </w:p>
  <w:p w:rsidR="00DF5007" w:rsidRDefault="00411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A"/>
    <w:rsid w:val="0026442F"/>
    <w:rsid w:val="00315D86"/>
    <w:rsid w:val="004114A9"/>
    <w:rsid w:val="00581E96"/>
    <w:rsid w:val="006B02A7"/>
    <w:rsid w:val="006B1B0F"/>
    <w:rsid w:val="007218D8"/>
    <w:rsid w:val="007A6D7C"/>
    <w:rsid w:val="00AA72D0"/>
    <w:rsid w:val="00AC776A"/>
    <w:rsid w:val="00E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900C-7794-4725-B5F7-052755E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218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218D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D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Dziedzina Ewelina</cp:lastModifiedBy>
  <cp:revision>4</cp:revision>
  <dcterms:created xsi:type="dcterms:W3CDTF">2019-09-24T11:53:00Z</dcterms:created>
  <dcterms:modified xsi:type="dcterms:W3CDTF">2019-09-30T07:46:00Z</dcterms:modified>
</cp:coreProperties>
</file>