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40" w:rsidRPr="00AA6E0E" w:rsidRDefault="00E60540" w:rsidP="00E60540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AA6E0E">
        <w:rPr>
          <w:rFonts w:ascii="Calibri" w:eastAsia="Calibri" w:hAnsi="Calibri"/>
          <w:noProof/>
        </w:rPr>
        <w:drawing>
          <wp:inline distT="0" distB="0" distL="0" distR="0" wp14:anchorId="6A0F9B6C" wp14:editId="73CA75F8">
            <wp:extent cx="5934075" cy="581025"/>
            <wp:effectExtent l="0" t="0" r="0" b="0"/>
            <wp:docPr id="4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40" w:rsidRPr="009D4A2C" w:rsidRDefault="00E60540" w:rsidP="00E60540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82E76">
        <w:rPr>
          <w:rFonts w:ascii="Times New Roman" w:eastAsia="Calibri" w:hAnsi="Times New Roman"/>
          <w:b/>
          <w:sz w:val="24"/>
          <w:szCs w:val="24"/>
          <w:lang w:eastAsia="en-US"/>
        </w:rPr>
        <w:t>Lista projektów, które spełniły kryteria i uzyskały wymaganą liczbę punktów (z wy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różnieniem projektów wybranych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D82E76">
        <w:rPr>
          <w:rFonts w:ascii="Times New Roman" w:eastAsia="Calibri" w:hAnsi="Times New Roman"/>
          <w:b/>
          <w:sz w:val="24"/>
          <w:szCs w:val="24"/>
          <w:lang w:eastAsia="en-US"/>
        </w:rPr>
        <w:t>do dofinansowania)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9D4A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Poddziałanie </w:t>
      </w:r>
      <w:r w:rsidR="00974521">
        <w:rPr>
          <w:rFonts w:ascii="Times New Roman" w:hAnsi="Times New Roman"/>
          <w:sz w:val="24"/>
          <w:szCs w:val="24"/>
        </w:rPr>
        <w:t>8.1</w:t>
      </w:r>
      <w:r w:rsidRPr="009D4A2C">
        <w:rPr>
          <w:rFonts w:ascii="Times New Roman" w:hAnsi="Times New Roman"/>
          <w:sz w:val="24"/>
          <w:szCs w:val="24"/>
        </w:rPr>
        <w:t xml:space="preserve">.2 </w:t>
      </w:r>
      <w:r w:rsidR="00974521" w:rsidRPr="00974521">
        <w:rPr>
          <w:rFonts w:ascii="Times New Roman" w:hAnsi="Times New Roman"/>
          <w:sz w:val="24"/>
          <w:szCs w:val="24"/>
        </w:rPr>
        <w:t>Zapewnienie dostępu do usług opiekuńczych nad dziećmi do 3 lat – RIT</w:t>
      </w:r>
    </w:p>
    <w:p w:rsidR="003B1CF2" w:rsidRDefault="003B1CF2" w:rsidP="00E60540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E60540" w:rsidRPr="008777AF" w:rsidRDefault="00974521" w:rsidP="00E60540">
      <w:pPr>
        <w:spacing w:after="16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Regionalny</w:t>
      </w:r>
      <w:r w:rsidRPr="00974521">
        <w:rPr>
          <w:rFonts w:ascii="Times New Roman" w:hAnsi="Times New Roman"/>
          <w:b/>
        </w:rPr>
        <w:t xml:space="preserve"> Prog</w:t>
      </w:r>
      <w:r>
        <w:rPr>
          <w:rFonts w:ascii="Times New Roman" w:hAnsi="Times New Roman"/>
          <w:b/>
        </w:rPr>
        <w:t>ram Operacyjny</w:t>
      </w:r>
      <w:r w:rsidRPr="00974521">
        <w:rPr>
          <w:rFonts w:ascii="Times New Roman" w:hAnsi="Times New Roman"/>
          <w:b/>
        </w:rPr>
        <w:t xml:space="preserve"> Województwa Śląskiego na lata 2014-2020</w:t>
      </w:r>
    </w:p>
    <w:tbl>
      <w:tblPr>
        <w:tblW w:w="516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49"/>
        <w:gridCol w:w="2339"/>
        <w:gridCol w:w="2202"/>
        <w:gridCol w:w="1916"/>
        <w:gridCol w:w="1329"/>
        <w:gridCol w:w="1589"/>
        <w:gridCol w:w="1960"/>
        <w:gridCol w:w="993"/>
      </w:tblGrid>
      <w:tr w:rsidR="00E60540" w:rsidRPr="00AA6E0E" w:rsidTr="001C1B77">
        <w:trPr>
          <w:trHeight w:val="661"/>
        </w:trPr>
        <w:tc>
          <w:tcPr>
            <w:tcW w:w="146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3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ume</w:t>
            </w: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 w LSI</w:t>
            </w:r>
          </w:p>
        </w:tc>
        <w:tc>
          <w:tcPr>
            <w:tcW w:w="801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754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Wnioskodawca</w:t>
            </w:r>
          </w:p>
        </w:tc>
        <w:tc>
          <w:tcPr>
            <w:tcW w:w="656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Adres Wnioskodawcy</w:t>
            </w:r>
          </w:p>
        </w:tc>
        <w:tc>
          <w:tcPr>
            <w:tcW w:w="455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</w:t>
            </w:r>
            <w:r w:rsidRPr="001C4D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artość projektu</w:t>
            </w:r>
          </w:p>
        </w:tc>
        <w:tc>
          <w:tcPr>
            <w:tcW w:w="544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73A83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Dofinansowanie</w:t>
            </w:r>
          </w:p>
        </w:tc>
        <w:tc>
          <w:tcPr>
            <w:tcW w:w="671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Wynik oceny</w:t>
            </w:r>
          </w:p>
        </w:tc>
        <w:tc>
          <w:tcPr>
            <w:tcW w:w="340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Przyznane punkty</w:t>
            </w:r>
          </w:p>
        </w:tc>
      </w:tr>
      <w:tr w:rsidR="00E60540" w:rsidRPr="00AA6E0E" w:rsidTr="001C1B77">
        <w:trPr>
          <w:trHeight w:val="384"/>
        </w:trPr>
        <w:tc>
          <w:tcPr>
            <w:tcW w:w="146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60540" w:rsidRPr="00673CC9" w:rsidRDefault="00974521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WND-RPSL.08.01.02-24-0281/19-001</w:t>
            </w:r>
          </w:p>
        </w:tc>
        <w:tc>
          <w:tcPr>
            <w:tcW w:w="801" w:type="pct"/>
            <w:shd w:val="clear" w:color="auto" w:fill="auto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sz w:val="20"/>
                <w:szCs w:val="20"/>
              </w:rPr>
              <w:t>„</w:t>
            </w:r>
            <w:r w:rsidR="00974521" w:rsidRPr="00974521">
              <w:rPr>
                <w:rFonts w:ascii="Times New Roman" w:hAnsi="Times New Roman"/>
                <w:sz w:val="20"/>
                <w:szCs w:val="20"/>
              </w:rPr>
              <w:t>W trosce o najmłodszych żorzan - zapewnienie opieki nad dziećmi do lat 3</w:t>
            </w:r>
          </w:p>
        </w:tc>
        <w:tc>
          <w:tcPr>
            <w:tcW w:w="754" w:type="pct"/>
            <w:shd w:val="clear" w:color="auto" w:fill="auto"/>
          </w:tcPr>
          <w:p w:rsidR="00E60540" w:rsidRPr="00597D95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540" w:rsidRPr="00597D95" w:rsidRDefault="00974521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sz w:val="20"/>
                <w:szCs w:val="20"/>
              </w:rPr>
              <w:t>GMINA DĄBROWA ZIELONA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Plac Kościuszki 31 </w:t>
            </w:r>
          </w:p>
          <w:p w:rsidR="00E60540" w:rsidRPr="00673CC9" w:rsidRDefault="00974521" w:rsidP="00974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color w:val="000000"/>
                <w:sz w:val="20"/>
                <w:szCs w:val="20"/>
              </w:rPr>
              <w:t>42-265 Dąbrowa Zielona</w:t>
            </w:r>
            <w:r w:rsidRPr="00974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540" w:rsidRPr="00673CC9" w:rsidRDefault="00974521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sz w:val="20"/>
                <w:szCs w:val="20"/>
              </w:rPr>
              <w:t>266 559,66 zł</w:t>
            </w:r>
          </w:p>
        </w:tc>
        <w:tc>
          <w:tcPr>
            <w:tcW w:w="544" w:type="pct"/>
            <w:shd w:val="clear" w:color="auto" w:fill="auto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540" w:rsidRPr="00673CC9" w:rsidRDefault="00974521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sz w:val="20"/>
                <w:szCs w:val="20"/>
              </w:rPr>
              <w:t>239 903,69 zł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pozytywny,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wybrany</w:t>
            </w:r>
            <w:r w:rsidRPr="00673C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do dofinansowania* </w:t>
            </w: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E60540" w:rsidRPr="00673CC9" w:rsidRDefault="00974521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</w:t>
            </w: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60540" w:rsidRPr="00AA6E0E" w:rsidTr="001C1B77">
        <w:trPr>
          <w:trHeight w:val="403"/>
        </w:trPr>
        <w:tc>
          <w:tcPr>
            <w:tcW w:w="146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60540" w:rsidRPr="00673CC9" w:rsidRDefault="00974521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WND-RPSL.08.01.02-24-0202/19-001</w:t>
            </w:r>
          </w:p>
        </w:tc>
        <w:tc>
          <w:tcPr>
            <w:tcW w:w="801" w:type="pct"/>
            <w:shd w:val="clear" w:color="auto" w:fill="auto"/>
          </w:tcPr>
          <w:p w:rsidR="00974521" w:rsidRDefault="00974521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4521" w:rsidRDefault="00974521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540" w:rsidRPr="00673CC9" w:rsidRDefault="00974521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sz w:val="20"/>
                <w:szCs w:val="20"/>
              </w:rPr>
              <w:t>Lipie przyjazne najmłodszym</w:t>
            </w:r>
          </w:p>
        </w:tc>
        <w:tc>
          <w:tcPr>
            <w:tcW w:w="754" w:type="pct"/>
            <w:shd w:val="clear" w:color="auto" w:fill="auto"/>
          </w:tcPr>
          <w:p w:rsidR="00E60540" w:rsidRPr="00597D95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4521" w:rsidRDefault="00974521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4521" w:rsidRDefault="00974521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540" w:rsidRPr="00597D95" w:rsidRDefault="00974521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sz w:val="20"/>
                <w:szCs w:val="20"/>
              </w:rPr>
              <w:t>GMINA LIPIE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4521" w:rsidRPr="00974521" w:rsidRDefault="00974521" w:rsidP="00974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Częstochowska 29 </w:t>
            </w:r>
          </w:p>
          <w:p w:rsidR="00E60540" w:rsidRPr="00673CC9" w:rsidRDefault="00974521" w:rsidP="00974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color w:val="000000"/>
                <w:sz w:val="20"/>
                <w:szCs w:val="20"/>
              </w:rPr>
              <w:t>42165 Lipie</w:t>
            </w:r>
            <w:r w:rsidRPr="00974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540" w:rsidRPr="00673CC9" w:rsidRDefault="00974521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sz w:val="20"/>
                <w:szCs w:val="20"/>
              </w:rPr>
              <w:t>288 235,20 zł</w:t>
            </w:r>
          </w:p>
        </w:tc>
        <w:tc>
          <w:tcPr>
            <w:tcW w:w="544" w:type="pct"/>
            <w:shd w:val="clear" w:color="auto" w:fill="auto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540" w:rsidRPr="00673CC9" w:rsidRDefault="00974521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74521">
              <w:rPr>
                <w:rFonts w:ascii="Times New Roman" w:hAnsi="Times New Roman"/>
                <w:sz w:val="20"/>
                <w:szCs w:val="20"/>
              </w:rPr>
              <w:t>259 411,68 zł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pozytywny,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wybrany</w:t>
            </w:r>
            <w:r w:rsidRPr="00673C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do dofinansowania* </w:t>
            </w:r>
          </w:p>
          <w:p w:rsidR="00E60540" w:rsidRDefault="00E60540" w:rsidP="001C1B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60540" w:rsidRDefault="00E60540" w:rsidP="001C1B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E60540" w:rsidRPr="00673CC9" w:rsidRDefault="00974521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74521" w:rsidRDefault="00974521" w:rsidP="003B1CF2">
      <w:pPr>
        <w:spacing w:after="0" w:line="259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4338B7" w:rsidRPr="003B1CF2" w:rsidRDefault="00E60540" w:rsidP="003B1CF2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  <w:r w:rsidRPr="004949E8">
        <w:rPr>
          <w:rFonts w:ascii="Times New Roman" w:eastAsia="Calibri" w:hAnsi="Times New Roman"/>
          <w:sz w:val="16"/>
          <w:szCs w:val="16"/>
          <w:lang w:eastAsia="en-US"/>
        </w:rPr>
        <w:t>* Umowa zostanie podpisana po</w:t>
      </w:r>
      <w:r w:rsidR="00EC4AA0">
        <w:rPr>
          <w:rFonts w:ascii="Times New Roman" w:eastAsia="Calibri" w:hAnsi="Times New Roman"/>
          <w:sz w:val="16"/>
          <w:szCs w:val="16"/>
          <w:lang w:eastAsia="en-US"/>
        </w:rPr>
        <w:t>d warunkiem dostępności środków</w:t>
      </w:r>
      <w:bookmarkStart w:id="0" w:name="_GoBack"/>
      <w:bookmarkEnd w:id="0"/>
    </w:p>
    <w:sectPr w:rsidR="004338B7" w:rsidRPr="003B1CF2" w:rsidSect="00E605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B0"/>
    <w:rsid w:val="003B1CF2"/>
    <w:rsid w:val="004338B7"/>
    <w:rsid w:val="00870BB0"/>
    <w:rsid w:val="00974521"/>
    <w:rsid w:val="00CB32F5"/>
    <w:rsid w:val="00E60540"/>
    <w:rsid w:val="00E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540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054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60540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540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540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054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60540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54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Szymocha Barbara</dc:creator>
  <cp:lastModifiedBy>Katus Edyta</cp:lastModifiedBy>
  <cp:revision>2</cp:revision>
  <dcterms:created xsi:type="dcterms:W3CDTF">2019-09-24T12:06:00Z</dcterms:created>
  <dcterms:modified xsi:type="dcterms:W3CDTF">2019-09-24T12:06:00Z</dcterms:modified>
</cp:coreProperties>
</file>