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81" w:rsidRPr="00D47981" w:rsidRDefault="00D47981" w:rsidP="00D47981">
      <w:r w:rsidRPr="00D47981">
        <w:drawing>
          <wp:inline distT="0" distB="0" distL="0" distR="0" wp14:anchorId="10E374E3" wp14:editId="0107E3F6">
            <wp:extent cx="5753100" cy="542925"/>
            <wp:effectExtent l="0" t="0" r="0" b="9525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64" cy="5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81" w:rsidRPr="00D47981" w:rsidRDefault="00D47981" w:rsidP="00D47981">
      <w:pPr>
        <w:jc w:val="center"/>
        <w:rPr>
          <w:b/>
        </w:rPr>
      </w:pPr>
      <w:r w:rsidRPr="00D47981">
        <w:rPr>
          <w:b/>
        </w:rPr>
        <w:t>Skład Komisji Oceny Projektów</w:t>
      </w:r>
    </w:p>
    <w:p w:rsidR="00D47981" w:rsidRPr="00D47981" w:rsidRDefault="00D47981" w:rsidP="00D479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210"/>
        <w:gridCol w:w="5013"/>
      </w:tblGrid>
      <w:tr w:rsidR="00D47981" w:rsidRPr="00D47981" w:rsidTr="00B32C31">
        <w:trPr>
          <w:jc w:val="center"/>
        </w:trPr>
        <w:tc>
          <w:tcPr>
            <w:tcW w:w="876" w:type="dxa"/>
            <w:shd w:val="clear" w:color="auto" w:fill="BFBFBF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L.p.</w:t>
            </w:r>
          </w:p>
        </w:tc>
        <w:tc>
          <w:tcPr>
            <w:tcW w:w="3454" w:type="dxa"/>
            <w:shd w:val="clear" w:color="auto" w:fill="BFBFBF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Funkcja pełniona w KOP</w:t>
            </w:r>
          </w:p>
        </w:tc>
      </w:tr>
      <w:tr w:rsidR="00D47981" w:rsidRPr="00D47981" w:rsidTr="00B32C31">
        <w:trPr>
          <w:jc w:val="center"/>
        </w:trPr>
        <w:tc>
          <w:tcPr>
            <w:tcW w:w="876" w:type="dxa"/>
            <w:vAlign w:val="center"/>
          </w:tcPr>
          <w:p w:rsidR="00D47981" w:rsidRPr="00D47981" w:rsidRDefault="00D47981" w:rsidP="00D4798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4" w:type="dxa"/>
            <w:vAlign w:val="center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Jarosław Wesołowski</w:t>
            </w:r>
          </w:p>
        </w:tc>
        <w:tc>
          <w:tcPr>
            <w:tcW w:w="5419" w:type="dxa"/>
            <w:vAlign w:val="center"/>
          </w:tcPr>
          <w:p w:rsidR="00D47981" w:rsidRPr="00D47981" w:rsidRDefault="00D47981" w:rsidP="00D47981">
            <w:r w:rsidRPr="00D47981">
              <w:t>Przewodniczący KOP</w:t>
            </w:r>
          </w:p>
        </w:tc>
      </w:tr>
      <w:tr w:rsidR="00D47981" w:rsidRPr="00D47981" w:rsidTr="00B32C31">
        <w:trPr>
          <w:jc w:val="center"/>
        </w:trPr>
        <w:tc>
          <w:tcPr>
            <w:tcW w:w="876" w:type="dxa"/>
            <w:vAlign w:val="center"/>
          </w:tcPr>
          <w:p w:rsidR="00D47981" w:rsidRPr="00D47981" w:rsidRDefault="00D47981" w:rsidP="00D4798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4" w:type="dxa"/>
            <w:vAlign w:val="center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Anna Tofilska</w:t>
            </w:r>
          </w:p>
        </w:tc>
        <w:tc>
          <w:tcPr>
            <w:tcW w:w="5419" w:type="dxa"/>
            <w:vAlign w:val="center"/>
          </w:tcPr>
          <w:p w:rsidR="00D47981" w:rsidRPr="00D47981" w:rsidRDefault="00D47981" w:rsidP="00D47981">
            <w:r w:rsidRPr="00D47981">
              <w:t>Zastępca przewodniczącego KOP</w:t>
            </w:r>
          </w:p>
        </w:tc>
      </w:tr>
      <w:tr w:rsidR="00D47981" w:rsidRPr="00D47981" w:rsidTr="00B32C31">
        <w:trPr>
          <w:jc w:val="center"/>
        </w:trPr>
        <w:tc>
          <w:tcPr>
            <w:tcW w:w="876" w:type="dxa"/>
            <w:vAlign w:val="center"/>
          </w:tcPr>
          <w:p w:rsidR="00D47981" w:rsidRPr="00D47981" w:rsidRDefault="00D47981" w:rsidP="00D4798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4" w:type="dxa"/>
            <w:vAlign w:val="center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Adam Skupnik</w:t>
            </w:r>
          </w:p>
        </w:tc>
        <w:tc>
          <w:tcPr>
            <w:tcW w:w="5419" w:type="dxa"/>
            <w:vAlign w:val="center"/>
          </w:tcPr>
          <w:p w:rsidR="00D47981" w:rsidRPr="00D47981" w:rsidRDefault="00D47981" w:rsidP="00D47981">
            <w:r w:rsidRPr="00D47981">
              <w:t>Zastępca przewodniczącego KOP</w:t>
            </w:r>
          </w:p>
        </w:tc>
      </w:tr>
      <w:tr w:rsidR="00D47981" w:rsidRPr="00D47981" w:rsidTr="00B32C31">
        <w:trPr>
          <w:jc w:val="center"/>
        </w:trPr>
        <w:tc>
          <w:tcPr>
            <w:tcW w:w="876" w:type="dxa"/>
            <w:vAlign w:val="center"/>
          </w:tcPr>
          <w:p w:rsidR="00D47981" w:rsidRPr="00D47981" w:rsidRDefault="00D47981" w:rsidP="00D4798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4" w:type="dxa"/>
            <w:vAlign w:val="center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Paweł Niklewicz</w:t>
            </w:r>
          </w:p>
        </w:tc>
        <w:tc>
          <w:tcPr>
            <w:tcW w:w="5419" w:type="dxa"/>
            <w:vAlign w:val="center"/>
          </w:tcPr>
          <w:p w:rsidR="00D47981" w:rsidRPr="00D47981" w:rsidRDefault="00D47981" w:rsidP="00D47981">
            <w:r w:rsidRPr="00D47981">
              <w:t>Zastępca Przewodniczącego IP RIT</w:t>
            </w:r>
          </w:p>
        </w:tc>
      </w:tr>
      <w:tr w:rsidR="00D47981" w:rsidRPr="00D47981" w:rsidTr="00B32C31">
        <w:trPr>
          <w:jc w:val="center"/>
        </w:trPr>
        <w:tc>
          <w:tcPr>
            <w:tcW w:w="876" w:type="dxa"/>
            <w:vAlign w:val="center"/>
          </w:tcPr>
          <w:p w:rsidR="00D47981" w:rsidRPr="00D47981" w:rsidRDefault="00D47981" w:rsidP="00D4798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4" w:type="dxa"/>
            <w:vAlign w:val="center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Radosław Krawiec</w:t>
            </w:r>
          </w:p>
        </w:tc>
        <w:tc>
          <w:tcPr>
            <w:tcW w:w="5419" w:type="dxa"/>
            <w:vAlign w:val="center"/>
          </w:tcPr>
          <w:p w:rsidR="00D47981" w:rsidRPr="00D47981" w:rsidRDefault="00D47981" w:rsidP="00D47981">
            <w:r w:rsidRPr="00D47981">
              <w:t>Sekretarz KOP</w:t>
            </w:r>
          </w:p>
        </w:tc>
      </w:tr>
      <w:tr w:rsidR="00D47981" w:rsidRPr="00D47981" w:rsidTr="00B32C31">
        <w:trPr>
          <w:jc w:val="center"/>
        </w:trPr>
        <w:tc>
          <w:tcPr>
            <w:tcW w:w="876" w:type="dxa"/>
            <w:vAlign w:val="center"/>
          </w:tcPr>
          <w:p w:rsidR="00D47981" w:rsidRPr="00D47981" w:rsidRDefault="00D47981" w:rsidP="00D4798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4" w:type="dxa"/>
            <w:vAlign w:val="center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Bogusława Budny</w:t>
            </w:r>
          </w:p>
        </w:tc>
        <w:tc>
          <w:tcPr>
            <w:tcW w:w="5419" w:type="dxa"/>
            <w:vAlign w:val="center"/>
          </w:tcPr>
          <w:p w:rsidR="00D47981" w:rsidRPr="00D47981" w:rsidRDefault="00D47981" w:rsidP="00D47981">
            <w:r w:rsidRPr="00D47981">
              <w:t>Sekretarz KOP IP RIT/ Członek KOP - pracownik IP RIT</w:t>
            </w:r>
          </w:p>
        </w:tc>
      </w:tr>
      <w:tr w:rsidR="00D47981" w:rsidRPr="00D47981" w:rsidTr="00B32C31">
        <w:trPr>
          <w:jc w:val="center"/>
        </w:trPr>
        <w:tc>
          <w:tcPr>
            <w:tcW w:w="876" w:type="dxa"/>
            <w:vAlign w:val="center"/>
          </w:tcPr>
          <w:p w:rsidR="00D47981" w:rsidRPr="00D47981" w:rsidRDefault="00D47981" w:rsidP="00D4798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 xml:space="preserve"> Anna Mohrhardt</w:t>
            </w:r>
          </w:p>
        </w:tc>
        <w:tc>
          <w:tcPr>
            <w:tcW w:w="5419" w:type="dxa"/>
            <w:vAlign w:val="center"/>
          </w:tcPr>
          <w:p w:rsidR="00D47981" w:rsidRPr="00D47981" w:rsidRDefault="00D47981" w:rsidP="00D47981">
            <w:r w:rsidRPr="00D47981">
              <w:t>Członek KOP - pracownik IOK</w:t>
            </w:r>
          </w:p>
        </w:tc>
      </w:tr>
      <w:tr w:rsidR="00D47981" w:rsidRPr="00D47981" w:rsidTr="00B32C31">
        <w:trPr>
          <w:jc w:val="center"/>
        </w:trPr>
        <w:tc>
          <w:tcPr>
            <w:tcW w:w="876" w:type="dxa"/>
            <w:vAlign w:val="center"/>
          </w:tcPr>
          <w:p w:rsidR="00D47981" w:rsidRPr="00D47981" w:rsidRDefault="00D47981" w:rsidP="00D4798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 xml:space="preserve"> Joanna Król</w:t>
            </w:r>
          </w:p>
        </w:tc>
        <w:tc>
          <w:tcPr>
            <w:tcW w:w="5419" w:type="dxa"/>
            <w:vAlign w:val="center"/>
          </w:tcPr>
          <w:p w:rsidR="00D47981" w:rsidRPr="00D47981" w:rsidRDefault="00D47981" w:rsidP="00D47981">
            <w:r w:rsidRPr="00D47981">
              <w:t>Członek KOP - pracownik IOK</w:t>
            </w:r>
          </w:p>
        </w:tc>
      </w:tr>
      <w:tr w:rsidR="00D47981" w:rsidRPr="00D47981" w:rsidTr="00B32C31">
        <w:trPr>
          <w:jc w:val="center"/>
        </w:trPr>
        <w:tc>
          <w:tcPr>
            <w:tcW w:w="876" w:type="dxa"/>
            <w:vAlign w:val="center"/>
          </w:tcPr>
          <w:p w:rsidR="00D47981" w:rsidRPr="00D47981" w:rsidRDefault="00D47981" w:rsidP="00D4798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4" w:type="dxa"/>
            <w:vAlign w:val="center"/>
          </w:tcPr>
          <w:p w:rsidR="00D47981" w:rsidRPr="00D47981" w:rsidRDefault="00D47981" w:rsidP="00D47981">
            <w:pPr>
              <w:rPr>
                <w:b/>
              </w:rPr>
            </w:pPr>
            <w:r w:rsidRPr="00D47981">
              <w:rPr>
                <w:b/>
              </w:rPr>
              <w:t>Anna Korczyńska</w:t>
            </w:r>
          </w:p>
        </w:tc>
        <w:tc>
          <w:tcPr>
            <w:tcW w:w="5419" w:type="dxa"/>
            <w:vAlign w:val="center"/>
          </w:tcPr>
          <w:p w:rsidR="00D47981" w:rsidRPr="00D47981" w:rsidRDefault="00D47981" w:rsidP="00D47981">
            <w:r w:rsidRPr="00D47981">
              <w:t>Członek KOP - pracownik IP RIT</w:t>
            </w:r>
          </w:p>
        </w:tc>
      </w:tr>
    </w:tbl>
    <w:p w:rsidR="00145BB0" w:rsidRDefault="00145BB0">
      <w:bookmarkStart w:id="0" w:name="_GoBack"/>
      <w:bookmarkEnd w:id="0"/>
    </w:p>
    <w:sectPr w:rsidR="0014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9FD"/>
    <w:multiLevelType w:val="hybridMultilevel"/>
    <w:tmpl w:val="C91CB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E"/>
    <w:rsid w:val="000A181E"/>
    <w:rsid w:val="00145BB0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E814-9C4B-4E81-BA7E-4D74618B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2</cp:revision>
  <dcterms:created xsi:type="dcterms:W3CDTF">2019-03-29T07:58:00Z</dcterms:created>
  <dcterms:modified xsi:type="dcterms:W3CDTF">2019-03-29T07:59:00Z</dcterms:modified>
</cp:coreProperties>
</file>