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A4" w:rsidRPr="00842300" w:rsidRDefault="00190EA4" w:rsidP="00190EA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C05D0" w:rsidRPr="00E95733" w:rsidRDefault="004C05D0" w:rsidP="004C05D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16E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317D658" wp14:editId="1486BC32">
            <wp:extent cx="7176977" cy="701445"/>
            <wp:effectExtent l="0" t="0" r="5080" b="3810"/>
            <wp:docPr id="10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036" cy="70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5D0" w:rsidRPr="00E95733" w:rsidRDefault="004C05D0" w:rsidP="003465B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3991" w:rsidRPr="00D82E76" w:rsidRDefault="00EE3991" w:rsidP="003465B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82E76">
        <w:rPr>
          <w:rFonts w:ascii="Times New Roman" w:eastAsia="Calibri" w:hAnsi="Times New Roman"/>
          <w:b/>
          <w:sz w:val="24"/>
          <w:szCs w:val="24"/>
          <w:lang w:eastAsia="en-US"/>
        </w:rPr>
        <w:t>Lista projektów, które spełniły kryteria i uzyskały wymaganą liczbę punktów (z wyróżnieniem projektów wybranych</w:t>
      </w:r>
    </w:p>
    <w:p w:rsidR="003465BB" w:rsidRPr="00496087" w:rsidRDefault="00EE3991" w:rsidP="003465BB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E76">
        <w:rPr>
          <w:rFonts w:ascii="Times New Roman" w:eastAsia="Calibri" w:hAnsi="Times New Roman"/>
          <w:b/>
          <w:sz w:val="24"/>
          <w:szCs w:val="24"/>
          <w:lang w:eastAsia="en-US"/>
        </w:rPr>
        <w:t>do dofinansowania)</w:t>
      </w:r>
      <w:r w:rsidR="003465B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w ramach konkursu nr </w:t>
      </w:r>
      <w:r w:rsidR="003465BB" w:rsidRPr="00496087">
        <w:rPr>
          <w:rFonts w:ascii="Times New Roman" w:hAnsi="Times New Roman"/>
          <w:b/>
          <w:sz w:val="24"/>
          <w:szCs w:val="24"/>
        </w:rPr>
        <w:t>RPSL.08.03.02-IZ.01-24-</w:t>
      </w:r>
      <w:r w:rsidR="003465BB">
        <w:rPr>
          <w:rFonts w:ascii="Times New Roman" w:hAnsi="Times New Roman"/>
          <w:b/>
          <w:sz w:val="24"/>
          <w:szCs w:val="24"/>
        </w:rPr>
        <w:t>241/18</w:t>
      </w:r>
    </w:p>
    <w:p w:rsidR="00EE3991" w:rsidRDefault="00EE3991" w:rsidP="00EF5E0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3210A" w:rsidRDefault="00B3210A" w:rsidP="00EF5E0D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Poddziałanie 8.3.2 </w:t>
      </w:r>
      <w:r w:rsidRPr="00496087">
        <w:rPr>
          <w:rFonts w:ascii="Times New Roman" w:hAnsi="Times New Roman"/>
          <w:b/>
          <w:sz w:val="24"/>
          <w:szCs w:val="24"/>
        </w:rPr>
        <w:t>Realizowanie aktywizacji zawodowej poprzez zapewnienie właściwej opieki zdrowotnej – konkurs</w:t>
      </w:r>
    </w:p>
    <w:p w:rsidR="00B3210A" w:rsidRPr="00EF5E0D" w:rsidRDefault="00B3210A" w:rsidP="00EF5E0D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F5E0D">
        <w:rPr>
          <w:rFonts w:ascii="Times New Roman" w:hAnsi="Times New Roman"/>
          <w:sz w:val="20"/>
          <w:szCs w:val="20"/>
        </w:rPr>
        <w:t>(</w:t>
      </w:r>
      <w:r w:rsidRPr="00EF5E0D">
        <w:rPr>
          <w:rFonts w:ascii="Times New Roman" w:hAnsi="Times New Roman"/>
          <w:b/>
          <w:sz w:val="20"/>
          <w:szCs w:val="20"/>
        </w:rPr>
        <w:t>typ projektu nr 5</w:t>
      </w:r>
      <w:r w:rsidRPr="00EF5E0D">
        <w:rPr>
          <w:rFonts w:ascii="Times New Roman" w:hAnsi="Times New Roman"/>
          <w:sz w:val="20"/>
          <w:szCs w:val="20"/>
        </w:rPr>
        <w:t>: Działania ukierunkowane na eliminowanie zdrowotnych czynników ryzyka w miejscu pracy, z uwzględnieniem działań szkoleniowych,</w:t>
      </w:r>
    </w:p>
    <w:p w:rsidR="00B3210A" w:rsidRDefault="00B3210A" w:rsidP="00EF5E0D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0"/>
          <w:szCs w:val="20"/>
        </w:rPr>
      </w:pPr>
      <w:r w:rsidRPr="00EF5E0D">
        <w:rPr>
          <w:rFonts w:ascii="Times New Roman" w:hAnsi="Times New Roman"/>
          <w:b/>
          <w:sz w:val="20"/>
          <w:szCs w:val="20"/>
        </w:rPr>
        <w:t>typ projektu nr 6</w:t>
      </w:r>
      <w:r w:rsidRPr="00EF5E0D">
        <w:rPr>
          <w:rFonts w:ascii="Times New Roman" w:hAnsi="Times New Roman"/>
          <w:sz w:val="20"/>
          <w:szCs w:val="20"/>
        </w:rPr>
        <w:t>: Działania w zakresie przekwalifikowania osób starszych pracujących  w trudnych warunkach, pozwalające im na zdobycie kwal</w:t>
      </w:r>
      <w:r w:rsidR="00AA4CA5">
        <w:rPr>
          <w:rFonts w:ascii="Times New Roman" w:hAnsi="Times New Roman"/>
          <w:sz w:val="20"/>
          <w:szCs w:val="20"/>
        </w:rPr>
        <w:t xml:space="preserve">ifikacji </w:t>
      </w:r>
      <w:r w:rsidR="00AA4CA5">
        <w:rPr>
          <w:rFonts w:ascii="Times New Roman" w:hAnsi="Times New Roman"/>
          <w:sz w:val="20"/>
          <w:szCs w:val="20"/>
        </w:rPr>
        <w:br/>
        <w:t xml:space="preserve">do wykonywania prac, </w:t>
      </w:r>
      <w:r w:rsidRPr="00EF5E0D">
        <w:rPr>
          <w:rFonts w:ascii="Times New Roman" w:hAnsi="Times New Roman"/>
          <w:sz w:val="20"/>
          <w:szCs w:val="20"/>
        </w:rPr>
        <w:t>które będą uwzględniały ich umiejętności i stan zdrowia)</w:t>
      </w:r>
    </w:p>
    <w:p w:rsidR="00EF5E0D" w:rsidRPr="00EF5E0D" w:rsidRDefault="00EF5E0D" w:rsidP="00EF5E0D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640"/>
        <w:gridCol w:w="2943"/>
        <w:gridCol w:w="2257"/>
        <w:gridCol w:w="2026"/>
        <w:gridCol w:w="1279"/>
        <w:gridCol w:w="1701"/>
        <w:gridCol w:w="1906"/>
        <w:gridCol w:w="1380"/>
      </w:tblGrid>
      <w:tr w:rsidR="00B3210A" w:rsidRPr="003805A4" w:rsidTr="00B3210A">
        <w:trPr>
          <w:trHeight w:val="284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C05D0" w:rsidRPr="003805A4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05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640" w:type="dxa"/>
            <w:shd w:val="clear" w:color="auto" w:fill="D9D9D9" w:themeFill="background1" w:themeFillShade="D9"/>
            <w:vAlign w:val="center"/>
            <w:hideMark/>
          </w:tcPr>
          <w:p w:rsidR="004C05D0" w:rsidRPr="003805A4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05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ume</w:t>
            </w:r>
            <w:r w:rsidRPr="003805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 w LSI</w:t>
            </w:r>
          </w:p>
        </w:tc>
        <w:tc>
          <w:tcPr>
            <w:tcW w:w="2943" w:type="dxa"/>
            <w:shd w:val="clear" w:color="auto" w:fill="D9D9D9" w:themeFill="background1" w:themeFillShade="D9"/>
            <w:vAlign w:val="center"/>
            <w:hideMark/>
          </w:tcPr>
          <w:p w:rsidR="004C05D0" w:rsidRPr="003805A4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05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Tytuł projektu</w:t>
            </w:r>
          </w:p>
        </w:tc>
        <w:tc>
          <w:tcPr>
            <w:tcW w:w="2257" w:type="dxa"/>
            <w:shd w:val="clear" w:color="auto" w:fill="D9D9D9" w:themeFill="background1" w:themeFillShade="D9"/>
            <w:vAlign w:val="center"/>
            <w:hideMark/>
          </w:tcPr>
          <w:p w:rsidR="004C05D0" w:rsidRPr="003805A4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Wnioskodawca</w:t>
            </w:r>
          </w:p>
        </w:tc>
        <w:tc>
          <w:tcPr>
            <w:tcW w:w="2026" w:type="dxa"/>
            <w:shd w:val="clear" w:color="auto" w:fill="D9D9D9" w:themeFill="background1" w:themeFillShade="D9"/>
            <w:vAlign w:val="center"/>
            <w:hideMark/>
          </w:tcPr>
          <w:p w:rsidR="004C05D0" w:rsidRPr="003805A4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05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Adres wnioskodawcy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:rsidR="004C05D0" w:rsidRPr="003805A4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</w:t>
            </w:r>
            <w:r w:rsidRPr="001C4D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artość projektu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C05D0" w:rsidRPr="00273A83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Dofinansowanie**</w:t>
            </w:r>
          </w:p>
        </w:tc>
        <w:tc>
          <w:tcPr>
            <w:tcW w:w="1906" w:type="dxa"/>
            <w:shd w:val="clear" w:color="auto" w:fill="D9D9D9" w:themeFill="background1" w:themeFillShade="D9"/>
            <w:vAlign w:val="center"/>
            <w:hideMark/>
          </w:tcPr>
          <w:p w:rsidR="004C05D0" w:rsidRPr="003805A4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05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Wynik oceny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C05D0" w:rsidRPr="003805A4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05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Przyznane punkty</w:t>
            </w:r>
          </w:p>
        </w:tc>
      </w:tr>
      <w:tr w:rsidR="004C05D0" w:rsidRPr="004C05D0" w:rsidTr="00B3210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5D0" w:rsidRPr="004C05D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D3489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34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WND-RPSL.08.03.02-24-03A1/18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Bezpieczni w pracy - doposażenie miejsc pracy, zakup środków trwałych oraz szkolenia kadry pracowniczej sposobem na eliminowanie zdrowotnych czynników w miejscu pracy.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1510F3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HSA LACHOWICZ KRZYSZTOF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ul.</w:t>
            </w:r>
            <w:r w:rsidR="00D348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Marii Konopnickiej 11,</w:t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41-100 Siemianowice Śląskie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115 500,00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101 640,00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B3210A" w:rsidRDefault="004C05D0" w:rsidP="009423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10A">
              <w:rPr>
                <w:rFonts w:ascii="Times New Roman" w:hAnsi="Times New Roman"/>
                <w:sz w:val="18"/>
                <w:szCs w:val="18"/>
              </w:rPr>
              <w:t xml:space="preserve">Pozytywny, </w:t>
            </w:r>
            <w:r w:rsidR="009423E4">
              <w:rPr>
                <w:rFonts w:ascii="Times New Roman" w:hAnsi="Times New Roman"/>
                <w:sz w:val="18"/>
                <w:szCs w:val="18"/>
              </w:rPr>
              <w:t>wybrany</w:t>
            </w:r>
            <w:r w:rsidRPr="00B3210A">
              <w:rPr>
                <w:rFonts w:ascii="Times New Roman" w:hAnsi="Times New Roman"/>
                <w:sz w:val="18"/>
                <w:szCs w:val="18"/>
              </w:rPr>
              <w:t xml:space="preserve"> do dofinansowania***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56,5</w:t>
            </w:r>
          </w:p>
        </w:tc>
      </w:tr>
      <w:tr w:rsidR="004C05D0" w:rsidRPr="004C05D0" w:rsidTr="00B3210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5D0" w:rsidRPr="004C05D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D3489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34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WND-RPSL.08.03.02-24-0386/18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Z ergonomią na ty!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POWIAT MYSZKOWSKI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ul. Pułaskiego 6, </w:t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42-300 Myszków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360 020,00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316 817,60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B3210A" w:rsidRDefault="009423E4" w:rsidP="00B321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10A">
              <w:rPr>
                <w:rFonts w:ascii="Times New Roman" w:hAnsi="Times New Roman"/>
                <w:sz w:val="18"/>
                <w:szCs w:val="18"/>
              </w:rPr>
              <w:t xml:space="preserve">Pozytywny, </w:t>
            </w:r>
            <w:r>
              <w:rPr>
                <w:rFonts w:ascii="Times New Roman" w:hAnsi="Times New Roman"/>
                <w:sz w:val="18"/>
                <w:szCs w:val="18"/>
              </w:rPr>
              <w:t>wybrany</w:t>
            </w:r>
            <w:r w:rsidRPr="00B3210A">
              <w:rPr>
                <w:rFonts w:ascii="Times New Roman" w:hAnsi="Times New Roman"/>
                <w:sz w:val="18"/>
                <w:szCs w:val="18"/>
              </w:rPr>
              <w:t xml:space="preserve"> do dofinansowania***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</w:tr>
      <w:tr w:rsidR="004C05D0" w:rsidRPr="004C05D0" w:rsidTr="00B3210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5D0" w:rsidRPr="004C05D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D3489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34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WND-RPSL.08.03.02-24-038G/18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Zdrowiej znaczy efektywniej - poprawa warunków pracy w Urzędzie Miasta Żory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ŻORY - MIASTO NA PRAWACH POWIATU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Aleja Wojska Polskiego 25, </w:t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44-240 Żory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361 158,75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317 819,70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B3210A" w:rsidRDefault="009423E4" w:rsidP="00B321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10A">
              <w:rPr>
                <w:rFonts w:ascii="Times New Roman" w:hAnsi="Times New Roman"/>
                <w:sz w:val="18"/>
                <w:szCs w:val="18"/>
              </w:rPr>
              <w:t xml:space="preserve">Pozytywny, </w:t>
            </w:r>
            <w:r>
              <w:rPr>
                <w:rFonts w:ascii="Times New Roman" w:hAnsi="Times New Roman"/>
                <w:sz w:val="18"/>
                <w:szCs w:val="18"/>
              </w:rPr>
              <w:t>wybrany</w:t>
            </w:r>
            <w:r w:rsidRPr="00B3210A">
              <w:rPr>
                <w:rFonts w:ascii="Times New Roman" w:hAnsi="Times New Roman"/>
                <w:sz w:val="18"/>
                <w:szCs w:val="18"/>
              </w:rPr>
              <w:t xml:space="preserve"> do dofinansowania***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52,5</w:t>
            </w:r>
          </w:p>
        </w:tc>
      </w:tr>
      <w:tr w:rsidR="004C05D0" w:rsidRPr="004C05D0" w:rsidTr="00B3210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5D0" w:rsidRPr="004C05D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D3489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34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WND-RPSL.08.03.02-24-036G/18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Zdrowy człowiek więcej (po)może.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NZOZ ZAKŁAD REHABILITACJI LECZNICZEJ "REHAB-MED - I" SMÓŁKA MIROSŁAW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ul.</w:t>
            </w:r>
            <w:r w:rsidR="00D348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Wiertnicza 3,</w:t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40-304 Katowice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70 691,88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62 208,85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B3210A" w:rsidRDefault="009423E4" w:rsidP="00B321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10A">
              <w:rPr>
                <w:rFonts w:ascii="Times New Roman" w:hAnsi="Times New Roman"/>
                <w:sz w:val="18"/>
                <w:szCs w:val="18"/>
              </w:rPr>
              <w:t xml:space="preserve">Pozytywny, </w:t>
            </w:r>
            <w:r>
              <w:rPr>
                <w:rFonts w:ascii="Times New Roman" w:hAnsi="Times New Roman"/>
                <w:sz w:val="18"/>
                <w:szCs w:val="18"/>
              </w:rPr>
              <w:t>wybrany</w:t>
            </w:r>
            <w:r w:rsidRPr="00B3210A">
              <w:rPr>
                <w:rFonts w:ascii="Times New Roman" w:hAnsi="Times New Roman"/>
                <w:sz w:val="18"/>
                <w:szCs w:val="18"/>
              </w:rPr>
              <w:t xml:space="preserve"> do dofinansowania***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52,5</w:t>
            </w:r>
          </w:p>
        </w:tc>
      </w:tr>
      <w:tr w:rsidR="004C05D0" w:rsidRPr="004C05D0" w:rsidTr="00B3210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5D0" w:rsidRPr="004C05D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D3489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34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WND-RPSL.08.03.02-24-037F/18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Ergonomia miejsca pracy - działania na rzecz eliminowania zdrowotnych czynników ryzyka w miejscu pracy SM NOWA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SPÓŁDZIELNIA MIESZKANIOWA "NOWA"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ul.</w:t>
            </w:r>
            <w:r w:rsidR="00D348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Wielkopolska 5 A ,</w:t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44-335 Jastrzębie-Zdrój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368 900,00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324 632,00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B3210A" w:rsidRDefault="009423E4" w:rsidP="00B321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10A">
              <w:rPr>
                <w:rFonts w:ascii="Times New Roman" w:hAnsi="Times New Roman"/>
                <w:sz w:val="18"/>
                <w:szCs w:val="18"/>
              </w:rPr>
              <w:t xml:space="preserve">Pozytywny, </w:t>
            </w:r>
            <w:r>
              <w:rPr>
                <w:rFonts w:ascii="Times New Roman" w:hAnsi="Times New Roman"/>
                <w:sz w:val="18"/>
                <w:szCs w:val="18"/>
              </w:rPr>
              <w:t>wybrany</w:t>
            </w:r>
            <w:r w:rsidRPr="00B3210A">
              <w:rPr>
                <w:rFonts w:ascii="Times New Roman" w:hAnsi="Times New Roman"/>
                <w:sz w:val="18"/>
                <w:szCs w:val="18"/>
              </w:rPr>
              <w:t xml:space="preserve"> do dofinansowania***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52,5</w:t>
            </w:r>
          </w:p>
        </w:tc>
      </w:tr>
      <w:tr w:rsidR="004C05D0" w:rsidRPr="004C05D0" w:rsidTr="009460F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5D0" w:rsidRPr="004C05D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D3489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34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WND-RPSL.08.03.02-24-038B/18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Doposażenie stanowisk pracy i organizacja szkolenia dla pracowników firmy w celu eliminacji szkodliwych czynników zdrowotnych wpływających na jakość i długość pozostania w zatrudnieniu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"KLIMOSZ" SPÓŁKA </w:t>
            </w:r>
            <w:r w:rsidR="001510F3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Z OGRANICZONĄ ODPOWIEDZIALNOŚCIĄ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ul. Zjednoczenia 6,</w:t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43-250 Pawłowice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85 112,50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74 899,00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B3210A" w:rsidRDefault="009423E4" w:rsidP="00B321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10A">
              <w:rPr>
                <w:rFonts w:ascii="Times New Roman" w:hAnsi="Times New Roman"/>
                <w:sz w:val="18"/>
                <w:szCs w:val="18"/>
              </w:rPr>
              <w:t xml:space="preserve">Pozytywny, </w:t>
            </w:r>
            <w:r>
              <w:rPr>
                <w:rFonts w:ascii="Times New Roman" w:hAnsi="Times New Roman"/>
                <w:sz w:val="18"/>
                <w:szCs w:val="18"/>
              </w:rPr>
              <w:t>wybrany</w:t>
            </w:r>
            <w:r w:rsidRPr="00B3210A">
              <w:rPr>
                <w:rFonts w:ascii="Times New Roman" w:hAnsi="Times New Roman"/>
                <w:sz w:val="18"/>
                <w:szCs w:val="18"/>
              </w:rPr>
              <w:t xml:space="preserve"> do dofinansowania***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4C05D0" w:rsidRPr="004C05D0" w:rsidTr="00B3210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5D0" w:rsidRPr="004C05D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D3489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34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WND-RPSL.08.03.02-24-037E/18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Zdrowi pracownicy Jazzy </w:t>
            </w:r>
            <w:proofErr w:type="spellStart"/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Innovations</w:t>
            </w:r>
            <w:proofErr w:type="spellEnd"/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JAZZY INNOVATIONS SPÓŁKA </w:t>
            </w:r>
            <w:r w:rsidR="001510F3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Z OGRANICZONĄ ODPOWIEDZIALNOŚCIĄ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ul. Zygmunta Starego 11A,                   44-100 Gliwice,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109 489,61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96 350,86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B3210A" w:rsidRDefault="009423E4" w:rsidP="00B321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10A">
              <w:rPr>
                <w:rFonts w:ascii="Times New Roman" w:hAnsi="Times New Roman"/>
                <w:sz w:val="18"/>
                <w:szCs w:val="18"/>
              </w:rPr>
              <w:t xml:space="preserve">Pozytywny, </w:t>
            </w:r>
            <w:r>
              <w:rPr>
                <w:rFonts w:ascii="Times New Roman" w:hAnsi="Times New Roman"/>
                <w:sz w:val="18"/>
                <w:szCs w:val="18"/>
              </w:rPr>
              <w:t>wybrany</w:t>
            </w:r>
            <w:r w:rsidRPr="00B3210A">
              <w:rPr>
                <w:rFonts w:ascii="Times New Roman" w:hAnsi="Times New Roman"/>
                <w:sz w:val="18"/>
                <w:szCs w:val="18"/>
              </w:rPr>
              <w:t xml:space="preserve"> do dofinansowania***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51,5</w:t>
            </w:r>
          </w:p>
        </w:tc>
      </w:tr>
      <w:tr w:rsidR="004C05D0" w:rsidRPr="004C05D0" w:rsidTr="009460F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5D0" w:rsidRPr="004C05D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D3489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34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WND-RPSL.08.03.02-24-038H/18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Zdrowy urzędnik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1510F3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WOJEWÓDZTWO ŚLĄSKIE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ul. Juliusza Ligonia 46</w:t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40-037 Katowice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1 717 265,40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1 511 193,55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B3210A" w:rsidRDefault="009423E4" w:rsidP="00B321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10A">
              <w:rPr>
                <w:rFonts w:ascii="Times New Roman" w:hAnsi="Times New Roman"/>
                <w:sz w:val="18"/>
                <w:szCs w:val="18"/>
              </w:rPr>
              <w:t xml:space="preserve">Pozytywny, </w:t>
            </w:r>
            <w:r>
              <w:rPr>
                <w:rFonts w:ascii="Times New Roman" w:hAnsi="Times New Roman"/>
                <w:sz w:val="18"/>
                <w:szCs w:val="18"/>
              </w:rPr>
              <w:t>wybrany</w:t>
            </w:r>
            <w:r w:rsidRPr="00B3210A">
              <w:rPr>
                <w:rFonts w:ascii="Times New Roman" w:hAnsi="Times New Roman"/>
                <w:sz w:val="18"/>
                <w:szCs w:val="18"/>
              </w:rPr>
              <w:t xml:space="preserve"> do dofinansowania***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51,5</w:t>
            </w:r>
          </w:p>
        </w:tc>
      </w:tr>
      <w:tr w:rsidR="004C05D0" w:rsidRPr="004C05D0" w:rsidTr="009460F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5D0" w:rsidRPr="004C05D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D3489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34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WND-RPSL.08.03.02-24-039A/18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Poprawa bezpieczeństwa i ergonomii pracy personelu Szpitala Powiatowego w Zawierciu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SZPITAL POWIATOWY W ZAWIERCIU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ul.</w:t>
            </w:r>
            <w:r w:rsidR="00D348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Miodowa 14, </w:t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42-400 Zawiercie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125 325,00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110 286,00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B3210A" w:rsidRDefault="009423E4" w:rsidP="00B321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10A">
              <w:rPr>
                <w:rFonts w:ascii="Times New Roman" w:hAnsi="Times New Roman"/>
                <w:sz w:val="18"/>
                <w:szCs w:val="18"/>
              </w:rPr>
              <w:t xml:space="preserve">Pozytywny, </w:t>
            </w:r>
            <w:r>
              <w:rPr>
                <w:rFonts w:ascii="Times New Roman" w:hAnsi="Times New Roman"/>
                <w:sz w:val="18"/>
                <w:szCs w:val="18"/>
              </w:rPr>
              <w:t>wybrany</w:t>
            </w:r>
            <w:r w:rsidRPr="00B3210A">
              <w:rPr>
                <w:rFonts w:ascii="Times New Roman" w:hAnsi="Times New Roman"/>
                <w:sz w:val="18"/>
                <w:szCs w:val="18"/>
              </w:rPr>
              <w:t xml:space="preserve"> do dofinansowania***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</w:tr>
      <w:tr w:rsidR="004C05D0" w:rsidRPr="004C05D0" w:rsidTr="009460F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5D0" w:rsidRPr="004C05D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D3489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34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WND-RPSL.08.03.02-24-039E/18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Na zdrowie Murcki!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SZPITAL MURCKI SPÓŁKA Z OGRANICZONĄ ODPOWIEDZIALNOŚCIĄ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ul.</w:t>
            </w:r>
            <w:r w:rsidR="00D348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Alfreda Sokołowskiego 2,</w:t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40-749 Katowice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1 026 815,02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903 597,22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B3210A" w:rsidRDefault="009460F1" w:rsidP="00B321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10A">
              <w:rPr>
                <w:rFonts w:ascii="Times New Roman" w:hAnsi="Times New Roman"/>
                <w:sz w:val="18"/>
                <w:szCs w:val="18"/>
              </w:rPr>
              <w:t xml:space="preserve">Pozytywny, </w:t>
            </w:r>
            <w:r>
              <w:rPr>
                <w:rFonts w:ascii="Times New Roman" w:hAnsi="Times New Roman"/>
                <w:sz w:val="18"/>
                <w:szCs w:val="18"/>
              </w:rPr>
              <w:t>wybrany</w:t>
            </w:r>
            <w:r w:rsidRPr="00B3210A">
              <w:rPr>
                <w:rFonts w:ascii="Times New Roman" w:hAnsi="Times New Roman"/>
                <w:sz w:val="18"/>
                <w:szCs w:val="18"/>
              </w:rPr>
              <w:t xml:space="preserve"> do dofinansowania***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50,5</w:t>
            </w:r>
          </w:p>
        </w:tc>
      </w:tr>
      <w:tr w:rsidR="004C05D0" w:rsidRPr="004C05D0" w:rsidTr="00B3210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5D0" w:rsidRPr="004C05D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D3489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34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WND-RPSL.08.03.02-24-0376/18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Teraz MY - eliminowanie zdrowotnych czynników ryzyka w Powiatowym Urzędzie Pracy w Tychach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GMINA MIASTA TYCHY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al.</w:t>
            </w:r>
            <w:r w:rsidR="00D348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Niepodległości 49,</w:t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43-100 Tychy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230 712,50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203 027,00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B3210A" w:rsidRDefault="009460F1" w:rsidP="00B321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10A">
              <w:rPr>
                <w:rFonts w:ascii="Times New Roman" w:hAnsi="Times New Roman"/>
                <w:sz w:val="18"/>
                <w:szCs w:val="18"/>
              </w:rPr>
              <w:t xml:space="preserve">Pozytywny, </w:t>
            </w:r>
            <w:r>
              <w:rPr>
                <w:rFonts w:ascii="Times New Roman" w:hAnsi="Times New Roman"/>
                <w:sz w:val="18"/>
                <w:szCs w:val="18"/>
              </w:rPr>
              <w:t>wybrany</w:t>
            </w:r>
            <w:r w:rsidRPr="00B3210A">
              <w:rPr>
                <w:rFonts w:ascii="Times New Roman" w:hAnsi="Times New Roman"/>
                <w:sz w:val="18"/>
                <w:szCs w:val="18"/>
              </w:rPr>
              <w:t xml:space="preserve"> do dofinansowania***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50,5</w:t>
            </w:r>
          </w:p>
        </w:tc>
      </w:tr>
      <w:tr w:rsidR="004C05D0" w:rsidRPr="004C05D0" w:rsidTr="00B3210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5D0" w:rsidRPr="004C05D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D3489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34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WND-RPSL.08.03.02-24-038F/18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Wzrost bezpieczeństwa BHP oraz zminimalizowanie zdrowotnych czynników ryzyka na stanowiskach pracy w firmie POLITAN Spółka z ograniczoną odpowiedzialnością S.K.A.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1510F3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POLITAN SPÓŁKA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Z OGRANICZONĄ ODPOWIEDZIALNOŚCIĄ S.K.A</w:t>
            </w:r>
            <w:r w:rsidR="004C05D0"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ul. 3 Maja 30 , </w:t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44-200 Rybnik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226 583,00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199 393,04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B3210A" w:rsidRDefault="009460F1" w:rsidP="00B321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10A">
              <w:rPr>
                <w:rFonts w:ascii="Times New Roman" w:hAnsi="Times New Roman"/>
                <w:sz w:val="18"/>
                <w:szCs w:val="18"/>
              </w:rPr>
              <w:t xml:space="preserve">Pozytywny, </w:t>
            </w:r>
            <w:r>
              <w:rPr>
                <w:rFonts w:ascii="Times New Roman" w:hAnsi="Times New Roman"/>
                <w:sz w:val="18"/>
                <w:szCs w:val="18"/>
              </w:rPr>
              <w:t>wybrany</w:t>
            </w:r>
            <w:r w:rsidRPr="00B3210A">
              <w:rPr>
                <w:rFonts w:ascii="Times New Roman" w:hAnsi="Times New Roman"/>
                <w:sz w:val="18"/>
                <w:szCs w:val="18"/>
              </w:rPr>
              <w:t xml:space="preserve"> do dofinansowania***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50,5</w:t>
            </w:r>
          </w:p>
        </w:tc>
      </w:tr>
      <w:tr w:rsidR="004C05D0" w:rsidRPr="004C05D0" w:rsidTr="00B3210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5D0" w:rsidRPr="004C05D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D3489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34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WND-RPSL.08.03.02-24-0388/18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Zdrowi pracownicy w firmie ITEO Spółka z ograniczoną odpowiedzialnością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Iteo</w:t>
            </w:r>
            <w:proofErr w:type="spellEnd"/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sp</w:t>
            </w:r>
            <w:proofErr w:type="spellEnd"/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 </w:t>
            </w:r>
            <w:proofErr w:type="spellStart"/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ul. Barbary 5C ,</w:t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40-053 Katowice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150 369,15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132 324,85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B3210A" w:rsidRDefault="009460F1" w:rsidP="00B321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10A">
              <w:rPr>
                <w:rFonts w:ascii="Times New Roman" w:hAnsi="Times New Roman"/>
                <w:sz w:val="18"/>
                <w:szCs w:val="18"/>
              </w:rPr>
              <w:t xml:space="preserve">Pozytywny, </w:t>
            </w:r>
            <w:r>
              <w:rPr>
                <w:rFonts w:ascii="Times New Roman" w:hAnsi="Times New Roman"/>
                <w:sz w:val="18"/>
                <w:szCs w:val="18"/>
              </w:rPr>
              <w:t>wybrany</w:t>
            </w:r>
            <w:r w:rsidRPr="00B3210A">
              <w:rPr>
                <w:rFonts w:ascii="Times New Roman" w:hAnsi="Times New Roman"/>
                <w:sz w:val="18"/>
                <w:szCs w:val="18"/>
              </w:rPr>
              <w:t xml:space="preserve"> do dofinansowania***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4C05D0" w:rsidRPr="004C05D0" w:rsidTr="00B3210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5D0" w:rsidRPr="004C05D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D3489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34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WND-RPSL.08.03.02-24-0391/18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Aktywizacja zawodowa poprzez eliminowanie zdrowotnych czynników ryzyka wśród pracowników Wojewódzkiego Parku Kultury i Wypoczynku w Chorzowie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WOJEWÓDZKI PARK KULTURY </w:t>
            </w:r>
            <w:r w:rsidR="001510F3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I WYPOCZYNKU IM. GEN.JERZEGO ZIĘTKA SPÓŁKA AKCYJNA.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al.</w:t>
            </w:r>
            <w:r w:rsidR="00D348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Różana 2,</w:t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41-501 Chorzów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250 089,15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220 078,45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B3210A" w:rsidRDefault="009460F1" w:rsidP="00B321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10A">
              <w:rPr>
                <w:rFonts w:ascii="Times New Roman" w:hAnsi="Times New Roman"/>
                <w:sz w:val="18"/>
                <w:szCs w:val="18"/>
              </w:rPr>
              <w:t xml:space="preserve">Pozytywny, </w:t>
            </w:r>
            <w:r>
              <w:rPr>
                <w:rFonts w:ascii="Times New Roman" w:hAnsi="Times New Roman"/>
                <w:sz w:val="18"/>
                <w:szCs w:val="18"/>
              </w:rPr>
              <w:t>wybrany</w:t>
            </w:r>
            <w:r w:rsidRPr="00B3210A">
              <w:rPr>
                <w:rFonts w:ascii="Times New Roman" w:hAnsi="Times New Roman"/>
                <w:sz w:val="18"/>
                <w:szCs w:val="18"/>
              </w:rPr>
              <w:t xml:space="preserve"> do dofinansowania***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4C05D0" w:rsidRPr="004C05D0" w:rsidTr="00B3210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5D0" w:rsidRPr="004C05D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D3489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34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WND-RPSL.08.03.02-24-03AA/18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Eliminacja zdrowotnych czynników ryzyka dla pracowników bezpośredniej produkcji w tyskim zakładzie FCA Poland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FCA POLAND SPÓŁKA AKCYJNA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ul.</w:t>
            </w:r>
            <w:r w:rsidR="00D348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Michała Grażyńskiego 141,</w:t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43-300 Bielsko-Biała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461 300,00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405 944,00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B3210A" w:rsidRDefault="009460F1" w:rsidP="00B321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10A">
              <w:rPr>
                <w:rFonts w:ascii="Times New Roman" w:hAnsi="Times New Roman"/>
                <w:sz w:val="18"/>
                <w:szCs w:val="18"/>
              </w:rPr>
              <w:t xml:space="preserve">Pozytywny, </w:t>
            </w:r>
            <w:r>
              <w:rPr>
                <w:rFonts w:ascii="Times New Roman" w:hAnsi="Times New Roman"/>
                <w:sz w:val="18"/>
                <w:szCs w:val="18"/>
              </w:rPr>
              <w:t>wybrany</w:t>
            </w:r>
            <w:r w:rsidRPr="00B3210A">
              <w:rPr>
                <w:rFonts w:ascii="Times New Roman" w:hAnsi="Times New Roman"/>
                <w:sz w:val="18"/>
                <w:szCs w:val="18"/>
              </w:rPr>
              <w:t xml:space="preserve"> do dofinansowania***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49,5</w:t>
            </w:r>
          </w:p>
        </w:tc>
      </w:tr>
      <w:tr w:rsidR="004C05D0" w:rsidRPr="004C05D0" w:rsidTr="00B3210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5D0" w:rsidRPr="004C05D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D3489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34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WND-RPSL.08.03.02-24-037A/18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Stawiamy na zdrowie!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FUNDUSZ GÓRNOŚLĄSKI SPÓŁKA AKCYJNA</w:t>
            </w:r>
          </w:p>
          <w:p w:rsidR="009460F1" w:rsidRPr="004C05D0" w:rsidRDefault="009460F1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ul.</w:t>
            </w:r>
            <w:r w:rsidR="00D348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Sokolska 8, </w:t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40-086 Katowice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469 652,03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413 293,79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B3210A" w:rsidRDefault="009460F1" w:rsidP="00B321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10A">
              <w:rPr>
                <w:rFonts w:ascii="Times New Roman" w:hAnsi="Times New Roman"/>
                <w:sz w:val="18"/>
                <w:szCs w:val="18"/>
              </w:rPr>
              <w:t xml:space="preserve">Pozytywny, </w:t>
            </w:r>
            <w:r>
              <w:rPr>
                <w:rFonts w:ascii="Times New Roman" w:hAnsi="Times New Roman"/>
                <w:sz w:val="18"/>
                <w:szCs w:val="18"/>
              </w:rPr>
              <w:t>wybrany</w:t>
            </w:r>
            <w:r w:rsidRPr="00B3210A">
              <w:rPr>
                <w:rFonts w:ascii="Times New Roman" w:hAnsi="Times New Roman"/>
                <w:sz w:val="18"/>
                <w:szCs w:val="18"/>
              </w:rPr>
              <w:t xml:space="preserve"> do dofinansowania***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49,5</w:t>
            </w:r>
          </w:p>
        </w:tc>
      </w:tr>
      <w:tr w:rsidR="004C05D0" w:rsidRPr="004C05D0" w:rsidTr="00B3210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5D0" w:rsidRPr="004C05D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D3489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34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WND-RPSL.08.03.02-24-0392/18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Wsparcie w profilaktyce zdrowotnej pracowników Przedsiębiorstwa Usługowo Handlowego  "IWO"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PRZEDSIĘBIORSTWO USŁUGOWO-HANDLOWE "IWO" IWONA GARCZAREK-CIEKOT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ul.</w:t>
            </w:r>
            <w:r w:rsidR="00D348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Jagiellońska 38,</w:t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41-800 Zabrze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120 002,63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105 602,31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B3210A" w:rsidRDefault="009460F1" w:rsidP="00B321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10A">
              <w:rPr>
                <w:rFonts w:ascii="Times New Roman" w:hAnsi="Times New Roman"/>
                <w:sz w:val="18"/>
                <w:szCs w:val="18"/>
              </w:rPr>
              <w:t xml:space="preserve">Pozytywny, </w:t>
            </w:r>
            <w:r>
              <w:rPr>
                <w:rFonts w:ascii="Times New Roman" w:hAnsi="Times New Roman"/>
                <w:sz w:val="18"/>
                <w:szCs w:val="18"/>
              </w:rPr>
              <w:t>wybrany</w:t>
            </w:r>
            <w:r w:rsidRPr="00B3210A">
              <w:rPr>
                <w:rFonts w:ascii="Times New Roman" w:hAnsi="Times New Roman"/>
                <w:sz w:val="18"/>
                <w:szCs w:val="18"/>
              </w:rPr>
              <w:t xml:space="preserve"> do dofinansowania***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</w:tr>
      <w:tr w:rsidR="004C05D0" w:rsidRPr="004C05D0" w:rsidTr="00B3210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5D0" w:rsidRPr="004C05D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D3489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34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WND-RPSL.08.03.02-24-0382/18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Redukcja szkodliwych czynników zdrowotnych w  </w:t>
            </w:r>
            <w:proofErr w:type="spellStart"/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Netizens</w:t>
            </w:r>
            <w:proofErr w:type="spellEnd"/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sp.z.o.o</w:t>
            </w:r>
            <w:proofErr w:type="spellEnd"/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NETIZENS SPÓŁKA </w:t>
            </w:r>
            <w:r w:rsidR="001510F3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Z OGRANICZONĄ ODPOWIEDZIALNOŚCIĄ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ul.</w:t>
            </w:r>
            <w:r w:rsidR="00D348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Porcelanowa 23,</w:t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40-246 Katowice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223 181,45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196 399,68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B3210A" w:rsidRDefault="009460F1" w:rsidP="00B321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10A">
              <w:rPr>
                <w:rFonts w:ascii="Times New Roman" w:hAnsi="Times New Roman"/>
                <w:sz w:val="18"/>
                <w:szCs w:val="18"/>
              </w:rPr>
              <w:t xml:space="preserve">Pozytywny, </w:t>
            </w:r>
            <w:r>
              <w:rPr>
                <w:rFonts w:ascii="Times New Roman" w:hAnsi="Times New Roman"/>
                <w:sz w:val="18"/>
                <w:szCs w:val="18"/>
              </w:rPr>
              <w:t>wybrany</w:t>
            </w:r>
            <w:r w:rsidRPr="00B3210A">
              <w:rPr>
                <w:rFonts w:ascii="Times New Roman" w:hAnsi="Times New Roman"/>
                <w:sz w:val="18"/>
                <w:szCs w:val="18"/>
              </w:rPr>
              <w:t xml:space="preserve"> do dofinansowania***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</w:tr>
      <w:tr w:rsidR="004C05D0" w:rsidRPr="004C05D0" w:rsidTr="00B3210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5D0" w:rsidRPr="004C05D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D3489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34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WND-RPSL.08.03.02-24-0385/18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Pracuj zdrowo w DMR Group Robert Macieja.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DMR GROUP ROBERT MACIEJA.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ul.</w:t>
            </w:r>
            <w:r w:rsidR="00D348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Wiosny Ludów 46 /</w:t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40-373 Katowice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72 426,55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63 735,36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B3210A" w:rsidRDefault="009460F1" w:rsidP="00B321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10A">
              <w:rPr>
                <w:rFonts w:ascii="Times New Roman" w:hAnsi="Times New Roman"/>
                <w:sz w:val="18"/>
                <w:szCs w:val="18"/>
              </w:rPr>
              <w:t xml:space="preserve">Pozytywny, </w:t>
            </w:r>
            <w:r>
              <w:rPr>
                <w:rFonts w:ascii="Times New Roman" w:hAnsi="Times New Roman"/>
                <w:sz w:val="18"/>
                <w:szCs w:val="18"/>
              </w:rPr>
              <w:t>wybrany</w:t>
            </w:r>
            <w:r w:rsidRPr="00B3210A">
              <w:rPr>
                <w:rFonts w:ascii="Times New Roman" w:hAnsi="Times New Roman"/>
                <w:sz w:val="18"/>
                <w:szCs w:val="18"/>
              </w:rPr>
              <w:t xml:space="preserve"> do dofinansowania***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</w:tr>
      <w:tr w:rsidR="004C05D0" w:rsidRPr="004C05D0" w:rsidTr="00B3210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5D0" w:rsidRPr="004C05D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D3489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34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WND-RPSL.08.03.02-24-039F/18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Dzisiaj lepsze zdrowie niż wczoraj - jutro lepsza praca niż dzisiaj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MIEJSKI SZPITAL ZESPOLONY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ul.</w:t>
            </w:r>
            <w:r w:rsidR="00D348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Mirowska 15,</w:t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42-200 Częstochowa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802 025,00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705 782,00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B3210A" w:rsidRDefault="009460F1" w:rsidP="00B321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10A">
              <w:rPr>
                <w:rFonts w:ascii="Times New Roman" w:hAnsi="Times New Roman"/>
                <w:sz w:val="18"/>
                <w:szCs w:val="18"/>
              </w:rPr>
              <w:t xml:space="preserve">Pozytywny, </w:t>
            </w:r>
            <w:r>
              <w:rPr>
                <w:rFonts w:ascii="Times New Roman" w:hAnsi="Times New Roman"/>
                <w:sz w:val="18"/>
                <w:szCs w:val="18"/>
              </w:rPr>
              <w:t>wybrany</w:t>
            </w:r>
            <w:r w:rsidRPr="00B3210A">
              <w:rPr>
                <w:rFonts w:ascii="Times New Roman" w:hAnsi="Times New Roman"/>
                <w:sz w:val="18"/>
                <w:szCs w:val="18"/>
              </w:rPr>
              <w:t xml:space="preserve"> do dofinansowania***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48,5</w:t>
            </w:r>
          </w:p>
        </w:tc>
      </w:tr>
      <w:tr w:rsidR="004C05D0" w:rsidRPr="004C05D0" w:rsidTr="00B3210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5D0" w:rsidRPr="004C05D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D3489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34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WND-RPSL.08.03.02-24-039H/18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Zwiększenie bezpieczeństwa pracy pracowników produkcyjnych </w:t>
            </w:r>
            <w:proofErr w:type="spellStart"/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CADesigner</w:t>
            </w:r>
            <w:proofErr w:type="spellEnd"/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Engineering Sp. z o.o.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CADESIGNER ENGINEERING SPÓŁKA Z OGRANICZONĄ ODPOWIEDZIALNOŚCIĄ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ul.</w:t>
            </w:r>
            <w:r w:rsidR="00D348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Henryka Dąbrowskiego 22/Brak, </w:t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40-954 Katowice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301 102,25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264 969,98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B3210A" w:rsidRDefault="009460F1" w:rsidP="00B321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10A">
              <w:rPr>
                <w:rFonts w:ascii="Times New Roman" w:hAnsi="Times New Roman"/>
                <w:sz w:val="18"/>
                <w:szCs w:val="18"/>
              </w:rPr>
              <w:t xml:space="preserve">Pozytywny, </w:t>
            </w:r>
            <w:r>
              <w:rPr>
                <w:rFonts w:ascii="Times New Roman" w:hAnsi="Times New Roman"/>
                <w:sz w:val="18"/>
                <w:szCs w:val="18"/>
              </w:rPr>
              <w:t>wybrany</w:t>
            </w:r>
            <w:r w:rsidRPr="00B3210A">
              <w:rPr>
                <w:rFonts w:ascii="Times New Roman" w:hAnsi="Times New Roman"/>
                <w:sz w:val="18"/>
                <w:szCs w:val="18"/>
              </w:rPr>
              <w:t xml:space="preserve"> do dofinansowania***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48,5</w:t>
            </w:r>
          </w:p>
        </w:tc>
      </w:tr>
      <w:tr w:rsidR="004C05D0" w:rsidRPr="004C05D0" w:rsidTr="00B3210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5D0" w:rsidRPr="004C05D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D3489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34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WND-RPSL.08.03.02-24-0324/18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Eliminowanie zdrowotnych czynników ryzyka w Śląskim Centrum Przedsiębiorczości z uwzględnieniem szkoleń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WOJEWÓDZTWO ŚLĄSKIE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ul.</w:t>
            </w:r>
            <w:r w:rsidR="00D348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Juliusza Ligonia 46,</w:t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40-037 Katowice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612 125,00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538 670,00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B3210A" w:rsidRDefault="009460F1" w:rsidP="00B321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10A">
              <w:rPr>
                <w:rFonts w:ascii="Times New Roman" w:hAnsi="Times New Roman"/>
                <w:sz w:val="18"/>
                <w:szCs w:val="18"/>
              </w:rPr>
              <w:t xml:space="preserve">Pozytywny, </w:t>
            </w:r>
            <w:r>
              <w:rPr>
                <w:rFonts w:ascii="Times New Roman" w:hAnsi="Times New Roman"/>
                <w:sz w:val="18"/>
                <w:szCs w:val="18"/>
              </w:rPr>
              <w:t>wybrany</w:t>
            </w:r>
            <w:r w:rsidRPr="00B3210A">
              <w:rPr>
                <w:rFonts w:ascii="Times New Roman" w:hAnsi="Times New Roman"/>
                <w:sz w:val="18"/>
                <w:szCs w:val="18"/>
              </w:rPr>
              <w:t xml:space="preserve"> do dofinansowania***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48,5</w:t>
            </w:r>
          </w:p>
        </w:tc>
      </w:tr>
      <w:tr w:rsidR="004C05D0" w:rsidRPr="004C05D0" w:rsidTr="00B3210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5D0" w:rsidRPr="004C05D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D3489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34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WND-RPSL.08.03.02-24-038A/18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Zdrowi pracownicy w </w:t>
            </w:r>
            <w:proofErr w:type="spellStart"/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Kava</w:t>
            </w:r>
            <w:proofErr w:type="spellEnd"/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Studio.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KAVA STUDIO SPÓŁKA Z OGRANICZONĄ ODPOWIEDZIALNOŚCIĄ SPÓŁKA KOMANDYTOWA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ul. Juliusza Słowackiego 10/4, </w:t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40-093 Katowice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103 958,62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91 483,58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B3210A" w:rsidRDefault="009460F1" w:rsidP="00B321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10A">
              <w:rPr>
                <w:rFonts w:ascii="Times New Roman" w:hAnsi="Times New Roman"/>
                <w:sz w:val="18"/>
                <w:szCs w:val="18"/>
              </w:rPr>
              <w:t xml:space="preserve">Pozytywny, </w:t>
            </w:r>
            <w:r>
              <w:rPr>
                <w:rFonts w:ascii="Times New Roman" w:hAnsi="Times New Roman"/>
                <w:sz w:val="18"/>
                <w:szCs w:val="18"/>
              </w:rPr>
              <w:t>wybrany</w:t>
            </w:r>
            <w:r w:rsidRPr="00B3210A">
              <w:rPr>
                <w:rFonts w:ascii="Times New Roman" w:hAnsi="Times New Roman"/>
                <w:sz w:val="18"/>
                <w:szCs w:val="18"/>
              </w:rPr>
              <w:t xml:space="preserve"> do dofinansowania***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48,5</w:t>
            </w:r>
          </w:p>
        </w:tc>
      </w:tr>
      <w:tr w:rsidR="004C05D0" w:rsidRPr="004C05D0" w:rsidTr="00B3210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5D0" w:rsidRPr="004C05D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D3489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34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WND-RPSL.08.03.02-24-0394/18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Poprawa warunków pracy poprzez doposażenie stanowisk w celu eliminacji zdrowotnych czynników ryzyka w Teatrze Rozrywki w Chorzowie z uwzględnieniem działań szkoleniowych.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TEATR ROZRYWKI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ul.Marii</w:t>
            </w:r>
            <w:proofErr w:type="spellEnd"/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Konopnickiej 1,</w:t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41500 Chorzów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473 379,14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416 573,64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B3210A" w:rsidRDefault="009460F1" w:rsidP="00B321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10A">
              <w:rPr>
                <w:rFonts w:ascii="Times New Roman" w:hAnsi="Times New Roman"/>
                <w:sz w:val="18"/>
                <w:szCs w:val="18"/>
              </w:rPr>
              <w:t xml:space="preserve">Pozytywny, </w:t>
            </w:r>
            <w:r>
              <w:rPr>
                <w:rFonts w:ascii="Times New Roman" w:hAnsi="Times New Roman"/>
                <w:sz w:val="18"/>
                <w:szCs w:val="18"/>
              </w:rPr>
              <w:t>wybrany</w:t>
            </w:r>
            <w:r w:rsidRPr="00B3210A">
              <w:rPr>
                <w:rFonts w:ascii="Times New Roman" w:hAnsi="Times New Roman"/>
                <w:sz w:val="18"/>
                <w:szCs w:val="18"/>
              </w:rPr>
              <w:t xml:space="preserve"> do dofinansowania***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4C05D0" w:rsidRPr="004C05D0" w:rsidTr="00B3210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5D0" w:rsidRPr="004C05D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D3489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34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WND-RPSL.08.03.02-24-0397/18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Zdrowi pracownicy SZUSZU Bartłomiej Kaniuk.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SZUSZU BARTŁOMIEJ KANIUK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ul.</w:t>
            </w:r>
            <w:r w:rsidR="00D348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Jana Barona 21</w:t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43-100 Tychy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105 875,00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93 170,00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B3210A" w:rsidRDefault="009460F1" w:rsidP="00B321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10A">
              <w:rPr>
                <w:rFonts w:ascii="Times New Roman" w:hAnsi="Times New Roman"/>
                <w:sz w:val="18"/>
                <w:szCs w:val="18"/>
              </w:rPr>
              <w:t xml:space="preserve">Pozytywny, </w:t>
            </w:r>
            <w:r>
              <w:rPr>
                <w:rFonts w:ascii="Times New Roman" w:hAnsi="Times New Roman"/>
                <w:sz w:val="18"/>
                <w:szCs w:val="18"/>
              </w:rPr>
              <w:t>wybrany</w:t>
            </w:r>
            <w:r w:rsidRPr="00B3210A">
              <w:rPr>
                <w:rFonts w:ascii="Times New Roman" w:hAnsi="Times New Roman"/>
                <w:sz w:val="18"/>
                <w:szCs w:val="18"/>
              </w:rPr>
              <w:t xml:space="preserve"> do dofinansowania***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4C05D0" w:rsidRPr="004C05D0" w:rsidTr="00B3210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5D0" w:rsidRPr="004C05D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D3489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34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WND-RPSL.08.03.02-24-0383/18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Razem po zdrowie - poprawa jakości i ergonomii  pracy personelu Szpitala w Pyskowicach Sp. z o.o.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SZPITAL W PYSKOWICACH SPÓŁKA Z OGRANICZONĄ ODPOWIEDZIALNOŚCIĄ</w:t>
            </w:r>
          </w:p>
          <w:p w:rsidR="009460F1" w:rsidRPr="004C05D0" w:rsidRDefault="009460F1" w:rsidP="009460F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ul.</w:t>
            </w:r>
            <w:r w:rsidR="00D348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Szpitalna 2 /</w:t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44-120 Pyskowice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378 044,00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332 678,72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B3210A" w:rsidRDefault="009460F1" w:rsidP="00B321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10A">
              <w:rPr>
                <w:rFonts w:ascii="Times New Roman" w:hAnsi="Times New Roman"/>
                <w:sz w:val="18"/>
                <w:szCs w:val="18"/>
              </w:rPr>
              <w:t xml:space="preserve">Pozytywny, </w:t>
            </w:r>
            <w:r>
              <w:rPr>
                <w:rFonts w:ascii="Times New Roman" w:hAnsi="Times New Roman"/>
                <w:sz w:val="18"/>
                <w:szCs w:val="18"/>
              </w:rPr>
              <w:t>wybrany</w:t>
            </w:r>
            <w:r w:rsidRPr="00B3210A">
              <w:rPr>
                <w:rFonts w:ascii="Times New Roman" w:hAnsi="Times New Roman"/>
                <w:sz w:val="18"/>
                <w:szCs w:val="18"/>
              </w:rPr>
              <w:t xml:space="preserve"> do dofinansowania***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47,5</w:t>
            </w:r>
          </w:p>
        </w:tc>
      </w:tr>
      <w:tr w:rsidR="004C05D0" w:rsidRPr="004C05D0" w:rsidTr="00B3210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5D0" w:rsidRPr="004C05D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D3489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34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WND-RPSL.08.03.02-24-0390/18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Zdrowy pracownik najlepszą wizytówką firmy- eliminowanie zdrowotnych  czynników ryzyka w miejscu pracy  u zatrudnionych w Centrum Leczenia Oparzeń im. dr. Stanisława </w:t>
            </w:r>
            <w:proofErr w:type="spellStart"/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Sakiela</w:t>
            </w:r>
            <w:proofErr w:type="spellEnd"/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Siemianowicach Śląskich</w:t>
            </w:r>
          </w:p>
          <w:p w:rsidR="001510F3" w:rsidRPr="004C05D0" w:rsidRDefault="001510F3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1510F3" w:rsidP="00D348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CENTRUM LECZENIA OPARZEŃ </w:t>
            </w:r>
            <w:r w:rsidR="00D3489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IM. DR. S. </w:t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SAKIELA W SIEMIANOWICACH ŚLĄSKICH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ul. Jana Pawła II 2, </w:t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41-100 Siemianowice Śląskie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663 043,75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583 478,50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B3210A" w:rsidRDefault="009460F1" w:rsidP="00B321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10A">
              <w:rPr>
                <w:rFonts w:ascii="Times New Roman" w:hAnsi="Times New Roman"/>
                <w:sz w:val="18"/>
                <w:szCs w:val="18"/>
              </w:rPr>
              <w:t xml:space="preserve">Pozytywny, </w:t>
            </w:r>
            <w:r>
              <w:rPr>
                <w:rFonts w:ascii="Times New Roman" w:hAnsi="Times New Roman"/>
                <w:sz w:val="18"/>
                <w:szCs w:val="18"/>
              </w:rPr>
              <w:t>wybrany</w:t>
            </w:r>
            <w:r w:rsidRPr="00B3210A">
              <w:rPr>
                <w:rFonts w:ascii="Times New Roman" w:hAnsi="Times New Roman"/>
                <w:sz w:val="18"/>
                <w:szCs w:val="18"/>
              </w:rPr>
              <w:t xml:space="preserve"> do dofinansowania***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47,5</w:t>
            </w:r>
          </w:p>
        </w:tc>
      </w:tr>
      <w:tr w:rsidR="004C05D0" w:rsidRPr="004C05D0" w:rsidTr="00B3210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5D0" w:rsidRPr="004C05D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D3489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34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WND-RPSL.08.03.02-24-03A7/18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Eliminowanie zdrowotnych czynników ryzyka w Oddziale Kancelarii Brokerskiej Rożek Brokers Group w Tychach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1510F3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510F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KANCELARIA BROKERSKA "ROŻEK BROKERS GROUP" Bernard Rożek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38-712 </w:t>
            </w:r>
            <w:proofErr w:type="spellStart"/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Grąziowa</w:t>
            </w:r>
            <w:proofErr w:type="spellEnd"/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117 575,00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103 466,00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B3210A" w:rsidRDefault="009460F1" w:rsidP="00B321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10A">
              <w:rPr>
                <w:rFonts w:ascii="Times New Roman" w:hAnsi="Times New Roman"/>
                <w:sz w:val="18"/>
                <w:szCs w:val="18"/>
              </w:rPr>
              <w:t xml:space="preserve">Pozytywny, </w:t>
            </w:r>
            <w:r>
              <w:rPr>
                <w:rFonts w:ascii="Times New Roman" w:hAnsi="Times New Roman"/>
                <w:sz w:val="18"/>
                <w:szCs w:val="18"/>
              </w:rPr>
              <w:t>wybrany</w:t>
            </w:r>
            <w:r w:rsidRPr="00B3210A">
              <w:rPr>
                <w:rFonts w:ascii="Times New Roman" w:hAnsi="Times New Roman"/>
                <w:sz w:val="18"/>
                <w:szCs w:val="18"/>
              </w:rPr>
              <w:t xml:space="preserve"> do dofinansowania***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47,5</w:t>
            </w:r>
          </w:p>
        </w:tc>
      </w:tr>
      <w:tr w:rsidR="004C05D0" w:rsidRPr="004C05D0" w:rsidTr="00B3210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5D0" w:rsidRPr="004C05D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D3489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34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WND-RPSL.08.03.02-24-0379/18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Dobre Zabrze - poprawa ergonomii pracy personelu  Szpitala Specjalistycznego w Zabrzu  Sp. z o.o.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SZPITAL SPECJALISTYCZNY W ZABRZU SPÓŁKA </w:t>
            </w:r>
            <w:r w:rsidR="00D34890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Z OGRANICZONĄ ODPOWIEDZIALNOŚCIĄ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ul.</w:t>
            </w:r>
            <w:r w:rsidR="00D348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Marii Curie-Skłodowskiej 10, </w:t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41-800 Zabrze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543 827,19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478 567,93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B3210A" w:rsidRDefault="009460F1" w:rsidP="00B321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10A">
              <w:rPr>
                <w:rFonts w:ascii="Times New Roman" w:hAnsi="Times New Roman"/>
                <w:sz w:val="18"/>
                <w:szCs w:val="18"/>
              </w:rPr>
              <w:t xml:space="preserve">Pozytywny, </w:t>
            </w:r>
            <w:r>
              <w:rPr>
                <w:rFonts w:ascii="Times New Roman" w:hAnsi="Times New Roman"/>
                <w:sz w:val="18"/>
                <w:szCs w:val="18"/>
              </w:rPr>
              <w:t>wybrany</w:t>
            </w:r>
            <w:r w:rsidRPr="00B3210A">
              <w:rPr>
                <w:rFonts w:ascii="Times New Roman" w:hAnsi="Times New Roman"/>
                <w:sz w:val="18"/>
                <w:szCs w:val="18"/>
              </w:rPr>
              <w:t xml:space="preserve"> do dofinansowania***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47,5</w:t>
            </w:r>
          </w:p>
        </w:tc>
      </w:tr>
      <w:tr w:rsidR="004C05D0" w:rsidRPr="004C05D0" w:rsidTr="00B3210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5D0" w:rsidRPr="004C05D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D3489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34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WND-RPSL.08.03.02-24-03A0/18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Polepszenie warunków pracy pracowników produkcyjnych MANDAM Sp. z o.o.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MANDAM SPÓŁKA </w:t>
            </w:r>
            <w:r w:rsidR="00D34890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Z OGRANICZONĄ ODPOWIEDZIALNOŚCIĄ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ul.</w:t>
            </w:r>
            <w:r w:rsidR="00D348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Toruńska 14,</w:t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44-100 Gliwice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473 443,75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416 630,50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B3210A" w:rsidRDefault="009460F1" w:rsidP="00B321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10A">
              <w:rPr>
                <w:rFonts w:ascii="Times New Roman" w:hAnsi="Times New Roman"/>
                <w:sz w:val="18"/>
                <w:szCs w:val="18"/>
              </w:rPr>
              <w:t xml:space="preserve">Pozytywny, </w:t>
            </w:r>
            <w:r>
              <w:rPr>
                <w:rFonts w:ascii="Times New Roman" w:hAnsi="Times New Roman"/>
                <w:sz w:val="18"/>
                <w:szCs w:val="18"/>
              </w:rPr>
              <w:t>wybrany</w:t>
            </w:r>
            <w:r w:rsidRPr="00B3210A">
              <w:rPr>
                <w:rFonts w:ascii="Times New Roman" w:hAnsi="Times New Roman"/>
                <w:sz w:val="18"/>
                <w:szCs w:val="18"/>
              </w:rPr>
              <w:t xml:space="preserve"> do dofinansowania***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</w:tr>
      <w:tr w:rsidR="004C05D0" w:rsidRPr="004C05D0" w:rsidTr="00B3210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5D0" w:rsidRPr="004C05D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D3489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34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WND-RPSL.08.03.02-24-039B/18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Zdrowy pracownik - wyposażenie stanowisk pracy i szkolenia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APR SPÓŁKA Z OGRANICZONĄ ODPOWIEDZIALNOŚCIĄ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ul.</w:t>
            </w:r>
            <w:r w:rsidR="00D348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Drozdów 4, </w:t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40-530 Katowice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71 467,50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62 891,40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B3210A" w:rsidRDefault="009460F1" w:rsidP="00B321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10A">
              <w:rPr>
                <w:rFonts w:ascii="Times New Roman" w:hAnsi="Times New Roman"/>
                <w:sz w:val="18"/>
                <w:szCs w:val="18"/>
              </w:rPr>
              <w:t xml:space="preserve">Pozytywny, </w:t>
            </w:r>
            <w:r>
              <w:rPr>
                <w:rFonts w:ascii="Times New Roman" w:hAnsi="Times New Roman"/>
                <w:sz w:val="18"/>
                <w:szCs w:val="18"/>
              </w:rPr>
              <w:t>wybrany</w:t>
            </w:r>
            <w:r w:rsidRPr="00B3210A">
              <w:rPr>
                <w:rFonts w:ascii="Times New Roman" w:hAnsi="Times New Roman"/>
                <w:sz w:val="18"/>
                <w:szCs w:val="18"/>
              </w:rPr>
              <w:t xml:space="preserve"> do dofinansowania***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46,5</w:t>
            </w:r>
          </w:p>
        </w:tc>
      </w:tr>
      <w:tr w:rsidR="004C05D0" w:rsidRPr="004C05D0" w:rsidTr="00B3210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5D0" w:rsidRPr="004C05D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D3489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34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WND-RPSL.08.03.02-24-039G/18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Profilaktyka dla urzędnika - poprawa warunków pracy w Urzędzie Miejskim w Gliwicach.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GLIWICE - MIASTO NA PRAWACH POWIATU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ul.</w:t>
            </w:r>
            <w:r w:rsidR="00D348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Zwycięstwa 21, </w:t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44-100 Gliwice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1 263 847,04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1 112 185,39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B3210A" w:rsidRDefault="009460F1" w:rsidP="00B321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10A">
              <w:rPr>
                <w:rFonts w:ascii="Times New Roman" w:hAnsi="Times New Roman"/>
                <w:sz w:val="18"/>
                <w:szCs w:val="18"/>
              </w:rPr>
              <w:t xml:space="preserve">Pozytywny, </w:t>
            </w:r>
            <w:r>
              <w:rPr>
                <w:rFonts w:ascii="Times New Roman" w:hAnsi="Times New Roman"/>
                <w:sz w:val="18"/>
                <w:szCs w:val="18"/>
              </w:rPr>
              <w:t>wybrany</w:t>
            </w:r>
            <w:r w:rsidRPr="00B3210A">
              <w:rPr>
                <w:rFonts w:ascii="Times New Roman" w:hAnsi="Times New Roman"/>
                <w:sz w:val="18"/>
                <w:szCs w:val="18"/>
              </w:rPr>
              <w:t xml:space="preserve"> do dofinansowania***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</w:tr>
      <w:tr w:rsidR="004C05D0" w:rsidRPr="004C05D0" w:rsidTr="00B3210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5D0" w:rsidRPr="004C05D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D3489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34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WND-RPSL.08.03.02-24-030F/18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W dobrym zdrowiu - dobry Pracownik. Poprawa  warunków pracy  personelu Wojewódzkiego Szpitala Chorób Płuc im. dr Alojzego Pawelca w Wodzisławiu Śląskim.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WOJEWÓDZKI SZPITAL CHORÓB PŁUC IM. DR ALOJZEGO PAWELCA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ul.</w:t>
            </w:r>
            <w:r w:rsidR="00D348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Bracka 13, </w:t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44-300 Wodzisław Śląski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503 217,50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442 831,40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B3210A" w:rsidRDefault="009460F1" w:rsidP="00B321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10A">
              <w:rPr>
                <w:rFonts w:ascii="Times New Roman" w:hAnsi="Times New Roman"/>
                <w:sz w:val="18"/>
                <w:szCs w:val="18"/>
              </w:rPr>
              <w:t xml:space="preserve">Pozytywny, </w:t>
            </w:r>
            <w:r>
              <w:rPr>
                <w:rFonts w:ascii="Times New Roman" w:hAnsi="Times New Roman"/>
                <w:sz w:val="18"/>
                <w:szCs w:val="18"/>
              </w:rPr>
              <w:t>wybrany</w:t>
            </w:r>
            <w:r w:rsidRPr="00B3210A">
              <w:rPr>
                <w:rFonts w:ascii="Times New Roman" w:hAnsi="Times New Roman"/>
                <w:sz w:val="18"/>
                <w:szCs w:val="18"/>
              </w:rPr>
              <w:t xml:space="preserve"> do dofinansowania***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44,5</w:t>
            </w:r>
          </w:p>
        </w:tc>
      </w:tr>
      <w:tr w:rsidR="004C05D0" w:rsidRPr="004C05D0" w:rsidTr="00B3210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5D0" w:rsidRPr="004C05D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D3489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34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WND-RPSL.08.03.02-24-03A2/18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Poprawa jakości stanowisk pracy i działania szkoleniowe narzędziem eliminowania czynników ryzyka w miejscu pracy i promowania aktywności zawodowej. Zdrowy pracownik - bezpieczniejszy pacjent.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SAMODZIELNY PUBLICZNY ZAKŁAD OPIEKI ZDROWOTNEJ SZPITAL KOLEJOWY </w:t>
            </w:r>
            <w:r w:rsidR="00D34890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WILKOWICACH-BYSTREJ /S.P.Z.O.Z. SZPITAL KOLEJOWY </w:t>
            </w:r>
            <w:r w:rsidR="00D34890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W WILKOWICACH-BYSTREJ/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ul.</w:t>
            </w:r>
            <w:r w:rsidR="00D348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Żywiecka 19, </w:t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43-365 Wilkowice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549 731,59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483 763,79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B3210A" w:rsidRDefault="009460F1" w:rsidP="00B321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10A">
              <w:rPr>
                <w:rFonts w:ascii="Times New Roman" w:hAnsi="Times New Roman"/>
                <w:sz w:val="18"/>
                <w:szCs w:val="18"/>
              </w:rPr>
              <w:t xml:space="preserve">Pozytywny, </w:t>
            </w:r>
            <w:r>
              <w:rPr>
                <w:rFonts w:ascii="Times New Roman" w:hAnsi="Times New Roman"/>
                <w:sz w:val="18"/>
                <w:szCs w:val="18"/>
              </w:rPr>
              <w:t>wybrany</w:t>
            </w:r>
            <w:r w:rsidRPr="00B3210A">
              <w:rPr>
                <w:rFonts w:ascii="Times New Roman" w:hAnsi="Times New Roman"/>
                <w:sz w:val="18"/>
                <w:szCs w:val="18"/>
              </w:rPr>
              <w:t xml:space="preserve"> do dofinansowania***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</w:tr>
      <w:tr w:rsidR="004C05D0" w:rsidRPr="004C05D0" w:rsidTr="00B3210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5D0" w:rsidRPr="004C05D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D34890" w:rsidRDefault="004C05D0" w:rsidP="004C0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34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WND-RPSL.08.03.02-24-03A3/18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Poprawa warunków pracy pracowników Katowickiego Centrum Onkologii poprzez doposażenie miejsc pracy oraz organizację szkoleń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1510F3" w:rsidP="005671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KATOWICKIE CENTRUM ONKOLOGII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ul. Raciborska 26,</w:t>
            </w: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40-074 Katowice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833 737,98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color w:val="000000"/>
                <w:sz w:val="18"/>
                <w:szCs w:val="18"/>
              </w:rPr>
              <w:t>733 689,42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D0" w:rsidRPr="00B3210A" w:rsidRDefault="009460F1" w:rsidP="00B321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10A">
              <w:rPr>
                <w:rFonts w:ascii="Times New Roman" w:hAnsi="Times New Roman"/>
                <w:sz w:val="18"/>
                <w:szCs w:val="18"/>
              </w:rPr>
              <w:t xml:space="preserve">Pozytywny, </w:t>
            </w:r>
            <w:r>
              <w:rPr>
                <w:rFonts w:ascii="Times New Roman" w:hAnsi="Times New Roman"/>
                <w:sz w:val="18"/>
                <w:szCs w:val="18"/>
              </w:rPr>
              <w:t>wybrany</w:t>
            </w:r>
            <w:r w:rsidRPr="00B3210A">
              <w:rPr>
                <w:rFonts w:ascii="Times New Roman" w:hAnsi="Times New Roman"/>
                <w:sz w:val="18"/>
                <w:szCs w:val="18"/>
              </w:rPr>
              <w:t xml:space="preserve"> do dofinansowania***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D0" w:rsidRPr="004C05D0" w:rsidRDefault="004C05D0" w:rsidP="00B321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05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</w:tr>
    </w:tbl>
    <w:p w:rsidR="00EF5E0D" w:rsidRDefault="00EF5E0D" w:rsidP="009460F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EF5E0D" w:rsidRDefault="00EF5E0D" w:rsidP="009460F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4C05D0" w:rsidRPr="00EF5E0D" w:rsidRDefault="004C05D0" w:rsidP="00EF5E0D">
      <w:pPr>
        <w:spacing w:after="0"/>
        <w:rPr>
          <w:rFonts w:ascii="Times New Roman" w:eastAsia="Calibri" w:hAnsi="Times New Roman"/>
          <w:sz w:val="18"/>
          <w:szCs w:val="18"/>
          <w:lang w:eastAsia="en-US"/>
        </w:rPr>
      </w:pPr>
      <w:r w:rsidRPr="00EF5E0D">
        <w:rPr>
          <w:rFonts w:ascii="Times New Roman" w:eastAsia="Calibri" w:hAnsi="Times New Roman"/>
          <w:sz w:val="18"/>
          <w:szCs w:val="18"/>
          <w:lang w:eastAsia="en-US"/>
        </w:rPr>
        <w:t xml:space="preserve">* W przypadku projektów ocenionych pozytywnie jest to ostateczna wartość projektu po dokonaniu we wniosku o dofinansowanie korekt wynikających z ustaleń negocjacyjnych </w:t>
      </w:r>
    </w:p>
    <w:p w:rsidR="004C05D0" w:rsidRPr="00EF5E0D" w:rsidRDefault="004C05D0" w:rsidP="00EF5E0D">
      <w:pPr>
        <w:spacing w:after="0"/>
        <w:rPr>
          <w:rFonts w:ascii="Times New Roman" w:eastAsia="Calibri" w:hAnsi="Times New Roman"/>
          <w:sz w:val="18"/>
          <w:szCs w:val="18"/>
          <w:lang w:eastAsia="en-US"/>
        </w:rPr>
      </w:pPr>
      <w:r w:rsidRPr="00EF5E0D">
        <w:rPr>
          <w:rFonts w:ascii="Times New Roman" w:eastAsia="Calibri" w:hAnsi="Times New Roman"/>
          <w:sz w:val="18"/>
          <w:szCs w:val="18"/>
          <w:lang w:eastAsia="en-US"/>
        </w:rPr>
        <w:t xml:space="preserve">** W przypadku projektów ocenionych pozytywnie jest to ostateczna wartość dofinansowania po dokonaniu we wniosku o dofinansowanie korekt wynikających z ustaleń negocjacyjnych </w:t>
      </w:r>
    </w:p>
    <w:p w:rsidR="00B3210A" w:rsidRPr="00EF5E0D" w:rsidRDefault="00B3210A" w:rsidP="00EF5E0D">
      <w:pPr>
        <w:pStyle w:val="NormalnyWeb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EF5E0D">
        <w:rPr>
          <w:color w:val="000000"/>
          <w:sz w:val="18"/>
          <w:szCs w:val="18"/>
        </w:rPr>
        <w:t xml:space="preserve">*** Umowa zostanie podpisana pod warunkiem dostępności środków </w:t>
      </w:r>
    </w:p>
    <w:sectPr w:rsidR="00B3210A" w:rsidRPr="00EF5E0D" w:rsidSect="004C05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D0"/>
    <w:rsid w:val="001510F3"/>
    <w:rsid w:val="00171931"/>
    <w:rsid w:val="00190EA4"/>
    <w:rsid w:val="001D3631"/>
    <w:rsid w:val="003465BB"/>
    <w:rsid w:val="004C05D0"/>
    <w:rsid w:val="005671E6"/>
    <w:rsid w:val="005A5948"/>
    <w:rsid w:val="00752AD6"/>
    <w:rsid w:val="009423E4"/>
    <w:rsid w:val="009460F1"/>
    <w:rsid w:val="00AA4CA5"/>
    <w:rsid w:val="00B3210A"/>
    <w:rsid w:val="00D34890"/>
    <w:rsid w:val="00EE3991"/>
    <w:rsid w:val="00EF5E0D"/>
    <w:rsid w:val="00FD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5D0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2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0F3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5D0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2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0F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CD6DB-EB3D-48F9-BDE3-2FD7993F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1553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Kowal-Robakowska Ksenia</dc:creator>
  <cp:keywords/>
  <dc:description/>
  <cp:lastModifiedBy>Szymocha Barbara</cp:lastModifiedBy>
  <cp:revision>9</cp:revision>
  <dcterms:created xsi:type="dcterms:W3CDTF">2018-12-04T08:50:00Z</dcterms:created>
  <dcterms:modified xsi:type="dcterms:W3CDTF">2018-12-17T06:46:00Z</dcterms:modified>
</cp:coreProperties>
</file>