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0CB0627E" w:rsidR="00F93282" w:rsidRPr="00180C51" w:rsidRDefault="00A65928" w:rsidP="00A65928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bCs/>
              </w:rPr>
              <w:t xml:space="preserve">Kontrola, nieprawidłowości, nadużycia finansowe oraz zasada trwałości w projektach Europejskiego Funduszu Społecznego  </w:t>
            </w:r>
            <w:r w:rsidR="0069530E" w:rsidRPr="0069530E">
              <w:rPr>
                <w:b/>
                <w:bCs/>
              </w:rPr>
              <w:t>w ramach</w:t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Regionalnego Programu Województwa Śląskiego</w:t>
            </w:r>
            <w:r w:rsidR="0069530E"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60739D2C" w:rsidR="00F93282" w:rsidRPr="0069530E" w:rsidRDefault="00A65928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Dorota Gala</w:t>
            </w:r>
          </w:p>
        </w:tc>
      </w:tr>
      <w:tr w:rsidR="00F93282" w:rsidRPr="00667CAF" w14:paraId="26743E28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90363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7946" w14:textId="77777777"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14:paraId="239857FD" w14:textId="2ED85915"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14:paraId="7E0CCD25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0ACA6C58" w:rsidR="0069530E" w:rsidRPr="006A639F" w:rsidRDefault="00984643" w:rsidP="00984643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Wprowadzenie: podstawy prawne, rodzaje i tryby kontroli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77777777"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08241268" w:rsidR="0069530E" w:rsidRPr="003F6B3A" w:rsidRDefault="00984643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Przebieg kontroli w zależności od rodzaju (w tym: zakres poszczególnych kontroli, zasada trwałości i in.)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7777777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5723442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1C0755D4" w:rsidR="0069530E" w:rsidRPr="003F6B3A" w:rsidRDefault="00984643" w:rsidP="00984643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Nieprawidłowości: najczęstsze błędy, konsekwencje </w:t>
            </w:r>
            <w:bookmarkStart w:id="0" w:name="_GoBack"/>
            <w:bookmarkEnd w:id="0"/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3C9FBD0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777777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obiadowa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70870" w14:textId="77777777" w:rsidR="0069530E" w:rsidRDefault="00984643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Nadużycia finansowe</w:t>
            </w:r>
          </w:p>
          <w:p w14:paraId="4375F6B7" w14:textId="49190C76" w:rsidR="00984643" w:rsidRPr="003F6B3A" w:rsidRDefault="00984643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Pytania </w:t>
            </w:r>
          </w:p>
        </w:tc>
      </w:tr>
    </w:tbl>
    <w:p w14:paraId="0DD31303" w14:textId="2F6B794B" w:rsidR="00667CAF" w:rsidRPr="00667CAF" w:rsidRDefault="00667CAF" w:rsidP="0069530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DC3B5" w14:textId="77777777" w:rsidR="00004FA7" w:rsidRDefault="00004FA7">
      <w:pPr>
        <w:spacing w:after="0" w:line="240" w:lineRule="auto"/>
      </w:pPr>
      <w:r>
        <w:separator/>
      </w:r>
    </w:p>
  </w:endnote>
  <w:endnote w:type="continuationSeparator" w:id="0">
    <w:p w14:paraId="43C86D58" w14:textId="77777777" w:rsidR="00004FA7" w:rsidRDefault="0000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AA8F" w14:textId="77777777" w:rsidR="00004FA7" w:rsidRDefault="00004F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54A0A4" w14:textId="77777777" w:rsidR="00004FA7" w:rsidRDefault="0000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CC0D" w14:textId="0137F8B8"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2A1F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04FA7"/>
    <w:rsid w:val="000A1ED4"/>
    <w:rsid w:val="000A6F78"/>
    <w:rsid w:val="000E5A38"/>
    <w:rsid w:val="00180C51"/>
    <w:rsid w:val="001B3E22"/>
    <w:rsid w:val="001B5006"/>
    <w:rsid w:val="001D6B69"/>
    <w:rsid w:val="00222D5C"/>
    <w:rsid w:val="002605C7"/>
    <w:rsid w:val="002A1FAB"/>
    <w:rsid w:val="002B5B81"/>
    <w:rsid w:val="002D0AB5"/>
    <w:rsid w:val="00311591"/>
    <w:rsid w:val="003A7A59"/>
    <w:rsid w:val="003F6B3A"/>
    <w:rsid w:val="00416082"/>
    <w:rsid w:val="0045714B"/>
    <w:rsid w:val="0048554D"/>
    <w:rsid w:val="004918DE"/>
    <w:rsid w:val="004D5B05"/>
    <w:rsid w:val="00573BBD"/>
    <w:rsid w:val="005E1163"/>
    <w:rsid w:val="0062225B"/>
    <w:rsid w:val="0064799E"/>
    <w:rsid w:val="0065767C"/>
    <w:rsid w:val="00667CAF"/>
    <w:rsid w:val="006701B0"/>
    <w:rsid w:val="0069530E"/>
    <w:rsid w:val="00695DD1"/>
    <w:rsid w:val="006A639F"/>
    <w:rsid w:val="006D1D40"/>
    <w:rsid w:val="007209ED"/>
    <w:rsid w:val="007339F1"/>
    <w:rsid w:val="00762DF2"/>
    <w:rsid w:val="00836767"/>
    <w:rsid w:val="00984643"/>
    <w:rsid w:val="009979B3"/>
    <w:rsid w:val="009F5557"/>
    <w:rsid w:val="009F71CF"/>
    <w:rsid w:val="00A10D8C"/>
    <w:rsid w:val="00A13CF0"/>
    <w:rsid w:val="00A43282"/>
    <w:rsid w:val="00A512F3"/>
    <w:rsid w:val="00A65928"/>
    <w:rsid w:val="00AF75C7"/>
    <w:rsid w:val="00B322FB"/>
    <w:rsid w:val="00C06235"/>
    <w:rsid w:val="00C07E4B"/>
    <w:rsid w:val="00CB4FE4"/>
    <w:rsid w:val="00D601C5"/>
    <w:rsid w:val="00DE40E1"/>
    <w:rsid w:val="00E635C2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13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3</cp:revision>
  <cp:lastPrinted>2018-05-11T07:38:00Z</cp:lastPrinted>
  <dcterms:created xsi:type="dcterms:W3CDTF">2018-05-11T07:58:00Z</dcterms:created>
  <dcterms:modified xsi:type="dcterms:W3CDTF">2018-05-11T09:31:00Z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