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46" w:rsidRPr="00A35ACB" w:rsidRDefault="002E5246" w:rsidP="002E5246">
      <w:pPr>
        <w:tabs>
          <w:tab w:val="left" w:pos="825"/>
          <w:tab w:val="center" w:pos="474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5246" w:rsidRPr="00A35ACB" w:rsidRDefault="002E5246" w:rsidP="002E5246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16E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F77F80D" wp14:editId="4873E636">
            <wp:extent cx="5810250" cy="600075"/>
            <wp:effectExtent l="0" t="0" r="0" b="9525"/>
            <wp:docPr id="18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46" w:rsidRDefault="002E5246" w:rsidP="002E5246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5246" w:rsidRDefault="002E5246" w:rsidP="002E5246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5ACB">
        <w:rPr>
          <w:rFonts w:ascii="Times New Roman" w:hAnsi="Times New Roman"/>
          <w:b/>
          <w:sz w:val="24"/>
          <w:szCs w:val="24"/>
        </w:rPr>
        <w:t>Skład Komisji Oceny Projektów</w:t>
      </w:r>
    </w:p>
    <w:p w:rsidR="002E5246" w:rsidRPr="00A35ACB" w:rsidRDefault="002E5246" w:rsidP="002E5246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5246" w:rsidRPr="00A35ACB" w:rsidRDefault="002E5246" w:rsidP="002E5246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5419"/>
      </w:tblGrid>
      <w:tr w:rsidR="002E5246" w:rsidRPr="00CE30A4" w:rsidTr="009B44F9">
        <w:trPr>
          <w:jc w:val="center"/>
        </w:trPr>
        <w:tc>
          <w:tcPr>
            <w:tcW w:w="817" w:type="dxa"/>
            <w:shd w:val="clear" w:color="auto" w:fill="BFBFBF"/>
          </w:tcPr>
          <w:p w:rsidR="002E5246" w:rsidRPr="00CE30A4" w:rsidRDefault="002E5246" w:rsidP="009B44F9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0A4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402" w:type="dxa"/>
            <w:shd w:val="clear" w:color="auto" w:fill="BFBFBF"/>
          </w:tcPr>
          <w:p w:rsidR="002E5246" w:rsidRPr="00CE30A4" w:rsidRDefault="002E5246" w:rsidP="009B44F9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0A4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5419" w:type="dxa"/>
            <w:shd w:val="clear" w:color="auto" w:fill="BFBFBF"/>
          </w:tcPr>
          <w:p w:rsidR="002E5246" w:rsidRPr="00CE30A4" w:rsidRDefault="002E5246" w:rsidP="009B44F9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0A4">
              <w:rPr>
                <w:rFonts w:ascii="Times New Roman" w:hAnsi="Times New Roman"/>
                <w:b/>
                <w:sz w:val="24"/>
                <w:szCs w:val="24"/>
              </w:rPr>
              <w:t>Funkcja pełniona w KOP</w:t>
            </w:r>
          </w:p>
        </w:tc>
      </w:tr>
      <w:tr w:rsidR="002E5246" w:rsidRPr="00CE30A4" w:rsidTr="009B44F9">
        <w:trPr>
          <w:jc w:val="center"/>
        </w:trPr>
        <w:tc>
          <w:tcPr>
            <w:tcW w:w="817" w:type="dxa"/>
          </w:tcPr>
          <w:p w:rsidR="002E5246" w:rsidRPr="00CE30A4" w:rsidRDefault="002E5246" w:rsidP="002E524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E5246" w:rsidRPr="00CE30A4" w:rsidRDefault="002E5246" w:rsidP="009B44F9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Anna Cekiera</w:t>
            </w:r>
          </w:p>
        </w:tc>
        <w:tc>
          <w:tcPr>
            <w:tcW w:w="5419" w:type="dxa"/>
          </w:tcPr>
          <w:p w:rsidR="002E5246" w:rsidRPr="00CE30A4" w:rsidRDefault="002E5246" w:rsidP="009B44F9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>Przewodniczący KOP</w:t>
            </w:r>
          </w:p>
        </w:tc>
      </w:tr>
      <w:tr w:rsidR="002E5246" w:rsidRPr="00CE30A4" w:rsidTr="009B44F9">
        <w:trPr>
          <w:jc w:val="center"/>
        </w:trPr>
        <w:tc>
          <w:tcPr>
            <w:tcW w:w="817" w:type="dxa"/>
          </w:tcPr>
          <w:p w:rsidR="002E5246" w:rsidRPr="00CE30A4" w:rsidRDefault="002E5246" w:rsidP="002E524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E5246" w:rsidRPr="00CE30A4" w:rsidRDefault="002E5246" w:rsidP="009B44F9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Anna Tofilska</w:t>
            </w:r>
          </w:p>
        </w:tc>
        <w:tc>
          <w:tcPr>
            <w:tcW w:w="5419" w:type="dxa"/>
          </w:tcPr>
          <w:p w:rsidR="002E5246" w:rsidRPr="00CE30A4" w:rsidRDefault="002E5246" w:rsidP="009B44F9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>Zastępca przewodniczącego KOP</w:t>
            </w:r>
          </w:p>
        </w:tc>
      </w:tr>
      <w:tr w:rsidR="002E5246" w:rsidRPr="00CE30A4" w:rsidTr="009B44F9">
        <w:trPr>
          <w:jc w:val="center"/>
        </w:trPr>
        <w:tc>
          <w:tcPr>
            <w:tcW w:w="817" w:type="dxa"/>
          </w:tcPr>
          <w:p w:rsidR="002E5246" w:rsidRPr="00CE30A4" w:rsidRDefault="002E5246" w:rsidP="002E524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E5246" w:rsidRPr="00CE30A4" w:rsidRDefault="002E5246" w:rsidP="009B44F9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Adriana Frączek</w:t>
            </w:r>
          </w:p>
        </w:tc>
        <w:tc>
          <w:tcPr>
            <w:tcW w:w="5419" w:type="dxa"/>
          </w:tcPr>
          <w:p w:rsidR="002E5246" w:rsidRPr="00CE30A4" w:rsidRDefault="002E5246" w:rsidP="009B44F9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>Zastępca przewodniczącego KOP</w:t>
            </w:r>
          </w:p>
        </w:tc>
      </w:tr>
      <w:tr w:rsidR="002E5246" w:rsidRPr="00CE30A4" w:rsidTr="009B44F9">
        <w:trPr>
          <w:jc w:val="center"/>
        </w:trPr>
        <w:tc>
          <w:tcPr>
            <w:tcW w:w="817" w:type="dxa"/>
          </w:tcPr>
          <w:p w:rsidR="002E5246" w:rsidRPr="00CE30A4" w:rsidRDefault="002E5246" w:rsidP="002E524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E5246" w:rsidRPr="00CE30A4" w:rsidRDefault="002E5246" w:rsidP="009B44F9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Ksenia Kowal-Robakowska</w:t>
            </w:r>
          </w:p>
        </w:tc>
        <w:tc>
          <w:tcPr>
            <w:tcW w:w="5419" w:type="dxa"/>
          </w:tcPr>
          <w:p w:rsidR="002E5246" w:rsidRPr="00CE30A4" w:rsidRDefault="002E5246" w:rsidP="009B44F9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Sekretarz KOP</w:t>
            </w:r>
          </w:p>
        </w:tc>
      </w:tr>
      <w:tr w:rsidR="002E5246" w:rsidRPr="00CE30A4" w:rsidTr="009B44F9">
        <w:trPr>
          <w:jc w:val="center"/>
        </w:trPr>
        <w:tc>
          <w:tcPr>
            <w:tcW w:w="817" w:type="dxa"/>
          </w:tcPr>
          <w:p w:rsidR="002E5246" w:rsidRPr="00CE30A4" w:rsidRDefault="002E5246" w:rsidP="002E524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E5246" w:rsidRPr="00CE30A4" w:rsidRDefault="002E5246" w:rsidP="009B44F9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Barbara Szymocha</w:t>
            </w:r>
          </w:p>
        </w:tc>
        <w:tc>
          <w:tcPr>
            <w:tcW w:w="5419" w:type="dxa"/>
          </w:tcPr>
          <w:p w:rsidR="002E5246" w:rsidRPr="00CE30A4" w:rsidRDefault="002E5246" w:rsidP="009B44F9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Sekretarz KOP</w:t>
            </w:r>
          </w:p>
        </w:tc>
      </w:tr>
      <w:tr w:rsidR="002E5246" w:rsidRPr="00CE30A4" w:rsidTr="009B44F9">
        <w:trPr>
          <w:jc w:val="center"/>
        </w:trPr>
        <w:tc>
          <w:tcPr>
            <w:tcW w:w="817" w:type="dxa"/>
          </w:tcPr>
          <w:p w:rsidR="002E5246" w:rsidRPr="00CE30A4" w:rsidRDefault="002E5246" w:rsidP="002E524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E5246" w:rsidRPr="00CE30A4" w:rsidRDefault="002E5246" w:rsidP="009B44F9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Paweł Mazurczyk</w:t>
            </w:r>
          </w:p>
        </w:tc>
        <w:tc>
          <w:tcPr>
            <w:tcW w:w="5419" w:type="dxa"/>
          </w:tcPr>
          <w:p w:rsidR="002E5246" w:rsidRPr="00CE30A4" w:rsidRDefault="002E5246" w:rsidP="009B44F9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Członek KOP – pracownik </w:t>
            </w:r>
            <w:r>
              <w:rPr>
                <w:rFonts w:ascii="Times New Roman" w:hAnsi="Times New Roman"/>
                <w:sz w:val="24"/>
                <w:szCs w:val="24"/>
              </w:rPr>
              <w:t>IOK</w:t>
            </w:r>
          </w:p>
        </w:tc>
      </w:tr>
      <w:tr w:rsidR="002E5246" w:rsidRPr="00CE30A4" w:rsidTr="009B44F9">
        <w:trPr>
          <w:jc w:val="center"/>
        </w:trPr>
        <w:tc>
          <w:tcPr>
            <w:tcW w:w="817" w:type="dxa"/>
          </w:tcPr>
          <w:p w:rsidR="002E5246" w:rsidRPr="00CE30A4" w:rsidRDefault="002E5246" w:rsidP="002E524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E5246" w:rsidRPr="00CE30A4" w:rsidRDefault="002E5246" w:rsidP="009B44F9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Brożkowska</w:t>
            </w:r>
            <w:proofErr w:type="spellEnd"/>
          </w:p>
        </w:tc>
        <w:tc>
          <w:tcPr>
            <w:tcW w:w="5419" w:type="dxa"/>
          </w:tcPr>
          <w:p w:rsidR="002E5246" w:rsidRPr="00CE30A4" w:rsidRDefault="002E5246" w:rsidP="009B44F9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920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  <w:tr w:rsidR="002E5246" w:rsidRPr="00CE30A4" w:rsidTr="009B44F9">
        <w:trPr>
          <w:jc w:val="center"/>
        </w:trPr>
        <w:tc>
          <w:tcPr>
            <w:tcW w:w="817" w:type="dxa"/>
          </w:tcPr>
          <w:p w:rsidR="002E5246" w:rsidRPr="00CE30A4" w:rsidRDefault="002E5246" w:rsidP="002E524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E5246" w:rsidRDefault="002E5246" w:rsidP="009B44F9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Mariusz Śpiewok</w:t>
            </w:r>
          </w:p>
        </w:tc>
        <w:tc>
          <w:tcPr>
            <w:tcW w:w="5419" w:type="dxa"/>
          </w:tcPr>
          <w:p w:rsidR="002E5246" w:rsidRPr="00612920" w:rsidRDefault="002E5246" w:rsidP="009B44F9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32D">
              <w:rPr>
                <w:rFonts w:ascii="Times New Roman" w:hAnsi="Times New Roman"/>
                <w:sz w:val="24"/>
                <w:szCs w:val="24"/>
              </w:rPr>
              <w:t xml:space="preserve">Zastępca przewodniczącego KOP z ramienia IP </w:t>
            </w: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FE632D">
              <w:rPr>
                <w:rFonts w:ascii="Times New Roman" w:hAnsi="Times New Roman"/>
                <w:sz w:val="24"/>
                <w:szCs w:val="24"/>
              </w:rPr>
              <w:t>IT RPO WSL</w:t>
            </w:r>
          </w:p>
        </w:tc>
      </w:tr>
      <w:tr w:rsidR="002E5246" w:rsidRPr="00CE30A4" w:rsidTr="009B44F9">
        <w:trPr>
          <w:jc w:val="center"/>
        </w:trPr>
        <w:tc>
          <w:tcPr>
            <w:tcW w:w="817" w:type="dxa"/>
          </w:tcPr>
          <w:p w:rsidR="002E5246" w:rsidRPr="00CE30A4" w:rsidRDefault="002E5246" w:rsidP="002E524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E5246" w:rsidRDefault="002E5246" w:rsidP="009B44F9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Magdalena Cyprys</w:t>
            </w:r>
          </w:p>
        </w:tc>
        <w:tc>
          <w:tcPr>
            <w:tcW w:w="5419" w:type="dxa"/>
          </w:tcPr>
          <w:p w:rsidR="002E5246" w:rsidRPr="00612920" w:rsidRDefault="00067D3E" w:rsidP="009B44F9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Sekretarz KOP z ramienia </w:t>
            </w:r>
            <w:bookmarkStart w:id="0" w:name="_GoBack"/>
            <w:bookmarkEnd w:id="0"/>
            <w:r w:rsidR="002E5246" w:rsidRPr="00FE632D">
              <w:rPr>
                <w:rFonts w:ascii="Times New Roman" w:hAnsi="Times New Roman"/>
                <w:sz w:val="24"/>
                <w:szCs w:val="24"/>
              </w:rPr>
              <w:t>IP ZIT RPO WSL</w:t>
            </w:r>
          </w:p>
        </w:tc>
      </w:tr>
      <w:tr w:rsidR="002E5246" w:rsidRPr="00CE30A4" w:rsidTr="009B44F9">
        <w:trPr>
          <w:jc w:val="center"/>
        </w:trPr>
        <w:tc>
          <w:tcPr>
            <w:tcW w:w="817" w:type="dxa"/>
          </w:tcPr>
          <w:p w:rsidR="002E5246" w:rsidRPr="00CE30A4" w:rsidRDefault="002E5246" w:rsidP="002E524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E5246" w:rsidRDefault="002E5246" w:rsidP="009B44F9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Marta Jasińska-Dołęga</w:t>
            </w:r>
          </w:p>
        </w:tc>
        <w:tc>
          <w:tcPr>
            <w:tcW w:w="5419" w:type="dxa"/>
          </w:tcPr>
          <w:p w:rsidR="002E5246" w:rsidRPr="00612920" w:rsidRDefault="002E5246" w:rsidP="009B44F9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Członek</w:t>
            </w:r>
            <w:r w:rsidRPr="00FE632D">
              <w:rPr>
                <w:rFonts w:ascii="Times New Roman" w:hAnsi="Times New Roman"/>
                <w:sz w:val="24"/>
                <w:szCs w:val="24"/>
              </w:rPr>
              <w:t xml:space="preserve"> KOP z ramienia IP ZIT RPO WSL</w:t>
            </w:r>
          </w:p>
        </w:tc>
      </w:tr>
      <w:tr w:rsidR="002E5246" w:rsidRPr="00CE30A4" w:rsidTr="009B44F9">
        <w:trPr>
          <w:jc w:val="center"/>
        </w:trPr>
        <w:tc>
          <w:tcPr>
            <w:tcW w:w="817" w:type="dxa"/>
          </w:tcPr>
          <w:p w:rsidR="002E5246" w:rsidRPr="00CE30A4" w:rsidRDefault="002E5246" w:rsidP="002E524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E5246" w:rsidRDefault="002E5246" w:rsidP="009B44F9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Violetta Koza</w:t>
            </w:r>
          </w:p>
        </w:tc>
        <w:tc>
          <w:tcPr>
            <w:tcW w:w="5419" w:type="dxa"/>
          </w:tcPr>
          <w:p w:rsidR="002E5246" w:rsidRPr="00612920" w:rsidRDefault="002E5246" w:rsidP="009B44F9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32D">
              <w:rPr>
                <w:rFonts w:ascii="Times New Roman" w:hAnsi="Times New Roman"/>
                <w:sz w:val="24"/>
                <w:szCs w:val="24"/>
              </w:rPr>
              <w:t>Członek KOP z ramienia IP ZIT RPO WSL</w:t>
            </w:r>
          </w:p>
        </w:tc>
      </w:tr>
      <w:tr w:rsidR="002E5246" w:rsidRPr="00CE30A4" w:rsidTr="009B44F9">
        <w:trPr>
          <w:jc w:val="center"/>
        </w:trPr>
        <w:tc>
          <w:tcPr>
            <w:tcW w:w="817" w:type="dxa"/>
          </w:tcPr>
          <w:p w:rsidR="002E5246" w:rsidRPr="00CE30A4" w:rsidRDefault="002E5246" w:rsidP="002E524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E5246" w:rsidRDefault="002E5246" w:rsidP="009B44F9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Sonia Rzeczkowska</w:t>
            </w:r>
          </w:p>
        </w:tc>
        <w:tc>
          <w:tcPr>
            <w:tcW w:w="5419" w:type="dxa"/>
          </w:tcPr>
          <w:p w:rsidR="002E5246" w:rsidRPr="00612920" w:rsidRDefault="002E5246" w:rsidP="009B44F9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32D">
              <w:rPr>
                <w:rFonts w:ascii="Times New Roman" w:hAnsi="Times New Roman"/>
                <w:sz w:val="24"/>
                <w:szCs w:val="24"/>
              </w:rPr>
              <w:t>Członek KOP z ramienia IP ZIT RPO WSL</w:t>
            </w:r>
          </w:p>
        </w:tc>
      </w:tr>
    </w:tbl>
    <w:p w:rsidR="002E5246" w:rsidRPr="00D32957" w:rsidRDefault="002E5246" w:rsidP="002E5246">
      <w:pPr>
        <w:tabs>
          <w:tab w:val="left" w:pos="418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DF2B5C" w:rsidRDefault="00DF2B5C"/>
    <w:sectPr w:rsidR="00DF2B5C" w:rsidSect="002E5246">
      <w:headerReference w:type="default" r:id="rId7"/>
      <w:footerReference w:type="default" r:id="rId8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4E" w:rsidRDefault="00067D3E" w:rsidP="00D32957">
    <w:pPr>
      <w:pStyle w:val="Stopka"/>
    </w:pPr>
  </w:p>
  <w:p w:rsidR="00E2484E" w:rsidRDefault="00067D3E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4E" w:rsidRPr="004B6A62" w:rsidRDefault="00067D3E" w:rsidP="002241C0">
    <w:pPr>
      <w:pStyle w:val="Nagwek"/>
      <w:jc w:val="both"/>
      <w:rPr>
        <w:i/>
      </w:rPr>
    </w:pPr>
    <w:r>
      <w:tab/>
    </w:r>
  </w:p>
  <w:p w:rsidR="00E2484E" w:rsidRDefault="00067D3E">
    <w:pPr>
      <w:pStyle w:val="Nagwek"/>
    </w:pPr>
    <w:r>
      <w:t xml:space="preserve">  </w:t>
    </w:r>
    <w:r>
      <w:tab/>
      <w:t xml:space="preserve">            </w:t>
    </w:r>
  </w:p>
  <w:p w:rsidR="00E2484E" w:rsidRDefault="00067D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59AF"/>
    <w:multiLevelType w:val="hybridMultilevel"/>
    <w:tmpl w:val="E9063D94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01"/>
    <w:rsid w:val="00067D3E"/>
    <w:rsid w:val="002E5246"/>
    <w:rsid w:val="00D53601"/>
    <w:rsid w:val="00DF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246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E524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E5246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aliases w:val="Znak Znak,Znak + Wyjustowany,Przed:  3 pt,Po:  7,2 pt,Interlinia:  Wi..."/>
    <w:basedOn w:val="Normalny"/>
    <w:link w:val="NagwekZnak"/>
    <w:uiPriority w:val="99"/>
    <w:unhideWhenUsed/>
    <w:rsid w:val="002E524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aliases w:val="Znak Znak Znak,Znak + Wyjustowany Znak,Przed:  3 pt Znak,Po:  7 Znak,2 pt Znak,Interlinia:  Wi... Znak"/>
    <w:basedOn w:val="Domylnaczcionkaakapitu"/>
    <w:link w:val="Nagwek"/>
    <w:uiPriority w:val="99"/>
    <w:rsid w:val="002E5246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246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246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E524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E5246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aliases w:val="Znak Znak,Znak + Wyjustowany,Przed:  3 pt,Po:  7,2 pt,Interlinia:  Wi..."/>
    <w:basedOn w:val="Normalny"/>
    <w:link w:val="NagwekZnak"/>
    <w:uiPriority w:val="99"/>
    <w:unhideWhenUsed/>
    <w:rsid w:val="002E524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aliases w:val="Znak Znak Znak,Znak + Wyjustowany Znak,Przed:  3 pt Znak,Po:  7 Znak,2 pt Znak,Interlinia:  Wi... Znak"/>
    <w:basedOn w:val="Domylnaczcionkaakapitu"/>
    <w:link w:val="Nagwek"/>
    <w:uiPriority w:val="99"/>
    <w:rsid w:val="002E5246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246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Szymocha Barbara</dc:creator>
  <cp:keywords/>
  <dc:description/>
  <cp:lastModifiedBy>Szymocha Barbara</cp:lastModifiedBy>
  <cp:revision>3</cp:revision>
  <dcterms:created xsi:type="dcterms:W3CDTF">2018-09-27T07:31:00Z</dcterms:created>
  <dcterms:modified xsi:type="dcterms:W3CDTF">2018-09-27T07:37:00Z</dcterms:modified>
</cp:coreProperties>
</file>