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81" w:rsidRDefault="00812B8C" w:rsidP="00F879B1">
      <w:pPr>
        <w:jc w:val="center"/>
      </w:pPr>
      <w:r w:rsidRPr="00823BA5">
        <w:rPr>
          <w:noProof/>
          <w:lang w:eastAsia="pl-PL"/>
        </w:rPr>
        <w:drawing>
          <wp:inline distT="0" distB="0" distL="0" distR="0" wp14:anchorId="737FBA76" wp14:editId="062134EF">
            <wp:extent cx="5934075" cy="581025"/>
            <wp:effectExtent l="0" t="0" r="0" b="0"/>
            <wp:docPr id="1" name="Obraz 4" descr="EFS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EFS k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11E" w:rsidRDefault="00F3511E"/>
    <w:p w:rsidR="00DC53A0" w:rsidRPr="007E0FE9" w:rsidRDefault="00DE7A83" w:rsidP="008B3757">
      <w:pPr>
        <w:jc w:val="center"/>
        <w:rPr>
          <w:rFonts w:ascii="Arial" w:hAnsi="Arial" w:cs="Arial"/>
          <w:b/>
        </w:rPr>
      </w:pPr>
      <w:r w:rsidRPr="007E0FE9">
        <w:rPr>
          <w:rFonts w:ascii="Arial" w:hAnsi="Arial" w:cs="Arial"/>
          <w:b/>
        </w:rPr>
        <w:t>Skład Komisji Oceny Projektów</w:t>
      </w:r>
      <w:r w:rsidR="006227A0">
        <w:rPr>
          <w:rFonts w:ascii="Arial" w:hAnsi="Arial" w:cs="Arial"/>
          <w:b/>
        </w:rPr>
        <w:t xml:space="preserve"> w ramach konkursu nr </w:t>
      </w:r>
      <w:r w:rsidR="006227A0" w:rsidRPr="006227A0">
        <w:rPr>
          <w:rFonts w:ascii="Arial" w:hAnsi="Arial" w:cs="Arial"/>
          <w:b/>
        </w:rPr>
        <w:t>RPSL.11.01.02-IZ.01-24-236/18</w:t>
      </w:r>
      <w:bookmarkStart w:id="0" w:name="_GoBack"/>
      <w:bookmarkEnd w:id="0"/>
    </w:p>
    <w:p w:rsidR="00DE7A83" w:rsidRDefault="00DE7A83" w:rsidP="008B3757">
      <w:pPr>
        <w:jc w:val="center"/>
        <w:rPr>
          <w:rFonts w:ascii="Arial" w:hAnsi="Arial" w:cs="Arial"/>
          <w:b/>
          <w:sz w:val="21"/>
          <w:szCs w:val="21"/>
        </w:rPr>
      </w:pPr>
    </w:p>
    <w:tbl>
      <w:tblPr>
        <w:tblW w:w="9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000"/>
        <w:gridCol w:w="5720"/>
      </w:tblGrid>
      <w:tr w:rsidR="00F309D7" w:rsidRPr="00F309D7" w:rsidTr="00B437CB">
        <w:trPr>
          <w:trHeight w:val="315"/>
          <w:jc w:val="center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09D7" w:rsidRPr="00F309D7" w:rsidRDefault="00F309D7" w:rsidP="00F309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309D7">
              <w:rPr>
                <w:rFonts w:ascii="Calibri" w:eastAsia="Calibri" w:hAnsi="Calibri" w:cs="Calibri"/>
                <w:b/>
                <w:bCs/>
                <w:color w:val="000000"/>
              </w:rPr>
              <w:t>L.p.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09D7" w:rsidRPr="00F309D7" w:rsidRDefault="00F309D7" w:rsidP="00F309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309D7">
              <w:rPr>
                <w:rFonts w:ascii="Calibri" w:eastAsia="Calibri" w:hAnsi="Calibri" w:cs="Calibri"/>
                <w:b/>
                <w:bCs/>
                <w:color w:val="000000"/>
              </w:rPr>
              <w:t>Imię i Nazwisko</w:t>
            </w:r>
          </w:p>
        </w:tc>
        <w:tc>
          <w:tcPr>
            <w:tcW w:w="5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309D7" w:rsidRPr="00F309D7" w:rsidRDefault="00F309D7" w:rsidP="00F309D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F309D7">
              <w:rPr>
                <w:rFonts w:ascii="Calibri" w:eastAsia="Calibri" w:hAnsi="Calibri" w:cs="Calibri"/>
                <w:b/>
                <w:bCs/>
                <w:color w:val="000000"/>
              </w:rPr>
              <w:t>Funkcja pełniona w KOP</w:t>
            </w:r>
          </w:p>
        </w:tc>
      </w:tr>
      <w:tr w:rsidR="00B437CB" w:rsidRPr="007A699C" w:rsidTr="00B437C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CB" w:rsidRPr="007A699C" w:rsidRDefault="00B437CB" w:rsidP="00B437CB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CB" w:rsidRPr="00B437CB" w:rsidRDefault="00B437CB" w:rsidP="00B437CB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B437CB">
              <w:rPr>
                <w:sz w:val="20"/>
                <w:szCs w:val="20"/>
              </w:rPr>
              <w:t>Jarosław Wesołowski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CB" w:rsidRPr="00B437CB" w:rsidRDefault="00B437CB" w:rsidP="00B437CB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B437CB">
              <w:rPr>
                <w:sz w:val="20"/>
                <w:szCs w:val="20"/>
              </w:rPr>
              <w:t>Przewodniczący KOP</w:t>
            </w:r>
          </w:p>
        </w:tc>
      </w:tr>
      <w:tr w:rsidR="00B437CB" w:rsidRPr="007A699C" w:rsidTr="00B437C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CB" w:rsidRPr="007A699C" w:rsidRDefault="00B437CB" w:rsidP="00B437CB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CB" w:rsidRPr="00B437CB" w:rsidRDefault="00B437CB" w:rsidP="00B437CB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B437CB">
              <w:rPr>
                <w:sz w:val="20"/>
                <w:szCs w:val="20"/>
              </w:rPr>
              <w:t>Anna Tofilska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CB" w:rsidRPr="00B437CB" w:rsidRDefault="00B437CB" w:rsidP="00B437CB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B437CB">
              <w:rPr>
                <w:sz w:val="20"/>
                <w:szCs w:val="20"/>
              </w:rPr>
              <w:t>Zastępca przewodniczącego KOP</w:t>
            </w:r>
          </w:p>
        </w:tc>
      </w:tr>
      <w:tr w:rsidR="00B437CB" w:rsidRPr="007A699C" w:rsidTr="00B437C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CB" w:rsidRPr="007A699C" w:rsidRDefault="00B437CB" w:rsidP="00B437CB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3.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CB" w:rsidRPr="00B437CB" w:rsidRDefault="00B437CB" w:rsidP="00B437CB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B437CB">
              <w:rPr>
                <w:sz w:val="20"/>
                <w:szCs w:val="20"/>
              </w:rPr>
              <w:t>Adriana Frączek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CB" w:rsidRPr="00B437CB" w:rsidRDefault="00B437CB" w:rsidP="00B437CB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B437CB">
              <w:rPr>
                <w:sz w:val="20"/>
                <w:szCs w:val="20"/>
              </w:rPr>
              <w:t>Zastępca przewodniczącego KOP</w:t>
            </w:r>
          </w:p>
        </w:tc>
      </w:tr>
      <w:tr w:rsidR="00B437CB" w:rsidRPr="007A699C" w:rsidTr="00B437C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7CB" w:rsidRPr="007A699C" w:rsidRDefault="00B437CB" w:rsidP="00B437CB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4.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CB" w:rsidRPr="00B437CB" w:rsidRDefault="00B437CB" w:rsidP="00B437CB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B437CB">
              <w:rPr>
                <w:sz w:val="20"/>
                <w:szCs w:val="20"/>
              </w:rPr>
              <w:t>Monika Hacaś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CB" w:rsidRPr="00B437CB" w:rsidRDefault="00B437CB" w:rsidP="00B437CB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B437CB">
              <w:rPr>
                <w:sz w:val="20"/>
                <w:szCs w:val="20"/>
              </w:rPr>
              <w:t>Sekretarz KOP</w:t>
            </w:r>
          </w:p>
        </w:tc>
      </w:tr>
      <w:tr w:rsidR="00B437CB" w:rsidRPr="007A699C" w:rsidTr="00B437C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7CB" w:rsidRPr="007A699C" w:rsidRDefault="00B437CB" w:rsidP="00B437CB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5.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CB" w:rsidRPr="00B437CB" w:rsidRDefault="00B437CB" w:rsidP="00B437CB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B437CB">
              <w:rPr>
                <w:sz w:val="20"/>
                <w:szCs w:val="20"/>
              </w:rPr>
              <w:t>Maria Wiktorczyk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CB" w:rsidRPr="00B437CB" w:rsidRDefault="00B437CB" w:rsidP="00B437CB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B437CB">
              <w:rPr>
                <w:sz w:val="20"/>
                <w:szCs w:val="20"/>
              </w:rPr>
              <w:t>Sekretarz KOP</w:t>
            </w:r>
          </w:p>
        </w:tc>
      </w:tr>
      <w:tr w:rsidR="00B437CB" w:rsidRPr="007A699C" w:rsidTr="00B437C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7CB" w:rsidRPr="007A699C" w:rsidRDefault="00B437CB" w:rsidP="00B437CB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6.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CB" w:rsidRPr="00B437CB" w:rsidRDefault="00B437CB" w:rsidP="00B437CB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B437CB">
              <w:rPr>
                <w:sz w:val="20"/>
                <w:szCs w:val="20"/>
              </w:rPr>
              <w:t>Magdalena Deszczyńska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CB" w:rsidRPr="00B437CB" w:rsidRDefault="00B437CB" w:rsidP="00B437CB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B437CB">
              <w:rPr>
                <w:sz w:val="20"/>
                <w:szCs w:val="20"/>
              </w:rPr>
              <w:t>Sekretarz KOP</w:t>
            </w:r>
          </w:p>
        </w:tc>
      </w:tr>
      <w:tr w:rsidR="00B437CB" w:rsidRPr="007A699C" w:rsidTr="00B437C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7CB" w:rsidRPr="007A699C" w:rsidRDefault="00B437CB" w:rsidP="00B437CB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7.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CB" w:rsidRPr="00B437CB" w:rsidRDefault="00B437CB" w:rsidP="00B437CB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B437CB">
              <w:rPr>
                <w:sz w:val="20"/>
                <w:szCs w:val="20"/>
              </w:rPr>
              <w:t>Oparczyk Ksenia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CB" w:rsidRPr="00B437CB" w:rsidRDefault="00B437CB" w:rsidP="00B437CB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B437CB">
              <w:rPr>
                <w:sz w:val="20"/>
                <w:szCs w:val="20"/>
              </w:rPr>
              <w:t>Członek KOP - pracownik IOK</w:t>
            </w:r>
          </w:p>
        </w:tc>
      </w:tr>
      <w:tr w:rsidR="00B437CB" w:rsidRPr="007A699C" w:rsidTr="00B437C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7CB" w:rsidRPr="007A699C" w:rsidRDefault="00B437CB" w:rsidP="00B437CB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8.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CB" w:rsidRPr="00B437CB" w:rsidRDefault="00B437CB" w:rsidP="00B437CB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B437CB">
              <w:rPr>
                <w:sz w:val="20"/>
                <w:szCs w:val="20"/>
              </w:rPr>
              <w:t>Pogorzelska Anna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CB" w:rsidRPr="00B437CB" w:rsidRDefault="00B437CB" w:rsidP="00B437CB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B437CB">
              <w:rPr>
                <w:sz w:val="20"/>
                <w:szCs w:val="20"/>
              </w:rPr>
              <w:t>Członek KOP - Ekspert</w:t>
            </w:r>
          </w:p>
        </w:tc>
      </w:tr>
      <w:tr w:rsidR="00B437CB" w:rsidRPr="007A699C" w:rsidTr="00B437C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7CB" w:rsidRPr="007A699C" w:rsidRDefault="00B437CB" w:rsidP="00B437CB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9.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CB" w:rsidRPr="00B437CB" w:rsidRDefault="00B437CB" w:rsidP="00B437CB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B437CB">
              <w:rPr>
                <w:sz w:val="20"/>
                <w:szCs w:val="20"/>
              </w:rPr>
              <w:t>Adam Wawoczny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CB" w:rsidRPr="00B437CB" w:rsidRDefault="00B437CB" w:rsidP="00B437CB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B437CB">
              <w:rPr>
                <w:sz w:val="20"/>
                <w:szCs w:val="20"/>
              </w:rPr>
              <w:t>Zastępca Przewodniczącego KOP z ramienia IP RIT</w:t>
            </w:r>
          </w:p>
        </w:tc>
      </w:tr>
      <w:tr w:rsidR="00B437CB" w:rsidRPr="007A699C" w:rsidTr="00B437C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7CB" w:rsidRPr="007A699C" w:rsidRDefault="00B437CB" w:rsidP="00B437CB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10.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CB" w:rsidRPr="00B437CB" w:rsidRDefault="00B437CB" w:rsidP="00B437CB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B437CB">
              <w:rPr>
                <w:sz w:val="20"/>
                <w:szCs w:val="20"/>
              </w:rPr>
              <w:t>Tomasz Doleżych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CB" w:rsidRPr="00B437CB" w:rsidRDefault="00B437CB" w:rsidP="00B437CB">
            <w:pPr>
              <w:tabs>
                <w:tab w:val="left" w:pos="284"/>
                <w:tab w:val="left" w:pos="1545"/>
              </w:tabs>
              <w:spacing w:after="0" w:line="360" w:lineRule="auto"/>
              <w:rPr>
                <w:sz w:val="20"/>
                <w:szCs w:val="20"/>
              </w:rPr>
            </w:pPr>
            <w:r w:rsidRPr="00B437CB">
              <w:rPr>
                <w:sz w:val="20"/>
                <w:szCs w:val="20"/>
              </w:rPr>
              <w:tab/>
              <w:t>Członek KOP - pracownik IOK z ramienia IP RIT</w:t>
            </w:r>
          </w:p>
        </w:tc>
      </w:tr>
      <w:tr w:rsidR="00B437CB" w:rsidRPr="007A699C" w:rsidTr="00B437C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7CB" w:rsidRPr="007A699C" w:rsidRDefault="00B437CB" w:rsidP="00B437CB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11.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CB" w:rsidRPr="00B437CB" w:rsidRDefault="00B437CB" w:rsidP="00B437CB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B437CB">
              <w:rPr>
                <w:sz w:val="20"/>
                <w:szCs w:val="20"/>
              </w:rPr>
              <w:t>Aleksandra Grabarczyk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CB" w:rsidRPr="00B437CB" w:rsidRDefault="00B437CB" w:rsidP="00B437CB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B437CB">
              <w:rPr>
                <w:sz w:val="20"/>
                <w:szCs w:val="20"/>
              </w:rPr>
              <w:t>Członek KOP - pracownik IOK z ramienia IP RIT</w:t>
            </w:r>
          </w:p>
        </w:tc>
      </w:tr>
      <w:tr w:rsidR="00B437CB" w:rsidRPr="007A699C" w:rsidTr="00B437CB">
        <w:trPr>
          <w:trHeight w:val="315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7CB" w:rsidRPr="007A699C" w:rsidRDefault="00B437CB" w:rsidP="00B437CB">
            <w:pPr>
              <w:spacing w:after="0" w:line="240" w:lineRule="auto"/>
              <w:jc w:val="center"/>
              <w:rPr>
                <w:rFonts w:eastAsia="Calibri" w:cs="Calibri"/>
                <w:b/>
                <w:bCs/>
                <w:color w:val="000000"/>
              </w:rPr>
            </w:pPr>
            <w:r w:rsidRPr="007A699C">
              <w:rPr>
                <w:rFonts w:eastAsia="Calibri" w:cs="Calibri"/>
                <w:b/>
                <w:bCs/>
                <w:color w:val="000000"/>
              </w:rPr>
              <w:t>12.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CB" w:rsidRPr="00B437CB" w:rsidRDefault="00B437CB" w:rsidP="00B437CB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B437CB">
              <w:rPr>
                <w:sz w:val="20"/>
                <w:szCs w:val="20"/>
              </w:rPr>
              <w:t>Paweł Tułodziecki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7CB" w:rsidRPr="00B437CB" w:rsidRDefault="00B437CB" w:rsidP="00B437CB">
            <w:pPr>
              <w:tabs>
                <w:tab w:val="left" w:pos="284"/>
              </w:tabs>
              <w:spacing w:after="0" w:line="360" w:lineRule="auto"/>
              <w:jc w:val="center"/>
              <w:rPr>
                <w:sz w:val="20"/>
                <w:szCs w:val="20"/>
              </w:rPr>
            </w:pPr>
            <w:r w:rsidRPr="00B437CB">
              <w:rPr>
                <w:sz w:val="20"/>
                <w:szCs w:val="20"/>
              </w:rPr>
              <w:t>Członek KOP - pracownik IOK z ramienia IP RIT</w:t>
            </w:r>
          </w:p>
        </w:tc>
      </w:tr>
    </w:tbl>
    <w:p w:rsidR="00EC388D" w:rsidRDefault="00EC388D" w:rsidP="00EC388D">
      <w:pPr>
        <w:rPr>
          <w:rFonts w:ascii="Arial" w:hAnsi="Arial" w:cs="Arial"/>
          <w:sz w:val="16"/>
          <w:szCs w:val="21"/>
        </w:rPr>
      </w:pPr>
    </w:p>
    <w:sectPr w:rsidR="00EC388D" w:rsidSect="00DE017C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F1C" w:rsidRDefault="00DA3F1C" w:rsidP="00D75CCA">
      <w:pPr>
        <w:spacing w:after="0" w:line="240" w:lineRule="auto"/>
      </w:pPr>
      <w:r>
        <w:separator/>
      </w:r>
    </w:p>
  </w:endnote>
  <w:endnote w:type="continuationSeparator" w:id="0">
    <w:p w:rsidR="00DA3F1C" w:rsidRDefault="00DA3F1C" w:rsidP="00D7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F1C" w:rsidRDefault="00DA3F1C" w:rsidP="00D75CCA">
      <w:pPr>
        <w:spacing w:after="0" w:line="240" w:lineRule="auto"/>
      </w:pPr>
      <w:r>
        <w:separator/>
      </w:r>
    </w:p>
  </w:footnote>
  <w:footnote w:type="continuationSeparator" w:id="0">
    <w:p w:rsidR="00DA3F1C" w:rsidRDefault="00DA3F1C" w:rsidP="00D75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F23C5"/>
    <w:multiLevelType w:val="hybridMultilevel"/>
    <w:tmpl w:val="EA50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E7604"/>
    <w:multiLevelType w:val="hybridMultilevel"/>
    <w:tmpl w:val="9F0E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FE"/>
    <w:rsid w:val="0000011D"/>
    <w:rsid w:val="00001FB0"/>
    <w:rsid w:val="000151DC"/>
    <w:rsid w:val="000647F4"/>
    <w:rsid w:val="00074C39"/>
    <w:rsid w:val="000D1DEF"/>
    <w:rsid w:val="000D3F6A"/>
    <w:rsid w:val="00155204"/>
    <w:rsid w:val="00191AD1"/>
    <w:rsid w:val="001C5653"/>
    <w:rsid w:val="00265741"/>
    <w:rsid w:val="00371CDB"/>
    <w:rsid w:val="003E5130"/>
    <w:rsid w:val="003F7D0F"/>
    <w:rsid w:val="00447CEC"/>
    <w:rsid w:val="004847A0"/>
    <w:rsid w:val="00487346"/>
    <w:rsid w:val="004B4BE0"/>
    <w:rsid w:val="004D0EF0"/>
    <w:rsid w:val="004F2398"/>
    <w:rsid w:val="005B6014"/>
    <w:rsid w:val="006100B9"/>
    <w:rsid w:val="006227A0"/>
    <w:rsid w:val="00677638"/>
    <w:rsid w:val="006E0323"/>
    <w:rsid w:val="007023EE"/>
    <w:rsid w:val="00787511"/>
    <w:rsid w:val="007A699C"/>
    <w:rsid w:val="007D746C"/>
    <w:rsid w:val="007E0FE9"/>
    <w:rsid w:val="007F1D64"/>
    <w:rsid w:val="008070E1"/>
    <w:rsid w:val="00812B8C"/>
    <w:rsid w:val="00817F1E"/>
    <w:rsid w:val="00852620"/>
    <w:rsid w:val="00876585"/>
    <w:rsid w:val="008B3757"/>
    <w:rsid w:val="008D388E"/>
    <w:rsid w:val="008F1DFE"/>
    <w:rsid w:val="00941213"/>
    <w:rsid w:val="00956A80"/>
    <w:rsid w:val="00A5105E"/>
    <w:rsid w:val="00A5402E"/>
    <w:rsid w:val="00A64376"/>
    <w:rsid w:val="00B031FF"/>
    <w:rsid w:val="00B437CB"/>
    <w:rsid w:val="00B506BC"/>
    <w:rsid w:val="00B60C00"/>
    <w:rsid w:val="00B81B0E"/>
    <w:rsid w:val="00C11137"/>
    <w:rsid w:val="00C15FAE"/>
    <w:rsid w:val="00C32B14"/>
    <w:rsid w:val="00C468F4"/>
    <w:rsid w:val="00CE0B49"/>
    <w:rsid w:val="00D13170"/>
    <w:rsid w:val="00D67953"/>
    <w:rsid w:val="00D75CCA"/>
    <w:rsid w:val="00D77352"/>
    <w:rsid w:val="00D93E54"/>
    <w:rsid w:val="00DA3F1C"/>
    <w:rsid w:val="00DC53A0"/>
    <w:rsid w:val="00DE017C"/>
    <w:rsid w:val="00DE7A83"/>
    <w:rsid w:val="00DF57B6"/>
    <w:rsid w:val="00E20EFA"/>
    <w:rsid w:val="00E51B0B"/>
    <w:rsid w:val="00E91430"/>
    <w:rsid w:val="00EB4FA6"/>
    <w:rsid w:val="00EB72BC"/>
    <w:rsid w:val="00EC388D"/>
    <w:rsid w:val="00EF4AE4"/>
    <w:rsid w:val="00EF6681"/>
    <w:rsid w:val="00F309D7"/>
    <w:rsid w:val="00F3511E"/>
    <w:rsid w:val="00F879B1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C35FB-DD5B-4FE9-A76B-43010A75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5F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CA"/>
  </w:style>
  <w:style w:type="paragraph" w:styleId="Stopka">
    <w:name w:val="footer"/>
    <w:basedOn w:val="Normalny"/>
    <w:link w:val="StopkaZnak"/>
    <w:uiPriority w:val="99"/>
    <w:unhideWhenUsed/>
    <w:rsid w:val="00D7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CA"/>
  </w:style>
  <w:style w:type="character" w:styleId="Uwydatnienie">
    <w:name w:val="Emphasis"/>
    <w:basedOn w:val="Domylnaczcionkaakapitu"/>
    <w:uiPriority w:val="20"/>
    <w:qFormat/>
    <w:rsid w:val="00812B8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 Radosław</dc:creator>
  <cp:lastModifiedBy>Hacaś Monika</cp:lastModifiedBy>
  <cp:revision>3</cp:revision>
  <cp:lastPrinted>2018-02-12T09:22:00Z</cp:lastPrinted>
  <dcterms:created xsi:type="dcterms:W3CDTF">2018-09-26T08:40:00Z</dcterms:created>
  <dcterms:modified xsi:type="dcterms:W3CDTF">2018-09-26T11:45:00Z</dcterms:modified>
</cp:coreProperties>
</file>