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E" w:rsidRDefault="00812B8C" w:rsidP="00D2652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  <w:r w:rsidR="00C756F2">
        <w:rPr>
          <w:rFonts w:ascii="Arial" w:hAnsi="Arial" w:cs="Arial"/>
          <w:b/>
          <w:sz w:val="21"/>
          <w:szCs w:val="21"/>
        </w:rPr>
        <w:t xml:space="preserve"> w ramach projektu </w:t>
      </w:r>
      <w:r w:rsidR="00C756F2" w:rsidRPr="00C756F2">
        <w:rPr>
          <w:rFonts w:ascii="Arial" w:hAnsi="Arial" w:cs="Arial"/>
          <w:b/>
          <w:sz w:val="21"/>
          <w:szCs w:val="21"/>
        </w:rPr>
        <w:t>RPSL.11.01.04-IZ.01-24-215/17</w:t>
      </w:r>
      <w:bookmarkStart w:id="0" w:name="_GoBack"/>
      <w:bookmarkEnd w:id="0"/>
    </w:p>
    <w:p w:rsidR="00C2094D" w:rsidRDefault="00C2094D" w:rsidP="00D2652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05"/>
        <w:gridCol w:w="2489"/>
        <w:gridCol w:w="2286"/>
        <w:gridCol w:w="1417"/>
        <w:gridCol w:w="1389"/>
        <w:gridCol w:w="1474"/>
        <w:gridCol w:w="1440"/>
        <w:gridCol w:w="982"/>
      </w:tblGrid>
      <w:tr w:rsidR="00C2094D" w:rsidRPr="005604AD" w:rsidTr="00C2094D">
        <w:trPr>
          <w:trHeight w:val="720"/>
        </w:trPr>
        <w:tc>
          <w:tcPr>
            <w:tcW w:w="199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4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projektu w LSI</w:t>
            </w:r>
          </w:p>
        </w:tc>
        <w:tc>
          <w:tcPr>
            <w:tcW w:w="880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808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</w:t>
            </w:r>
            <w:r w:rsidRPr="00C2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nioskodawcy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 Wnioskodawcy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wartość projektu*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Ostateczna kwota wnioskowanego dofinansowania**</w:t>
            </w:r>
          </w:p>
        </w:tc>
        <w:tc>
          <w:tcPr>
            <w:tcW w:w="509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347" w:type="pct"/>
            <w:shd w:val="clear" w:color="000000" w:fill="D9D9D9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C2094D" w:rsidRPr="005604AD" w:rsidTr="00C2094D">
        <w:trPr>
          <w:trHeight w:val="720"/>
        </w:trPr>
        <w:tc>
          <w:tcPr>
            <w:tcW w:w="199" w:type="pct"/>
            <w:shd w:val="clear" w:color="auto" w:fill="auto"/>
            <w:vAlign w:val="center"/>
            <w:hideMark/>
          </w:tcPr>
          <w:p w:rsidR="00C2094D" w:rsidRPr="005604A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C2094D" w:rsidRPr="003E530A" w:rsidRDefault="001F16E2" w:rsidP="00FE17C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 w:rsidRPr="009614DF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WND-RPSL.11.01.04-24-0073/18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C2094D" w:rsidRPr="003E530A" w:rsidRDefault="001F16E2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3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Bytomska szkoła = pewność i gwarancja wysokiej jakości kształcenia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C2094D" w:rsidRPr="003E530A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BYTOM - MIASTO NA PRAWACH POWIATU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2094D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Parkowa 2 </w:t>
            </w: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2094D" w:rsidRPr="003E530A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41-902 Bytom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C2094D" w:rsidRPr="003E530A" w:rsidRDefault="001F16E2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3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1 035 075,00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916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C2094D" w:rsidRPr="003E530A" w:rsidRDefault="001F16E2" w:rsidP="00C20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23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931 567,50 </w:t>
            </w:r>
            <w:r w:rsidR="00C20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C2094D" w:rsidRPr="008916D0" w:rsidRDefault="00C2094D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16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2094D" w:rsidRPr="008916D0" w:rsidRDefault="001F16E2" w:rsidP="00FE1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46,5</w:t>
            </w:r>
          </w:p>
        </w:tc>
      </w:tr>
    </w:tbl>
    <w:p w:rsidR="00C2094D" w:rsidRDefault="00C2094D" w:rsidP="00D26521">
      <w:pPr>
        <w:jc w:val="center"/>
        <w:rPr>
          <w:rFonts w:ascii="Arial" w:hAnsi="Arial" w:cs="Arial"/>
          <w:b/>
          <w:sz w:val="21"/>
          <w:szCs w:val="21"/>
        </w:rPr>
      </w:pPr>
    </w:p>
    <w:p w:rsidR="00C2094D" w:rsidRDefault="00C2094D" w:rsidP="00D26521">
      <w:pPr>
        <w:jc w:val="center"/>
        <w:rPr>
          <w:rFonts w:ascii="Arial" w:hAnsi="Arial" w:cs="Arial"/>
          <w:b/>
          <w:sz w:val="21"/>
          <w:szCs w:val="21"/>
        </w:rPr>
      </w:pPr>
    </w:p>
    <w:p w:rsidR="00E009A9" w:rsidRPr="00D7464C" w:rsidRDefault="00E009A9" w:rsidP="00D26521">
      <w:pPr>
        <w:jc w:val="center"/>
        <w:rPr>
          <w:rFonts w:ascii="Arial" w:hAnsi="Arial" w:cs="Arial"/>
          <w:b/>
          <w:sz w:val="2"/>
          <w:szCs w:val="21"/>
        </w:rPr>
      </w:pPr>
    </w:p>
    <w:p w:rsidR="00D7464C" w:rsidRPr="00D7464C" w:rsidRDefault="00D7464C" w:rsidP="00D7464C">
      <w:pPr>
        <w:rPr>
          <w:rFonts w:ascii="Arial" w:eastAsia="Calibri" w:hAnsi="Arial" w:cs="Arial"/>
          <w:sz w:val="16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 xml:space="preserve">* W przypadku projektów ocenionych pozytywnie jest to ostateczna wartość projektu po dokonaniu we wniosku o dofinansowanie korekt wynikających z ustaleń negocjacyjnych </w:t>
      </w:r>
    </w:p>
    <w:p w:rsidR="00D7464C" w:rsidRPr="00D7464C" w:rsidRDefault="00D7464C" w:rsidP="00D7464C">
      <w:pPr>
        <w:rPr>
          <w:rFonts w:ascii="Arial" w:eastAsia="Calibri" w:hAnsi="Arial" w:cs="Arial"/>
          <w:sz w:val="16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 xml:space="preserve">** W przypadku projektów ocenionych pozytywnie jest to ostateczna wartość dofinansowania po dokonaniu we wniosku o dofinansowanie korekt wynikających z ustaleń negocjacyjnych </w:t>
      </w:r>
    </w:p>
    <w:p w:rsidR="00E009A9" w:rsidRPr="00D26521" w:rsidRDefault="00D7464C" w:rsidP="00D7464C">
      <w:pPr>
        <w:rPr>
          <w:rFonts w:ascii="Arial" w:hAnsi="Arial" w:cs="Arial"/>
          <w:b/>
          <w:sz w:val="21"/>
          <w:szCs w:val="21"/>
        </w:rPr>
      </w:pPr>
      <w:r w:rsidRPr="00D7464C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E009A9" w:rsidRPr="00D26521" w:rsidSect="00E91430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39" w:rsidRDefault="00FB4639" w:rsidP="00D75CCA">
      <w:pPr>
        <w:spacing w:after="0" w:line="240" w:lineRule="auto"/>
      </w:pPr>
      <w:r>
        <w:separator/>
      </w:r>
    </w:p>
  </w:endnote>
  <w:endnote w:type="continuationSeparator" w:id="0">
    <w:p w:rsidR="00FB4639" w:rsidRDefault="00FB4639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39" w:rsidRDefault="00FB4639" w:rsidP="00D75CCA">
      <w:pPr>
        <w:spacing w:after="0" w:line="240" w:lineRule="auto"/>
      </w:pPr>
      <w:r>
        <w:separator/>
      </w:r>
    </w:p>
  </w:footnote>
  <w:footnote w:type="continuationSeparator" w:id="0">
    <w:p w:rsidR="00FB4639" w:rsidRDefault="00FB4639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12F0B"/>
    <w:rsid w:val="001C5653"/>
    <w:rsid w:val="001F16E2"/>
    <w:rsid w:val="00265741"/>
    <w:rsid w:val="00371CDB"/>
    <w:rsid w:val="003F7D0F"/>
    <w:rsid w:val="00486CD1"/>
    <w:rsid w:val="00487346"/>
    <w:rsid w:val="004D0EF0"/>
    <w:rsid w:val="004F2398"/>
    <w:rsid w:val="00527498"/>
    <w:rsid w:val="005B6014"/>
    <w:rsid w:val="005D7636"/>
    <w:rsid w:val="00677638"/>
    <w:rsid w:val="00787511"/>
    <w:rsid w:val="007D746C"/>
    <w:rsid w:val="007F1D64"/>
    <w:rsid w:val="00812B8C"/>
    <w:rsid w:val="00817F1E"/>
    <w:rsid w:val="00876585"/>
    <w:rsid w:val="008916D0"/>
    <w:rsid w:val="008D388E"/>
    <w:rsid w:val="008F1DFE"/>
    <w:rsid w:val="00A5402E"/>
    <w:rsid w:val="00A64376"/>
    <w:rsid w:val="00B031FF"/>
    <w:rsid w:val="00B42D70"/>
    <w:rsid w:val="00B506BC"/>
    <w:rsid w:val="00B60C00"/>
    <w:rsid w:val="00B81B0E"/>
    <w:rsid w:val="00C11137"/>
    <w:rsid w:val="00C15FAE"/>
    <w:rsid w:val="00C2094D"/>
    <w:rsid w:val="00C32B14"/>
    <w:rsid w:val="00C468F4"/>
    <w:rsid w:val="00C561F8"/>
    <w:rsid w:val="00C756F2"/>
    <w:rsid w:val="00D13170"/>
    <w:rsid w:val="00D26521"/>
    <w:rsid w:val="00D67953"/>
    <w:rsid w:val="00D7464C"/>
    <w:rsid w:val="00D75CCA"/>
    <w:rsid w:val="00D77352"/>
    <w:rsid w:val="00DC53A0"/>
    <w:rsid w:val="00DF57B6"/>
    <w:rsid w:val="00E009A9"/>
    <w:rsid w:val="00E17C10"/>
    <w:rsid w:val="00E51B0B"/>
    <w:rsid w:val="00E8671B"/>
    <w:rsid w:val="00E91430"/>
    <w:rsid w:val="00EB4FA6"/>
    <w:rsid w:val="00EC388D"/>
    <w:rsid w:val="00EF4AE4"/>
    <w:rsid w:val="00EF6681"/>
    <w:rsid w:val="00F3511E"/>
    <w:rsid w:val="00F879B1"/>
    <w:rsid w:val="00FB4639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4</cp:revision>
  <cp:lastPrinted>2018-02-12T09:22:00Z</cp:lastPrinted>
  <dcterms:created xsi:type="dcterms:W3CDTF">2018-05-23T13:14:00Z</dcterms:created>
  <dcterms:modified xsi:type="dcterms:W3CDTF">2018-05-28T10:20:00Z</dcterms:modified>
</cp:coreProperties>
</file>