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DE7A83">
        <w:rPr>
          <w:rFonts w:ascii="Arial" w:hAnsi="Arial" w:cs="Arial"/>
          <w:b/>
          <w:sz w:val="21"/>
          <w:szCs w:val="21"/>
        </w:rPr>
        <w:t>Skład Komisji Oceny Projektów</w:t>
      </w:r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Funkcja pełniona w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Jarosław Wesołowski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Przewodniczący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Anna Tofilska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Zastępca przewodniczącego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Adriana Frączek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Zastępca przewodniczącego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Magdalena Deszczyńska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Monika Hacaś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Maria Wiktorczyk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Barbara Wyka-Mikrut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Piotr Bogacz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Magdalena Dzierżyc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Magdalena Kościelniak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Rafał Kowalski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Katarzyna Kozłowska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 xml:space="preserve">Magdalena </w:t>
            </w:r>
            <w:proofErr w:type="spellStart"/>
            <w:r w:rsidRPr="00816AD7">
              <w:rPr>
                <w:rFonts w:cstheme="minorHAnsi"/>
                <w:b/>
                <w:bCs/>
                <w:color w:val="000000"/>
              </w:rPr>
              <w:t>Łazaj</w:t>
            </w:r>
            <w:proofErr w:type="spellEnd"/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Anna Mohrhardt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Adam Prusik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Beata Rotkegel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Tomasz Steć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Małgorzata Stępień-Koj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Anna Szpala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Michał Banasiak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Krystyna Brząkalik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Arkadiusz Dąbrowski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 xml:space="preserve">Aneta </w:t>
            </w:r>
            <w:proofErr w:type="spellStart"/>
            <w:r w:rsidRPr="00816AD7">
              <w:rPr>
                <w:rFonts w:cstheme="minorHAnsi"/>
                <w:b/>
                <w:bCs/>
                <w:color w:val="000000"/>
              </w:rPr>
              <w:t>Fausek</w:t>
            </w:r>
            <w:proofErr w:type="spellEnd"/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Anna Kopka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Agnieszka Kowalczyk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Anna Pogorzelska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Mariusz Pruszyński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Joanna Stępień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Monika Zając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- Ekspert</w:t>
            </w:r>
          </w:p>
        </w:tc>
      </w:tr>
    </w:tbl>
    <w:p w:rsidR="008B3757" w:rsidRDefault="008B3757"/>
    <w:p w:rsidR="004B4BE0" w:rsidRDefault="004B4BE0"/>
    <w:p w:rsidR="004B4BE0" w:rsidRDefault="004B4BE0"/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04" w:rsidRDefault="00155204" w:rsidP="00D75CCA">
      <w:pPr>
        <w:spacing w:after="0" w:line="240" w:lineRule="auto"/>
      </w:pPr>
      <w:r>
        <w:separator/>
      </w:r>
    </w:p>
  </w:endnote>
  <w:end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04" w:rsidRDefault="00155204" w:rsidP="00D75CCA">
      <w:pPr>
        <w:spacing w:after="0" w:line="240" w:lineRule="auto"/>
      </w:pPr>
      <w:r>
        <w:separator/>
      </w:r>
    </w:p>
  </w:footnote>
  <w:foot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55204"/>
    <w:rsid w:val="00191AD1"/>
    <w:rsid w:val="001C5653"/>
    <w:rsid w:val="00265741"/>
    <w:rsid w:val="00371CDB"/>
    <w:rsid w:val="003E5130"/>
    <w:rsid w:val="003F7D0F"/>
    <w:rsid w:val="004847A0"/>
    <w:rsid w:val="00487346"/>
    <w:rsid w:val="004B4BE0"/>
    <w:rsid w:val="004D0EF0"/>
    <w:rsid w:val="004F2398"/>
    <w:rsid w:val="005B6014"/>
    <w:rsid w:val="006100B9"/>
    <w:rsid w:val="00677638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CCA"/>
    <w:rsid w:val="00D77352"/>
    <w:rsid w:val="00DC53A0"/>
    <w:rsid w:val="00DE017C"/>
    <w:rsid w:val="00DE7A83"/>
    <w:rsid w:val="00DF57B6"/>
    <w:rsid w:val="00E51B0B"/>
    <w:rsid w:val="00E7149B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Frączek Adriana</cp:lastModifiedBy>
  <cp:revision>3</cp:revision>
  <cp:lastPrinted>2018-02-12T09:22:00Z</cp:lastPrinted>
  <dcterms:created xsi:type="dcterms:W3CDTF">2018-03-21T13:51:00Z</dcterms:created>
  <dcterms:modified xsi:type="dcterms:W3CDTF">2018-03-30T06:20:00Z</dcterms:modified>
</cp:coreProperties>
</file>