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1F1959" w:rsidP="001F1959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Rozliczanie i realizacja projektów w ramach</w:t>
            </w:r>
            <w:r w:rsidR="00A43282" w:rsidRPr="00667CAF">
              <w:rPr>
                <w:rStyle w:val="StrongEmphasis"/>
                <w:rFonts w:asciiTheme="minorHAnsi" w:hAnsiTheme="minorHAnsi"/>
                <w:szCs w:val="22"/>
              </w:rPr>
              <w:br/>
            </w:r>
            <w:r>
              <w:rPr>
                <w:rStyle w:val="StrongEmphasis"/>
              </w:rPr>
              <w:t>Regionalnego Programu Operacyjnego Województwa Śląskiego na lata 201</w:t>
            </w:r>
            <w:r w:rsidR="008875DB">
              <w:rPr>
                <w:rStyle w:val="StrongEmphasis"/>
              </w:rPr>
              <w:t>4</w:t>
            </w:r>
            <w:r>
              <w:rPr>
                <w:rStyle w:val="StrongEmphasis"/>
              </w:rPr>
              <w:t>-2020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:rsidR="003F03ED" w:rsidRPr="00667CAF" w:rsidRDefault="001F1959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:rsidTr="00F74AA4">
        <w:trPr>
          <w:trHeight w:val="537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Pr="007317A3" w:rsidRDefault="00736F19" w:rsidP="00C467ED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Istotne aspekty k</w:t>
            </w:r>
            <w:r w:rsidR="00173B56" w:rsidRPr="007317A3">
              <w:rPr>
                <w:rFonts w:cs="Times New Roman"/>
                <w:szCs w:val="24"/>
                <w:lang w:eastAsia="ar-SA"/>
              </w:rPr>
              <w:t>walifikowalnoś</w:t>
            </w:r>
            <w:r>
              <w:rPr>
                <w:rFonts w:cs="Times New Roman"/>
                <w:szCs w:val="24"/>
                <w:lang w:eastAsia="ar-SA"/>
              </w:rPr>
              <w:t>ci</w:t>
            </w:r>
            <w:r w:rsidR="00173B56" w:rsidRPr="007317A3">
              <w:rPr>
                <w:rFonts w:cs="Times New Roman"/>
                <w:szCs w:val="24"/>
                <w:lang w:eastAsia="ar-SA"/>
              </w:rPr>
              <w:t xml:space="preserve"> wydatków na etapie realizacji i </w:t>
            </w:r>
            <w:r w:rsidR="00C467ED">
              <w:rPr>
                <w:rFonts w:cs="Times New Roman"/>
                <w:szCs w:val="24"/>
                <w:lang w:eastAsia="ar-SA"/>
              </w:rPr>
              <w:t xml:space="preserve">rozliczania projektów </w:t>
            </w:r>
            <w:r w:rsidR="007317A3">
              <w:rPr>
                <w:rFonts w:cs="Times New Roman"/>
                <w:szCs w:val="24"/>
                <w:lang w:eastAsia="ar-SA"/>
              </w:rPr>
              <w:t>oraz sposób dokonywania i zgłaszania zmian w projektach.</w:t>
            </w:r>
          </w:p>
        </w:tc>
      </w:tr>
      <w:tr w:rsidR="00EA252E" w:rsidRPr="00667CAF" w:rsidTr="00F74AA4">
        <w:trPr>
          <w:trHeight w:val="492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 – 11:00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F74AA4">
        <w:trPr>
          <w:trHeight w:val="1636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D2D05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11:00 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184BDB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i przeprowadzenie postępowań o udzielenie zamówień</w:t>
            </w:r>
            <w:r w:rsidR="00862D53" w:rsidRPr="00862D53">
              <w:rPr>
                <w:rFonts w:cs="Times New Roman"/>
                <w:lang w:eastAsia="ar-SA"/>
              </w:rPr>
              <w:t xml:space="preserve"> zgodnie z </w:t>
            </w:r>
            <w:r>
              <w:rPr>
                <w:rFonts w:cs="Times New Roman"/>
                <w:lang w:eastAsia="ar-SA"/>
              </w:rPr>
              <w:t>PZP</w:t>
            </w:r>
            <w:r w:rsidRPr="00862D53">
              <w:rPr>
                <w:rFonts w:cs="Times New Roman"/>
                <w:lang w:eastAsia="ar-SA"/>
              </w:rPr>
              <w:t xml:space="preserve"> </w:t>
            </w:r>
            <w:r>
              <w:rPr>
                <w:rFonts w:cs="Times New Roman"/>
                <w:lang w:eastAsia="ar-SA"/>
              </w:rPr>
              <w:t>lub zasadą konkurencyjności.</w:t>
            </w:r>
          </w:p>
          <w:p w:rsidR="00317BD6" w:rsidRPr="00317BD6" w:rsidRDefault="00317BD6" w:rsidP="00317BD6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Kontrola w projektach.</w:t>
            </w:r>
          </w:p>
          <w:p w:rsidR="00A46958" w:rsidRPr="003A6533" w:rsidRDefault="00D64940" w:rsidP="000827CC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 w:rsidRPr="003A6533">
              <w:rPr>
                <w:rFonts w:cs="Times New Roman"/>
                <w:lang w:eastAsia="ar-SA"/>
              </w:rPr>
              <w:t>Kwestie problemowe oraz zagadnienia zgłoszone przez uczestników spotkania.</w:t>
            </w:r>
          </w:p>
        </w:tc>
      </w:tr>
    </w:tbl>
    <w:p w:rsidR="00F93282" w:rsidRPr="00667CAF" w:rsidRDefault="00F93282" w:rsidP="00667CAF"/>
    <w:sectPr w:rsidR="00F93282" w:rsidRPr="00667CAF" w:rsidSect="000D74A3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79" w:rsidRDefault="006F5579">
      <w:pPr>
        <w:spacing w:after="0" w:line="240" w:lineRule="auto"/>
      </w:pPr>
      <w:r>
        <w:separator/>
      </w:r>
    </w:p>
  </w:endnote>
  <w:endnote w:type="continuationSeparator" w:id="0">
    <w:p w:rsidR="006F5579" w:rsidRDefault="006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Pr="00667CAF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5343525" cy="800100"/>
          <wp:effectExtent l="0" t="0" r="9525" b="0"/>
          <wp:docPr id="3" name="Obraz 3" descr="W:\RKiP\NOWE LOGOTYPY - 2017\poziom\bez beneficjenta\kolor\JPG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RKiP\NOWE LOGOTYPY - 2017\poziom\bez beneficjenta\kolor\JPG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 Light" w:hAnsi="Lato Light"/>
        <w:sz w:val="18"/>
        <w:szCs w:val="18"/>
      </w:rPr>
      <w:t xml:space="preserve">Szkolenie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79" w:rsidRDefault="006F55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5579" w:rsidRDefault="006F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6F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24414"/>
    <w:rsid w:val="000775AA"/>
    <w:rsid w:val="000827CC"/>
    <w:rsid w:val="000C6782"/>
    <w:rsid w:val="000D74A3"/>
    <w:rsid w:val="000E5A38"/>
    <w:rsid w:val="00173B56"/>
    <w:rsid w:val="00184BDB"/>
    <w:rsid w:val="001B5006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2077B"/>
    <w:rsid w:val="00451027"/>
    <w:rsid w:val="0048554D"/>
    <w:rsid w:val="004918DE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F1"/>
    <w:rsid w:val="00736F19"/>
    <w:rsid w:val="00762DF2"/>
    <w:rsid w:val="00823E14"/>
    <w:rsid w:val="00836767"/>
    <w:rsid w:val="00862D53"/>
    <w:rsid w:val="008875DB"/>
    <w:rsid w:val="008D6B89"/>
    <w:rsid w:val="008E1538"/>
    <w:rsid w:val="00932035"/>
    <w:rsid w:val="009826C0"/>
    <w:rsid w:val="00A13CF0"/>
    <w:rsid w:val="00A43282"/>
    <w:rsid w:val="00A46958"/>
    <w:rsid w:val="00AF75C7"/>
    <w:rsid w:val="00B322FB"/>
    <w:rsid w:val="00C06235"/>
    <w:rsid w:val="00C07E4B"/>
    <w:rsid w:val="00C467ED"/>
    <w:rsid w:val="00CB4FE4"/>
    <w:rsid w:val="00D24FA1"/>
    <w:rsid w:val="00D601C5"/>
    <w:rsid w:val="00D64940"/>
    <w:rsid w:val="00D721E6"/>
    <w:rsid w:val="00DB423F"/>
    <w:rsid w:val="00E1169D"/>
    <w:rsid w:val="00E52F9D"/>
    <w:rsid w:val="00E635C2"/>
    <w:rsid w:val="00EA252E"/>
    <w:rsid w:val="00F07AEC"/>
    <w:rsid w:val="00F54C86"/>
    <w:rsid w:val="00F74AA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84E76-A76E-4533-9020-ADBD4A03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Kostka Paweł</cp:lastModifiedBy>
  <cp:revision>2</cp:revision>
  <cp:lastPrinted>2017-09-15T08:31:00Z</cp:lastPrinted>
  <dcterms:created xsi:type="dcterms:W3CDTF">2017-09-27T12:00:00Z</dcterms:created>
  <dcterms:modified xsi:type="dcterms:W3CDTF">2017-09-27T12:00:00Z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