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15" w:rsidRDefault="00F30EFB" w:rsidP="00F30EFB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527800" cy="63627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EFB" w:rsidRPr="00F30EFB" w:rsidRDefault="009D7DF0" w:rsidP="00F30EFB">
      <w:pPr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 xml:space="preserve">Lista wniosków rekomendowanych do oceny merytorycznej </w:t>
      </w:r>
      <w:r w:rsidR="00F30EFB" w:rsidRPr="00F30EFB">
        <w:rPr>
          <w:rFonts w:ascii="Calibri" w:eastAsia="Times New Roman" w:hAnsi="Calibri" w:cs="Calibri"/>
          <w:b/>
          <w:bCs/>
          <w:lang w:eastAsia="pl-PL"/>
        </w:rPr>
        <w:t xml:space="preserve">w ramach konkursu </w:t>
      </w:r>
      <w:r w:rsidR="00F30EFB" w:rsidRPr="00F30EFB">
        <w:rPr>
          <w:rFonts w:ascii="Calibri" w:eastAsia="Times New Roman" w:hAnsi="Calibri" w:cs="Calibri"/>
          <w:b/>
          <w:lang w:eastAsia="pl-PL"/>
        </w:rPr>
        <w:t>nr</w:t>
      </w:r>
      <w:r w:rsidR="00F30EFB" w:rsidRPr="00F30EFB">
        <w:rPr>
          <w:rFonts w:ascii="Calibri" w:eastAsia="Times New Roman" w:hAnsi="Calibri" w:cs="Calibri"/>
          <w:b/>
          <w:i/>
          <w:lang w:eastAsia="pl-PL"/>
        </w:rPr>
        <w:t xml:space="preserve"> </w:t>
      </w:r>
      <w:r w:rsidR="00F30EFB" w:rsidRPr="00F30EFB">
        <w:rPr>
          <w:rFonts w:ascii="Calibri" w:eastAsia="Times New Roman" w:hAnsi="Calibri" w:cs="Calibri"/>
          <w:b/>
          <w:lang w:eastAsia="pl-PL"/>
        </w:rPr>
        <w:t>RPSL.11.01.01-IZ.01-24-169/17</w:t>
      </w:r>
    </w:p>
    <w:p w:rsidR="00F30EFB" w:rsidRPr="000938B5" w:rsidRDefault="00F30EFB" w:rsidP="000938B5">
      <w:pPr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F30EFB">
        <w:rPr>
          <w:rFonts w:ascii="Calibri" w:eastAsia="Times New Roman" w:hAnsi="Calibri" w:cs="Calibri"/>
          <w:b/>
          <w:lang w:eastAsia="pl-PL"/>
        </w:rPr>
        <w:t xml:space="preserve"> </w:t>
      </w:r>
      <w:r w:rsidRPr="00F30EFB">
        <w:rPr>
          <w:rFonts w:ascii="Calibri" w:eastAsia="Times New Roman" w:hAnsi="Calibri" w:cs="Times New Roman"/>
          <w:b/>
          <w:lang w:eastAsia="pl-PL"/>
        </w:rPr>
        <w:t>Poddziałania</w:t>
      </w:r>
      <w:r w:rsidRPr="00F30EFB">
        <w:rPr>
          <w:rFonts w:ascii="Calibri" w:eastAsia="Times New Roman" w:hAnsi="Calibri" w:cs="Times New Roman"/>
          <w:lang w:eastAsia="pl-PL"/>
        </w:rPr>
        <w:t xml:space="preserve"> </w:t>
      </w:r>
      <w:r w:rsidRPr="00F30EFB">
        <w:rPr>
          <w:rFonts w:ascii="Calibri" w:eastAsia="Times New Roman" w:hAnsi="Calibri" w:cs="Times New Roman"/>
          <w:b/>
          <w:bCs/>
          <w:lang w:eastAsia="pl-PL"/>
        </w:rPr>
        <w:t>11.1.1 Wzrost upowszechnienia wysokiej jakości edukacji przedszkolnej – ZIT Subregionu Centralnego</w:t>
      </w:r>
    </w:p>
    <w:tbl>
      <w:tblPr>
        <w:tblW w:w="13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829"/>
        <w:gridCol w:w="2657"/>
        <w:gridCol w:w="1863"/>
        <w:gridCol w:w="1500"/>
        <w:gridCol w:w="1545"/>
        <w:gridCol w:w="1480"/>
        <w:gridCol w:w="1757"/>
      </w:tblGrid>
      <w:tr w:rsidR="009D7DF0" w:rsidRPr="00F30EFB" w:rsidTr="009D7DF0">
        <w:trPr>
          <w:trHeight w:val="670"/>
          <w:jc w:val="center"/>
        </w:trPr>
        <w:tc>
          <w:tcPr>
            <w:tcW w:w="437" w:type="dxa"/>
            <w:shd w:val="clear" w:color="auto" w:fill="F2F2F2"/>
            <w:noWrap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29" w:type="dxa"/>
            <w:shd w:val="clear" w:color="auto" w:fill="F2F2F2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Numer</w:t>
            </w:r>
            <w:r w:rsidRPr="00F30E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w LSI</w:t>
            </w:r>
          </w:p>
        </w:tc>
        <w:tc>
          <w:tcPr>
            <w:tcW w:w="2657" w:type="dxa"/>
            <w:shd w:val="clear" w:color="auto" w:fill="F2F2F2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1863" w:type="dxa"/>
            <w:shd w:val="clear" w:color="auto" w:fill="F2F2F2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Pełna nazwa wnioskodawcy</w:t>
            </w:r>
          </w:p>
        </w:tc>
        <w:tc>
          <w:tcPr>
            <w:tcW w:w="1500" w:type="dxa"/>
            <w:shd w:val="clear" w:color="auto" w:fill="F2F2F2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Adres Wnioskodawcy</w:t>
            </w:r>
          </w:p>
        </w:tc>
        <w:tc>
          <w:tcPr>
            <w:tcW w:w="1545" w:type="dxa"/>
            <w:shd w:val="clear" w:color="auto" w:fill="F2F2F2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Wnioskowana wartość projektu</w:t>
            </w:r>
          </w:p>
        </w:tc>
        <w:tc>
          <w:tcPr>
            <w:tcW w:w="1480" w:type="dxa"/>
            <w:shd w:val="clear" w:color="auto" w:fill="F2F2F2"/>
            <w:vAlign w:val="center"/>
            <w:hideMark/>
          </w:tcPr>
          <w:p w:rsidR="009D7DF0" w:rsidRDefault="009D7DF0" w:rsidP="00F30EF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Wnioskowana</w:t>
            </w:r>
          </w:p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kwota</w:t>
            </w:r>
            <w:r w:rsidRPr="00F30EF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 dofinansowania</w:t>
            </w:r>
          </w:p>
        </w:tc>
        <w:tc>
          <w:tcPr>
            <w:tcW w:w="1757" w:type="dxa"/>
            <w:shd w:val="clear" w:color="auto" w:fill="F2F2F2"/>
          </w:tcPr>
          <w:p w:rsidR="009D7DF0" w:rsidRPr="000938B5" w:rsidRDefault="009D7DF0" w:rsidP="000938B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0938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Partnerzy</w:t>
            </w:r>
          </w:p>
          <w:p w:rsidR="009D7DF0" w:rsidRDefault="009D7DF0" w:rsidP="000938B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(Nazwa i adres - jeśli dotyczy)</w:t>
            </w:r>
          </w:p>
        </w:tc>
      </w:tr>
      <w:tr w:rsidR="009D7DF0" w:rsidRPr="00F30EFB" w:rsidTr="009D7DF0">
        <w:trPr>
          <w:trHeight w:val="1417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WND-RPSL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11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 w:rsidRPr="00F30EFB"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01-24-06HH/17-001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Dobry start to przedszkole 2 – zwiększenie dostępności do wysokiej jakości edukacji przedszkolnej dla dzieci 3-4 letnich z terenu Gminy Kobiór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GMINA KOBIÓR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ul. Kobiórska 5</w:t>
            </w:r>
          </w:p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43-210 Kobiór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246 537,44 zł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209 556,82 zł</w:t>
            </w:r>
          </w:p>
        </w:tc>
        <w:tc>
          <w:tcPr>
            <w:tcW w:w="1757" w:type="dxa"/>
          </w:tcPr>
          <w:p w:rsidR="009D7DF0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9D7DF0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9D7DF0" w:rsidRPr="000938B5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Nie dotyczy</w:t>
            </w:r>
          </w:p>
        </w:tc>
      </w:tr>
      <w:tr w:rsidR="009D7DF0" w:rsidRPr="00F30EFB" w:rsidTr="009D7DF0">
        <w:trPr>
          <w:trHeight w:val="1470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WND-RPSL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11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 w:rsidRPr="00F30EFB"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01-24-0700/17-001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Dobre przedszkole na dobry start - wyrównywanie szans edukacyjnych i rozwojowych dzieci z niepełnosprawnościami 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                       </w:t>
            </w: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 tyskich przedszkolach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GMINA MIASTA TYCHY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al. Niepodległości 49 43-100 Tychy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412 976,25 zł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351 029,81 zł</w:t>
            </w:r>
          </w:p>
        </w:tc>
        <w:tc>
          <w:tcPr>
            <w:tcW w:w="1757" w:type="dxa"/>
          </w:tcPr>
          <w:p w:rsidR="009D7DF0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9D7DF0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9D7DF0" w:rsidRPr="00F30EFB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Nie dotyczy</w:t>
            </w:r>
          </w:p>
        </w:tc>
      </w:tr>
      <w:tr w:rsidR="009D7DF0" w:rsidRPr="00F30EFB" w:rsidTr="009D7DF0">
        <w:trPr>
          <w:trHeight w:val="638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WND-RPSL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11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 w:rsidRPr="00F30EFB"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01-24-0708/17-001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Radosne przedszkole 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                              </w:t>
            </w: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 Radostowicach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GMINA SUSZEC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ul. Lipowa 1 </w:t>
            </w:r>
          </w:p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43-267 Suszec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291 555,60 zł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247 822,26 zł</w:t>
            </w:r>
          </w:p>
        </w:tc>
        <w:tc>
          <w:tcPr>
            <w:tcW w:w="1757" w:type="dxa"/>
          </w:tcPr>
          <w:p w:rsidR="009D7DF0" w:rsidRDefault="009D7DF0" w:rsidP="0088750B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9D7DF0" w:rsidRPr="00F30EFB" w:rsidRDefault="009D7DF0" w:rsidP="0088750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Nie dotyczy</w:t>
            </w:r>
          </w:p>
        </w:tc>
      </w:tr>
      <w:tr w:rsidR="009D7DF0" w:rsidRPr="00F30EFB" w:rsidTr="009D7DF0">
        <w:trPr>
          <w:trHeight w:val="975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WND-RPSL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11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 w:rsidRPr="00F30EFB"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01-24-070A/17-001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Rozwój edukacji przedszkolnej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                </w:t>
            </w: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w Gminie Siewierz poprzez upowszechnianie i podniesienie jakości edukacji przedszkolnej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GMINA SIEWIERZ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ul. Żwirki i Wigury 16 42-470 Siewierz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577 237,19 zł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490 651,61 zł </w:t>
            </w:r>
          </w:p>
        </w:tc>
        <w:tc>
          <w:tcPr>
            <w:tcW w:w="1757" w:type="dxa"/>
          </w:tcPr>
          <w:p w:rsidR="009D7DF0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9D7DF0" w:rsidRPr="00F30EFB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Nie dotyczy</w:t>
            </w:r>
          </w:p>
        </w:tc>
      </w:tr>
      <w:tr w:rsidR="009D7DF0" w:rsidRPr="00F30EFB" w:rsidTr="009D7DF0">
        <w:trPr>
          <w:trHeight w:val="780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WND-RPSL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11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 w:rsidRPr="00F30EFB"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01-24-071A/17-001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Program edukacji przedszkolnej dla Przedszkola nr 2 w Lublińcu,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GMINA LUBLINIEC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ul. Paderewskiego 5 42-700 Lubliniec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326 690,11 zł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277 686,59 zł </w:t>
            </w:r>
          </w:p>
        </w:tc>
        <w:tc>
          <w:tcPr>
            <w:tcW w:w="1757" w:type="dxa"/>
          </w:tcPr>
          <w:p w:rsidR="009D7DF0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9D7DF0" w:rsidRPr="00F30EFB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Nie dotyczy</w:t>
            </w:r>
          </w:p>
        </w:tc>
      </w:tr>
      <w:tr w:rsidR="009D7DF0" w:rsidRPr="00F30EFB" w:rsidTr="009D7DF0">
        <w:trPr>
          <w:trHeight w:val="1020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WND-RPSL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11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 w:rsidRPr="00F30EFB"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01-24-071F/17-001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Edu4fun dla przedszkolaków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Edu4Fun Barbara Dyba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ul. 3-go Maja 14,</w:t>
            </w:r>
          </w:p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41-200 Sosnowiec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904 786,61 zł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769 068,62 zł </w:t>
            </w:r>
          </w:p>
        </w:tc>
        <w:tc>
          <w:tcPr>
            <w:tcW w:w="1757" w:type="dxa"/>
          </w:tcPr>
          <w:p w:rsidR="009D7DF0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9D7DF0" w:rsidRPr="000938B5" w:rsidRDefault="009D7DF0" w:rsidP="000938B5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ADRIAN LEPSZY-BAYARAA KLUB MALUCHA INTERACTIVE KIDS; </w:t>
            </w:r>
          </w:p>
          <w:p w:rsidR="009D7DF0" w:rsidRPr="00F30EFB" w:rsidRDefault="009D7DF0" w:rsidP="000938B5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ul. Aleja Niepodległości 3 44-240 Żory</w:t>
            </w:r>
          </w:p>
        </w:tc>
      </w:tr>
      <w:tr w:rsidR="009D7DF0" w:rsidRPr="00F30EFB" w:rsidTr="009D7DF0">
        <w:trPr>
          <w:trHeight w:val="540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WND-RPSL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11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 w:rsidRPr="00F30EFB"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01-24-0720/17-001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proofErr w:type="spellStart"/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Let"s</w:t>
            </w:r>
            <w:proofErr w:type="spellEnd"/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go do przedszkola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                       </w:t>
            </w: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w Sosnowcu!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"LET'S GO"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ul. Słoneczna 27, </w:t>
            </w:r>
          </w:p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41-103 Siemianowice Śląskie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976 344,61 zł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829 892,92 zł </w:t>
            </w:r>
          </w:p>
        </w:tc>
        <w:tc>
          <w:tcPr>
            <w:tcW w:w="1757" w:type="dxa"/>
          </w:tcPr>
          <w:p w:rsidR="009D7DF0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9D7DF0" w:rsidRPr="00F30EFB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Nie dotyczy</w:t>
            </w:r>
          </w:p>
        </w:tc>
      </w:tr>
      <w:tr w:rsidR="009D7DF0" w:rsidRPr="00F30EFB" w:rsidTr="009D7DF0">
        <w:trPr>
          <w:trHeight w:val="555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WND-RPSL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11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 w:rsidRPr="00F30EFB"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01-24-0721/17-001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Równe szanse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Niepubliczna Placówka Doskonalenia Nauczycieli Abakus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ul. Mieczysława Karłowicza 26 41-710 Ruda Śląska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414 132,06 zł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352 012,25 zł</w:t>
            </w:r>
          </w:p>
        </w:tc>
        <w:tc>
          <w:tcPr>
            <w:tcW w:w="1757" w:type="dxa"/>
          </w:tcPr>
          <w:p w:rsidR="009D7DF0" w:rsidRDefault="009D7DF0" w:rsidP="000938B5">
            <w:pPr>
              <w:spacing w:after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9D7DF0" w:rsidRPr="000938B5" w:rsidRDefault="009D7DF0" w:rsidP="000938B5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GMINA PSZCZYNA;</w:t>
            </w:r>
          </w:p>
          <w:p w:rsidR="009D7DF0" w:rsidRPr="00F30EFB" w:rsidRDefault="009D7DF0" w:rsidP="000938B5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ul. Rynek 2 43-200 Pszczyna</w:t>
            </w:r>
          </w:p>
        </w:tc>
      </w:tr>
      <w:tr w:rsidR="009D7DF0" w:rsidRPr="00F30EFB" w:rsidTr="009D7DF0">
        <w:trPr>
          <w:trHeight w:val="1440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WND-RPSL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11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 w:rsidRPr="00F30EFB"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01-24-0726/17-001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Stworzenie dodatkowych grup dzieci w wieku przedszkolnym 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                </w:t>
            </w: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 międzynarodowym przedszkolu w Katowicach celem</w:t>
            </w: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br/>
              <w:t>zapewnienia najlepszej jakości edukacji,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PRYWATNE PRZEDSZKOLE WINNIE THE POOH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Ul .Wincentego Witosa 18 40-832 Katowice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717 762,50 zł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610 098,12 zł</w:t>
            </w:r>
          </w:p>
        </w:tc>
        <w:tc>
          <w:tcPr>
            <w:tcW w:w="1757" w:type="dxa"/>
          </w:tcPr>
          <w:p w:rsidR="009D7DF0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9D7DF0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9D7DF0" w:rsidRPr="00F30EFB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Nie dotyczy</w:t>
            </w:r>
          </w:p>
        </w:tc>
      </w:tr>
      <w:tr w:rsidR="009D7DF0" w:rsidRPr="00F30EFB" w:rsidTr="009D7DF0">
        <w:trPr>
          <w:trHeight w:val="825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WND-RPSL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11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 w:rsidRPr="00F30EFB"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01-24-072B/17-001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Podniesienie jakości edukacji przedszkolnej w Gminie Wojkowice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GMINA WOJKOWICE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ul. Jana III Sobieskiego 290 A </w:t>
            </w:r>
          </w:p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42-580 Wojkowice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218 973,30 zł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186 127,30 zł</w:t>
            </w:r>
          </w:p>
        </w:tc>
        <w:tc>
          <w:tcPr>
            <w:tcW w:w="1757" w:type="dxa"/>
          </w:tcPr>
          <w:p w:rsidR="009D7DF0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9D7DF0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9D7DF0" w:rsidRPr="00F30EFB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Nie dotyczy</w:t>
            </w:r>
          </w:p>
        </w:tc>
      </w:tr>
      <w:tr w:rsidR="009D7DF0" w:rsidRPr="00F30EFB" w:rsidTr="009D7DF0">
        <w:trPr>
          <w:trHeight w:val="765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WND-RPSL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11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 w:rsidRPr="00F30EFB"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01-24-072C/17-001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Siemianowicki </w:t>
            </w:r>
            <w:proofErr w:type="spellStart"/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Bajtel</w:t>
            </w:r>
            <w:proofErr w:type="spellEnd"/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Gmina Siemianowice Śląskie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ul. Jana Pawła II 10 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                     </w:t>
            </w: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41-100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</w:t>
            </w: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Siemianowice Śląskie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602 985,60 zł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512 537,76 zł</w:t>
            </w:r>
          </w:p>
        </w:tc>
        <w:tc>
          <w:tcPr>
            <w:tcW w:w="1757" w:type="dxa"/>
          </w:tcPr>
          <w:p w:rsidR="009D7DF0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9D7DF0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9D7DF0" w:rsidRPr="00F30EFB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Nie dotyczy</w:t>
            </w:r>
          </w:p>
        </w:tc>
      </w:tr>
      <w:tr w:rsidR="009D7DF0" w:rsidRPr="00F30EFB" w:rsidTr="009D7DF0">
        <w:trPr>
          <w:trHeight w:val="1200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WND-RPSL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11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 w:rsidRPr="00F30EFB"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01-24-073C/17-001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Przedszkole da Ci szansę - utworzenie dodatkowych miejsc 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           </w:t>
            </w: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 Przedszkolu Miejskim nr 43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                  </w:t>
            </w: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 Gliwicach wraz z podwyższe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niem jakości oferty edukacyjnej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GLIWICE - MIASTO NA PRAWACH POWIATU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ul. Zwycięstwa 21</w:t>
            </w:r>
          </w:p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44-100 Gliwice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zł 509 073,38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zł</w:t>
            </w: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432 712,37 zł</w:t>
            </w:r>
          </w:p>
        </w:tc>
        <w:tc>
          <w:tcPr>
            <w:tcW w:w="1757" w:type="dxa"/>
          </w:tcPr>
          <w:p w:rsidR="009D7DF0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9D7DF0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9D7DF0" w:rsidRPr="00F30EFB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Nie dotyczy</w:t>
            </w:r>
          </w:p>
        </w:tc>
      </w:tr>
      <w:tr w:rsidR="009D7DF0" w:rsidRPr="00F30EFB" w:rsidTr="009D7DF0">
        <w:trPr>
          <w:trHeight w:val="960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WND-RPS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L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11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 w:rsidRPr="00F30EFB"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01-24-073G/17-001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Wzrost upowszechniania wysokiej jakości edukacji przedszkolnej poprzez dodatkowe zajęcia dla dzieci z Przedszkola nr 9 w Chorzowie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CHORZÓW - MIASTO NA PRAWACH POWIATU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ul. Rynek 1 </w:t>
            </w:r>
          </w:p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41-500 Chorzów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877 409,10 zł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745 797,73 zł</w:t>
            </w:r>
          </w:p>
        </w:tc>
        <w:tc>
          <w:tcPr>
            <w:tcW w:w="1757" w:type="dxa"/>
          </w:tcPr>
          <w:p w:rsidR="009D7DF0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9D7DF0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9D7DF0" w:rsidRPr="00F30EFB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Nie dotyczy</w:t>
            </w:r>
          </w:p>
        </w:tc>
      </w:tr>
      <w:tr w:rsidR="009D7DF0" w:rsidRPr="00F30EFB" w:rsidTr="009D7DF0">
        <w:trPr>
          <w:trHeight w:val="480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WND-RPSL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11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 w:rsidRPr="00F30EFB"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01-24-0740/17-001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Wsparcie edukacji przedszkolnej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 </w:t>
            </w: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w Gminie Wielowieś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GMINA WIELOWIEŚ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ul. Główna 1 </w:t>
            </w:r>
          </w:p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44-187 Wielowieś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234 557,50 zł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199 373,87 zł</w:t>
            </w:r>
          </w:p>
        </w:tc>
        <w:tc>
          <w:tcPr>
            <w:tcW w:w="1757" w:type="dxa"/>
          </w:tcPr>
          <w:p w:rsidR="009D7DF0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9D7DF0" w:rsidRPr="00F30EFB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Nie dotyczy</w:t>
            </w:r>
          </w:p>
        </w:tc>
      </w:tr>
      <w:tr w:rsidR="009D7DF0" w:rsidRPr="00F30EFB" w:rsidTr="009D7DF0">
        <w:trPr>
          <w:trHeight w:val="975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WND-RPSL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11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.</w:t>
            </w:r>
            <w:r w:rsidRPr="00F30EFB">
              <w:rPr>
                <w:rFonts w:ascii="Calibri" w:eastAsia="Times New Roman" w:hAnsi="Calibri" w:cs="Calibri" w:hint="eastAsia"/>
                <w:bCs/>
                <w:sz w:val="18"/>
                <w:szCs w:val="18"/>
                <w:lang w:eastAsia="pl-PL"/>
              </w:rPr>
              <w:t>01-24-0748/17-001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Nowo powstałe miejsca dla dzieci w Niepublicznym </w:t>
            </w:r>
            <w:proofErr w:type="spellStart"/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Jednoodziałowym</w:t>
            </w:r>
            <w:proofErr w:type="spellEnd"/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Przedszkolu "Jaś i Małgosia" w Katowicach,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Niepubliczne Jednooddziałowe Przedszkole "Jaś i Małgosia" Edyta Kościuk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Bażantów 53/6, </w:t>
            </w:r>
          </w:p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40-668 Katowice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272 052,50 zł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D7DF0" w:rsidRPr="00F30EFB" w:rsidRDefault="009D7DF0" w:rsidP="00F30EF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30EF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231 244,62 zł</w:t>
            </w:r>
          </w:p>
        </w:tc>
        <w:tc>
          <w:tcPr>
            <w:tcW w:w="1757" w:type="dxa"/>
          </w:tcPr>
          <w:p w:rsidR="009D7DF0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9D7DF0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:rsidR="009D7DF0" w:rsidRPr="00F30EFB" w:rsidRDefault="009D7DF0" w:rsidP="0088750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0938B5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Nie dotyczy</w:t>
            </w:r>
          </w:p>
        </w:tc>
      </w:tr>
    </w:tbl>
    <w:p w:rsidR="00F30EFB" w:rsidRDefault="00F30EFB" w:rsidP="00F30EFB">
      <w:pPr>
        <w:jc w:val="center"/>
      </w:pPr>
    </w:p>
    <w:sectPr w:rsidR="00F30EFB" w:rsidSect="00F30E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FB"/>
    <w:rsid w:val="00086415"/>
    <w:rsid w:val="000938B5"/>
    <w:rsid w:val="003C55FF"/>
    <w:rsid w:val="009960E8"/>
    <w:rsid w:val="009D7DF0"/>
    <w:rsid w:val="00C83D8D"/>
    <w:rsid w:val="00F3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 Aleksandra</dc:creator>
  <cp:lastModifiedBy>Stępień Aleksandra</cp:lastModifiedBy>
  <cp:revision>8</cp:revision>
  <dcterms:created xsi:type="dcterms:W3CDTF">2017-10-18T05:50:00Z</dcterms:created>
  <dcterms:modified xsi:type="dcterms:W3CDTF">2017-10-20T08:05:00Z</dcterms:modified>
</cp:coreProperties>
</file>