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21" w:rsidRDefault="00230221"/>
    <w:p w:rsidR="003028ED" w:rsidRPr="003028ED" w:rsidRDefault="00BD0992" w:rsidP="003028ED">
      <w:pPr>
        <w:jc w:val="center"/>
        <w:rPr>
          <w:rFonts w:ascii="Times New Roman" w:hAnsi="Times New Roman" w:cs="Times New Roman"/>
          <w:b/>
        </w:rPr>
      </w:pPr>
      <w:r w:rsidRPr="003028ED">
        <w:rPr>
          <w:rFonts w:ascii="Times New Roman" w:hAnsi="Times New Roman" w:cs="Times New Roman"/>
          <w:b/>
        </w:rPr>
        <w:t xml:space="preserve">Lista złożonych projektów na konkurs </w:t>
      </w:r>
      <w:r w:rsidR="003028ED" w:rsidRPr="003028ED">
        <w:rPr>
          <w:rFonts w:ascii="Times New Roman" w:hAnsi="Times New Roman" w:cs="Times New Roman"/>
          <w:b/>
        </w:rPr>
        <w:t>RPSL.09.02.06-IZ.01-24-165</w:t>
      </w:r>
      <w:r w:rsidRPr="003028ED">
        <w:rPr>
          <w:rFonts w:ascii="Times New Roman" w:hAnsi="Times New Roman" w:cs="Times New Roman"/>
          <w:b/>
        </w:rPr>
        <w:t>/17</w:t>
      </w:r>
      <w:r w:rsidR="00AA034A">
        <w:rPr>
          <w:rFonts w:ascii="Times New Roman" w:hAnsi="Times New Roman" w:cs="Times New Roman"/>
          <w:b/>
        </w:rPr>
        <w:t xml:space="preserve"> - aktualizacja</w:t>
      </w:r>
      <w:bookmarkStart w:id="0" w:name="_GoBack"/>
      <w:bookmarkEnd w:id="0"/>
    </w:p>
    <w:p w:rsidR="003028ED" w:rsidRDefault="003028ED" w:rsidP="00BD0992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2258"/>
        <w:gridCol w:w="2367"/>
        <w:gridCol w:w="2630"/>
        <w:gridCol w:w="1541"/>
        <w:gridCol w:w="1417"/>
        <w:gridCol w:w="1701"/>
        <w:gridCol w:w="1638"/>
      </w:tblGrid>
      <w:tr w:rsidR="003028ED" w:rsidRPr="003028ED" w:rsidTr="00A24836">
        <w:trPr>
          <w:trHeight w:val="780"/>
        </w:trPr>
        <w:tc>
          <w:tcPr>
            <w:tcW w:w="668" w:type="dxa"/>
            <w:shd w:val="clear" w:color="auto" w:fill="BFBFBF" w:themeFill="background1" w:themeFillShade="BF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58" w:type="dxa"/>
            <w:shd w:val="clear" w:color="auto" w:fill="BFBFBF" w:themeFill="background1" w:themeFillShade="BF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b/>
                <w:sz w:val="20"/>
                <w:szCs w:val="20"/>
              </w:rPr>
              <w:t>Numer wniosku</w:t>
            </w:r>
          </w:p>
        </w:tc>
        <w:tc>
          <w:tcPr>
            <w:tcW w:w="2367" w:type="dxa"/>
            <w:shd w:val="clear" w:color="auto" w:fill="BFBFBF" w:themeFill="background1" w:themeFillShade="BF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630" w:type="dxa"/>
            <w:shd w:val="clear" w:color="auto" w:fill="BFBFBF" w:themeFill="background1" w:themeFillShade="BF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b/>
                <w:sz w:val="20"/>
                <w:szCs w:val="20"/>
              </w:rPr>
              <w:t>Nazwa wnioskodawcy</w:t>
            </w:r>
          </w:p>
        </w:tc>
        <w:tc>
          <w:tcPr>
            <w:tcW w:w="1541" w:type="dxa"/>
            <w:shd w:val="clear" w:color="auto" w:fill="BFBFBF" w:themeFill="background1" w:themeFillShade="BF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b/>
                <w:sz w:val="20"/>
                <w:szCs w:val="20"/>
              </w:rPr>
              <w:t>Adres wnioskodawcy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b/>
                <w:sz w:val="20"/>
                <w:szCs w:val="20"/>
              </w:rPr>
              <w:t>Nazwa partnera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b/>
                <w:sz w:val="20"/>
                <w:szCs w:val="20"/>
              </w:rPr>
              <w:t>Wartość ogółem</w:t>
            </w:r>
          </w:p>
        </w:tc>
        <w:tc>
          <w:tcPr>
            <w:tcW w:w="1638" w:type="dxa"/>
            <w:shd w:val="clear" w:color="auto" w:fill="BFBFBF" w:themeFill="background1" w:themeFillShade="BF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b/>
                <w:sz w:val="20"/>
                <w:szCs w:val="20"/>
              </w:rPr>
              <w:t>Wnioskowane dofinansowanie</w:t>
            </w:r>
          </w:p>
        </w:tc>
      </w:tr>
      <w:tr w:rsidR="003028ED" w:rsidRPr="003028ED" w:rsidTr="00A24836">
        <w:trPr>
          <w:trHeight w:val="1035"/>
        </w:trPr>
        <w:tc>
          <w:tcPr>
            <w:tcW w:w="668" w:type="dxa"/>
            <w:vAlign w:val="center"/>
            <w:hideMark/>
          </w:tcPr>
          <w:p w:rsidR="003028ED" w:rsidRPr="00110CD1" w:rsidRDefault="00110CD1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WND-RPSL.09.02.06-24-0677/17-001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Poprawa efektywności procesu rehabilitacji dzieci i młodzieży niepełnosprawnej poprzez innowacyjny zautomatyzowany trenażer chodu (robot rehabilitacyjny)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Ośrodek Intensywnej Rehabilitacji Dzieci "Michałkowo" Tomasz Ćwiertnia</w:t>
            </w:r>
          </w:p>
        </w:tc>
        <w:tc>
          <w:tcPr>
            <w:tcW w:w="1541" w:type="dxa"/>
            <w:vAlign w:val="center"/>
            <w:hideMark/>
          </w:tcPr>
          <w:p w:rsidR="00110CD1" w:rsidRDefault="00110CD1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Klimczoka 80,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43-360 Bystra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224 640,00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208 915,20 zł</w:t>
            </w:r>
          </w:p>
        </w:tc>
      </w:tr>
      <w:tr w:rsidR="003028ED" w:rsidRPr="003028ED" w:rsidTr="00A24836">
        <w:trPr>
          <w:trHeight w:val="103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WND-RPSL.09.02.06-24-0678/17-001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Szpital domowy (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SzD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OŚRODEK TERAPII NERWIC DLA DZIECI I MŁODZIEŻY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Mikołowska 208, 43-187 Orzesze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1 105 820,40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1 028 412,97 zł</w:t>
            </w:r>
          </w:p>
        </w:tc>
      </w:tr>
      <w:tr w:rsidR="003028ED" w:rsidRPr="003028ED" w:rsidTr="00A24836">
        <w:trPr>
          <w:trHeight w:val="129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WND-RPSL.09.02.06-24-0685/17-001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Jesteś tego warta! Program holistycznej terapii i rehabilitacji dla kobiet z nowotworem piersi.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NIEPUBLICZNY ZAKŁAD OPIEKI ZDROWOTNEJ PRZYCHODNIA LEKARSKA "SANUS" SPÓŁKA Z OGRANICZONĄ ODPOWIEDZIALNOŚCI6Ą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Wolności 182, 41-800 Zabrze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2 087 016,00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1 940 924,88 zł</w:t>
            </w:r>
          </w:p>
        </w:tc>
      </w:tr>
      <w:tr w:rsidR="003028ED" w:rsidRPr="003028ED" w:rsidTr="00A24836">
        <w:trPr>
          <w:trHeight w:val="129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WND-RPSL.09.02.06-24-0686/17-001</w:t>
            </w:r>
          </w:p>
        </w:tc>
        <w:tc>
          <w:tcPr>
            <w:tcW w:w="2367" w:type="dxa"/>
            <w:vAlign w:val="center"/>
            <w:hideMark/>
          </w:tcPr>
          <w:p w:rsidR="003028ED" w:rsidRPr="00110CD1" w:rsidRDefault="003028ED" w:rsidP="00110C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0CD1">
              <w:rPr>
                <w:rFonts w:ascii="Times New Roman" w:hAnsi="Times New Roman" w:cs="Times New Roman"/>
                <w:sz w:val="19"/>
                <w:szCs w:val="19"/>
              </w:rPr>
              <w:t>Zwiększenie dostępności innowacyjnych terapii rehabilitacyjnych dla osób z niepełnosprawnością ruchową oraz ludzi zagrożonych ubóstwem i wykluczeniem społecznym.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Zakład Produkcyjno-Usługowo-Handlowy "PRIMEX" mgr inż. Marek Łyszczarz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110CD1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Aleja Jana Pawła II 132, </w:t>
            </w:r>
            <w:r w:rsidR="003028ED" w:rsidRPr="003028ED">
              <w:rPr>
                <w:rFonts w:ascii="Times New Roman" w:hAnsi="Times New Roman" w:cs="Times New Roman"/>
                <w:sz w:val="20"/>
                <w:szCs w:val="20"/>
              </w:rPr>
              <w:t>42-202 Częstochowa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453 205,00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421 480,65 zł</w:t>
            </w:r>
          </w:p>
        </w:tc>
      </w:tr>
      <w:tr w:rsidR="003028ED" w:rsidRPr="003028ED" w:rsidTr="00A24836">
        <w:trPr>
          <w:trHeight w:val="103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WND-RPSL.09.02.06-24-0688/17-001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Zwiększenie dostępności wysokich jakościowo świadczeń rehabilitacyjnych, zgodnych z potrzebami osób niesamodzielnych.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PRZEDSIĘBIORSTWO HANDLOWO-USŁUGOWE "TECHNOMEX"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Szparagowa 15, 44-141 Gliwice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1 308 291,08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1 216 710,70 zł</w:t>
            </w:r>
          </w:p>
        </w:tc>
      </w:tr>
      <w:tr w:rsidR="003028ED" w:rsidRPr="003028ED" w:rsidTr="00A24836">
        <w:trPr>
          <w:trHeight w:val="78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WND-RPSL.09.02.06-24-068E/17-001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Zwiększenie dostępności usług rehabilitacyjnych dla dzieci z APD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Terapis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Katarzyna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Kasica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-Bańkowska</w:t>
            </w:r>
          </w:p>
        </w:tc>
        <w:tc>
          <w:tcPr>
            <w:tcW w:w="1541" w:type="dxa"/>
            <w:vAlign w:val="center"/>
            <w:hideMark/>
          </w:tcPr>
          <w:p w:rsidR="00721B42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Skotnica 2, 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43-190 Mikołów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454 138,13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422 348,46 zł</w:t>
            </w:r>
          </w:p>
        </w:tc>
      </w:tr>
      <w:tr w:rsidR="003028ED" w:rsidRPr="003028ED" w:rsidTr="00A24836">
        <w:trPr>
          <w:trHeight w:val="78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WND-RPSL.09.02.06-24-068F/17-001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Ośrodek Wsparcia Dziennego Osób i Rodzin w gminie Poczesna - Huta Stara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GMINA POCZESNA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Wolności 2, 42-262 Poczesna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STOWARZYSZENIE YAVA</w:t>
            </w: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994 062,50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924 478,12 zł</w:t>
            </w:r>
          </w:p>
        </w:tc>
      </w:tr>
      <w:tr w:rsidR="003028ED" w:rsidRPr="003028ED" w:rsidTr="00A24836">
        <w:trPr>
          <w:trHeight w:val="103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WND-RPSL.09.02.06-24-068G/17-001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Udostępnienie usług rehabilitacyjnych zapobiegających wykluczeniu społecznemu celem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zdeinstytucjonalizowania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usług medycznych.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"EKOVITA"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721B42" w:rsidRDefault="00721B42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Klasztorna 23,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42-200 Częstochowa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945 633,00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879 438,69 zł</w:t>
            </w:r>
          </w:p>
        </w:tc>
      </w:tr>
      <w:tr w:rsidR="003028ED" w:rsidRPr="003028ED" w:rsidTr="00A24836">
        <w:trPr>
          <w:trHeight w:val="52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WND-RPSL.09.02.06-24-068H/17-001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Ośrodek Rehabilitacji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Fitness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Factory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Bartosz Schmidt</w:t>
            </w:r>
          </w:p>
        </w:tc>
        <w:tc>
          <w:tcPr>
            <w:tcW w:w="1541" w:type="dxa"/>
            <w:vAlign w:val="center"/>
            <w:hideMark/>
          </w:tcPr>
          <w:p w:rsidR="00ED66CB" w:rsidRDefault="00ED66CB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Graniczna 92, 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41-506 Chorzów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POMÓC WIĘCEJ</w:t>
            </w: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1 028 430,14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956 440,03 zł</w:t>
            </w:r>
          </w:p>
        </w:tc>
      </w:tr>
      <w:tr w:rsidR="003028ED" w:rsidRPr="003028ED" w:rsidTr="00A24836">
        <w:trPr>
          <w:trHeight w:val="129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WND-RPSL.09.02.06-24-0691/17-001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Centrum Wsparcia Zdrowotnego Osób 65+ w Częstochowie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NIEPUBLICZNY ZAKŁAD OPIEKI ZDROWOTNEJ PRZYCHODNIA LEKARSKA LEGE ARTIS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F36CC9" w:rsidRDefault="00F36CC9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Kutnowska 4, 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42-221 Częstochowa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999 937,30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929 941,69 zł</w:t>
            </w:r>
          </w:p>
        </w:tc>
      </w:tr>
      <w:tr w:rsidR="003028ED" w:rsidRPr="003028ED" w:rsidTr="00A24836">
        <w:trPr>
          <w:trHeight w:val="103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WND-RPSL.09.02.06-24-0692/17-001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Opieka domowa i rehabilitacja osób niesamodzielnych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GSU POMOC GÓRNICZY KLUB UBEZPIECZONYCH SPÓŁKA AKCYJNA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Jana Pawła II 2, 44-100 Gliwice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1 890 288,00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1 757 967,84 zł</w:t>
            </w:r>
          </w:p>
        </w:tc>
      </w:tr>
      <w:tr w:rsidR="003028ED" w:rsidRPr="003028ED" w:rsidTr="00A24836">
        <w:trPr>
          <w:trHeight w:val="78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WND-RPSL.09.02.06-24-0693/17-001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Pomagamy, wspieramy, dajemy nadzieję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STOWARZYSZENIE OPIEKI HOSPICYJNEJ ZIEMI CZĘSTOCHOWSKIEJ</w:t>
            </w:r>
          </w:p>
        </w:tc>
        <w:tc>
          <w:tcPr>
            <w:tcW w:w="1541" w:type="dxa"/>
            <w:vAlign w:val="center"/>
            <w:hideMark/>
          </w:tcPr>
          <w:p w:rsidR="002270ED" w:rsidRDefault="002270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45 A,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42-202 Częstochowa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2 066 367,12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1 921 721,42 zł</w:t>
            </w:r>
          </w:p>
        </w:tc>
      </w:tr>
      <w:tr w:rsidR="003028ED" w:rsidRPr="003028ED" w:rsidTr="00A24836">
        <w:trPr>
          <w:trHeight w:val="129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WND-RPSL.09.02.06-24-0694/17-001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Wzrost dostępności do usług zdrowotnych, w tym specjalistycznych usług z zakresu ginekologii i urologii dla osób niepełnosprawnych, niesamodzielnych i zależnych w województwie śląskim.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REVITAMED Sp. z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41" w:type="dxa"/>
            <w:vAlign w:val="center"/>
            <w:hideMark/>
          </w:tcPr>
          <w:p w:rsidR="00785D8A" w:rsidRDefault="00785D8A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Wolności 502, 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41-800 Zabrze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2 029 092,00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1 887 055,56 zł</w:t>
            </w:r>
          </w:p>
        </w:tc>
      </w:tr>
      <w:tr w:rsidR="003028ED" w:rsidRPr="003028ED" w:rsidTr="00A24836">
        <w:trPr>
          <w:trHeight w:val="103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WND-RPSL.09.02.06-24-0695/17-001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Nowa jakość życia dzięki rehabilitacji medycznej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ZAKŁAD REHABILITACJI LECZNICZEJ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Łódzka 33, 42-200 Częstochowa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1 825 200,00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1 697 436,00 zł</w:t>
            </w:r>
          </w:p>
        </w:tc>
      </w:tr>
      <w:tr w:rsidR="003028ED" w:rsidRPr="003028ED" w:rsidTr="00A24836">
        <w:trPr>
          <w:trHeight w:val="52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WND-RPSL.09.02.06-24-0696/17-001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WŚRÓD OSÓB NIESAMODZIELNYCH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SALUBRIS SP. Z O.O.</w:t>
            </w:r>
          </w:p>
        </w:tc>
        <w:tc>
          <w:tcPr>
            <w:tcW w:w="1541" w:type="dxa"/>
            <w:vAlign w:val="center"/>
            <w:hideMark/>
          </w:tcPr>
          <w:p w:rsidR="00DF1103" w:rsidRDefault="00DF1103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Zielona 15,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33-170 Tuchów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1 040 271,62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967 452,61 zł</w:t>
            </w:r>
          </w:p>
        </w:tc>
      </w:tr>
      <w:tr w:rsidR="003028ED" w:rsidRPr="003028ED" w:rsidTr="00A24836">
        <w:trPr>
          <w:trHeight w:val="103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WND-RPSL.09.02.06-24-0697/17-001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Walcz o zdrowie - wsparcie rehabilitacji osób niesamodzielnych z woj. śląskiego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CENTRUM MEDYCZNE REHAB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ul.21 Listopada 12, 41-250 Czeladź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1 842 528,00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1 713 551,04 zł</w:t>
            </w:r>
          </w:p>
        </w:tc>
      </w:tr>
      <w:tr w:rsidR="003028ED" w:rsidRPr="003028ED" w:rsidTr="00A24836">
        <w:trPr>
          <w:trHeight w:val="205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WND-RPSL.09.02.06-24-0698/17-001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Bezpłatna wypożyczalnia sprzętu medycznego wraz z kompleksową obsługą dla Pacjentów Poradni Medycyny Paliatywnej powyżej 65 roku życia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STOWARZYSZENIE HOSPICJUM DAR SERCA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Kopernika 34, 42-217 Częstochowa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NIEPUBLICZNY ZAKŁAD OPIEKI ZDROWOTNEJ SPECJALISTYCZNE PORADNIE LEKARSKIE A. WOJTACHNIO SPÓŁKA JAWNA</w:t>
            </w: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1 036 083,24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963 557,41 zł</w:t>
            </w:r>
          </w:p>
        </w:tc>
      </w:tr>
      <w:tr w:rsidR="003028ED" w:rsidRPr="003028ED" w:rsidTr="00A24836">
        <w:trPr>
          <w:trHeight w:val="154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WND-RPSL.09.02.06-24-0699/17-001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Program "Usprawnić siebie" -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deinstytucjonalizacja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usług zdrowotnych w zakresie rehabilitacji osób zagrożonych ubóstwem, wykluczeniem społecznym, niesamodzielnych lub niepełnosprawnych z województwa śląskiego.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Uzdrowisko Goczałkowice-Zdrój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Uzdrowiskowa 54, 43-230 Goczałkowice - Zdrój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1 470 451,20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1 367 519,61 zł</w:t>
            </w:r>
          </w:p>
        </w:tc>
      </w:tr>
      <w:tr w:rsidR="003028ED" w:rsidRPr="003028ED" w:rsidTr="00A24836">
        <w:trPr>
          <w:trHeight w:val="154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WND-RPSL.09.02.06-24-069B/17-001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Im wcześniej tym skuteczniej- kompleksowy program poprawy dostępności do usług rehabilitacji skolioz u dzieci do 18 r.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ż wraz z wsparciem dla opiekunów, zagrożonych ubóstwem, wykluczeniem społecznym lub niepełnosprawnych z województwa śląskiego.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Uzdrowisko Goczałkowice-Zdrój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Uzdrowiskowa 54, 43-230 Goczałkowice - Zdrój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902 806,80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839 610,32 zł</w:t>
            </w:r>
          </w:p>
        </w:tc>
      </w:tr>
      <w:tr w:rsidR="003028ED" w:rsidRPr="003028ED" w:rsidTr="00A24836">
        <w:trPr>
          <w:trHeight w:val="78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WND-RPSL.09.02.06-24-069D/17-001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Rehabilitacja medyczna w In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Corpore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jako element podniesienia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jakości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życia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dla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osób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zagrożonych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wykluczeniem społecznym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Centrum Diagnostyki i Terapii In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Corpore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Iwona Sosnowska-Wieczorek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911862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Bażantów 2, </w:t>
            </w:r>
            <w:r w:rsidR="003028ED" w:rsidRPr="003028ED">
              <w:rPr>
                <w:rFonts w:ascii="Times New Roman" w:hAnsi="Times New Roman" w:cs="Times New Roman"/>
                <w:sz w:val="20"/>
                <w:szCs w:val="20"/>
              </w:rPr>
              <w:t>40-668 Katowice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1 656 586,34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1 540 625,30 zł</w:t>
            </w:r>
          </w:p>
        </w:tc>
      </w:tr>
      <w:tr w:rsidR="003028ED" w:rsidRPr="003028ED" w:rsidTr="00A24836">
        <w:trPr>
          <w:trHeight w:val="129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WND-RPSL.09.02.06-24-06A2/17-001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Optymalizacja postępowania poszpitalnego dla chorych po udarze mózgu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KARDIO-MED SILESIA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Marii Curie-Skłodowskiej 10 C, 41-800 Zabrze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2 087 284,80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1 941 174,86 zł</w:t>
            </w:r>
          </w:p>
        </w:tc>
      </w:tr>
      <w:tr w:rsidR="003028ED" w:rsidRPr="003028ED" w:rsidTr="00A24836">
        <w:trPr>
          <w:trHeight w:val="103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WND-RPSL.09.02.06-24-06A4/17-001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Interdyscyplinarny zespół opieki domowej gwarancją profesjonalnej opieki nad osobą niesamodzielną w wieku 65+ w województwie śląskim.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Salus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mgr Violetta Dytko S.C Violetta Dytko, Rafał Dytko</w:t>
            </w:r>
          </w:p>
        </w:tc>
        <w:tc>
          <w:tcPr>
            <w:tcW w:w="1541" w:type="dxa"/>
            <w:vAlign w:val="center"/>
            <w:hideMark/>
          </w:tcPr>
          <w:p w:rsidR="007441CE" w:rsidRDefault="007441CE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Jastrzębska 12, 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44-253 Rybnik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1 255 177,18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1 167 314,78 zł</w:t>
            </w:r>
          </w:p>
        </w:tc>
      </w:tr>
      <w:tr w:rsidR="003028ED" w:rsidRPr="003028ED" w:rsidTr="00A24836">
        <w:trPr>
          <w:trHeight w:val="129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WND-RPSL.09.02.06-24-06A5/17-001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Poprawa jakości  i dostępności do badań medycznych poprzez modernizację specjalistycznego gabinetu lekarskiego  oraz zakup sprzętu i wyposażenia medycznego dla pacjentów z bezdechem sennym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LABUS ŁUKASZ SPECJALISTYCZNA PRAKTYKA LEKARSKA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495A5A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Józefa Chełmońskiego 5, </w:t>
            </w:r>
            <w:r w:rsidR="003028ED" w:rsidRPr="003028ED">
              <w:rPr>
                <w:rFonts w:ascii="Times New Roman" w:hAnsi="Times New Roman" w:cs="Times New Roman"/>
                <w:sz w:val="20"/>
                <w:szCs w:val="20"/>
              </w:rPr>
              <w:t>47-400 Racibórz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217 478,75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202 255,24 zł</w:t>
            </w:r>
          </w:p>
        </w:tc>
      </w:tr>
      <w:tr w:rsidR="003028ED" w:rsidRPr="003028ED" w:rsidTr="00A24836">
        <w:trPr>
          <w:trHeight w:val="78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WND-RPSL.09.02.06-24-06A7/17-001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Kompleksowe wsparcie diagnostyczno-terapeutyczne dzieci z zaburzeniami ze spektrum autyzmu i osób z ich otoczenia.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MULTIKLINIKA "SALUTE"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B2662E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Bolesława Czerwińskiego 8-10, </w:t>
            </w:r>
            <w:r w:rsidR="00957C1C">
              <w:rPr>
                <w:rFonts w:ascii="Times New Roman" w:hAnsi="Times New Roman" w:cs="Times New Roman"/>
                <w:sz w:val="20"/>
                <w:szCs w:val="20"/>
              </w:rPr>
              <w:t>40-123 Katowice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711 581,25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661 770,56 zł</w:t>
            </w:r>
          </w:p>
        </w:tc>
      </w:tr>
      <w:tr w:rsidR="003028ED" w:rsidRPr="003028ED" w:rsidTr="00A24836">
        <w:trPr>
          <w:trHeight w:val="103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WND-RPSL.09.02.06-24-06A8/17-001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Telemedycyna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i kompleksowa opieka specjalistyczna nad pacjentem z raną przewlekłą kluczem do zminimalizowania hospitalizacji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MEDISON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6F6780" w:rsidRDefault="006F6780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Ks. Kard. Stefana Wyszyńskiego 4,</w:t>
            </w:r>
          </w:p>
          <w:p w:rsidR="003028ED" w:rsidRPr="003028ED" w:rsidRDefault="006F6780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8ED" w:rsidRPr="003028ED">
              <w:rPr>
                <w:rFonts w:ascii="Times New Roman" w:hAnsi="Times New Roman" w:cs="Times New Roman"/>
                <w:sz w:val="20"/>
                <w:szCs w:val="20"/>
              </w:rPr>
              <w:t>40-132 Katowice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462 157,50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429 805,60 zł</w:t>
            </w:r>
          </w:p>
        </w:tc>
      </w:tr>
      <w:tr w:rsidR="003028ED" w:rsidRPr="003028ED" w:rsidTr="00A24836">
        <w:trPr>
          <w:trHeight w:val="103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WND-RPSL.09.02.06-24-06AA/17-001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Światło rehabilitacji drogą do celu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SZPITAL MIEJSKI W SIEMIANOWICACH ŚLĄSKICH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ul.1 Maja 9, 41-100 Siemianowice Śląskie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"SIEMIANOWICKIE CENTRUM INTEGRACJI"</w:t>
            </w: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374 025,00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347 843,25 zł</w:t>
            </w:r>
          </w:p>
        </w:tc>
      </w:tr>
      <w:tr w:rsidR="003028ED" w:rsidRPr="003028ED" w:rsidTr="00A24836">
        <w:trPr>
          <w:trHeight w:val="103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WND-RPSL.09.02.06-24-06AB/17-001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Zdeinstytucjonalizowany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system rehabilitacji domowej i wypożyczalnia sprzętu do leczenia i opieki nad pacjentami ze schorzeniami nerwowo-mięśniowymi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EGZOTECH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A06E63" w:rsidRDefault="00A06E63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Jarosława Dąbrowskiego 24,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44-100 Gliwice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AMED SPÓŁKA Z OGRANICZONĄ ODPOWIEDZIALNOŚCIĄ</w:t>
            </w: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5 221 426,47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4 855 926,62 zł</w:t>
            </w:r>
          </w:p>
        </w:tc>
      </w:tr>
      <w:tr w:rsidR="003028ED" w:rsidRPr="003028ED" w:rsidTr="00A24836">
        <w:trPr>
          <w:trHeight w:val="78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WND-RPSL.09.02.06-24-06AC/17-001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Zwiększanie dostępności pomocy terapeutycznej dla osób uzależnionych od alkoholu i ich otoczenia w Chorzowie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Chorzowskie Stowarzyszenie Trzeźwościowe "Feniks"</w:t>
            </w:r>
          </w:p>
        </w:tc>
        <w:tc>
          <w:tcPr>
            <w:tcW w:w="1541" w:type="dxa"/>
            <w:vAlign w:val="center"/>
            <w:hideMark/>
          </w:tcPr>
          <w:p w:rsidR="00A06E63" w:rsidRDefault="00A06E63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Katowicka 77, 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41-500 Chorzów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312 000,00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290 160,00 zł</w:t>
            </w:r>
          </w:p>
        </w:tc>
      </w:tr>
      <w:tr w:rsidR="003028ED" w:rsidRPr="003028ED" w:rsidTr="00A24836">
        <w:trPr>
          <w:trHeight w:val="78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WND-RPSL.09.02.06-24-06AE/17-001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Centrum Wsparcia Zdrowia Psychicznego w Tarnowskich Górach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WIELOSPECJALISTYCZNY SZPITAL POWIATOWY SPÓŁKA AKCYJNA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Pyskowicka 47-51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0CD1" w:rsidRPr="003028ED">
              <w:rPr>
                <w:rFonts w:ascii="Times New Roman" w:hAnsi="Times New Roman" w:cs="Times New Roman"/>
                <w:sz w:val="20"/>
                <w:szCs w:val="20"/>
              </w:rPr>
              <w:t>42-612 Tarnowskie Góry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1 999 999,90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1 859 999,91 zł</w:t>
            </w:r>
          </w:p>
        </w:tc>
      </w:tr>
      <w:tr w:rsidR="003028ED" w:rsidRPr="003028ED" w:rsidTr="00A24836">
        <w:trPr>
          <w:trHeight w:val="129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WND-RPSL.09.02.06-24-06AF/17-001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Centrum Wsparcia Zdrowia 65+ w Tarnowskich Górach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WIELOSPECJALISTYCZNY SZPITAL POWIATOWY SPÓŁKA AKCYJNA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Pyskowicka 47-51, 42-612 Tarnowskie Góry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999 999,95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929 999,95 zł</w:t>
            </w:r>
          </w:p>
        </w:tc>
      </w:tr>
      <w:tr w:rsidR="003028ED" w:rsidRPr="003028ED" w:rsidTr="00A24836">
        <w:trPr>
          <w:trHeight w:val="231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WND-RPSL.09.02.06-24-06AG/17-001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Rozwój i poprawa dostępności do usług rehabilitacyjnych  w powiecie lublinieckim szansą na zachowanie, poprawę, polepszenie stanu zdrowia i poprawę jakości życia osób niesamodzielnych 65+ i/lub po przebytym udarze mózgu.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NZOZ PRZYCHODNIA MEDYCYNY RODZINNEJ ADAM KONINA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A06E63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Ligonia 11D, </w:t>
            </w:r>
            <w:r w:rsidR="003028ED" w:rsidRPr="003028ED">
              <w:rPr>
                <w:rFonts w:ascii="Times New Roman" w:hAnsi="Times New Roman" w:cs="Times New Roman"/>
                <w:sz w:val="20"/>
                <w:szCs w:val="20"/>
              </w:rPr>
              <w:t>42-286 Koszęcin</w:t>
            </w:r>
          </w:p>
        </w:tc>
        <w:tc>
          <w:tcPr>
            <w:tcW w:w="1417" w:type="dxa"/>
            <w:vAlign w:val="center"/>
            <w:hideMark/>
          </w:tcPr>
          <w:p w:rsidR="00A24836" w:rsidRPr="00A24836" w:rsidRDefault="003028ED" w:rsidP="00A24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36">
              <w:rPr>
                <w:rFonts w:ascii="Times New Roman" w:hAnsi="Times New Roman" w:cs="Times New Roman"/>
                <w:sz w:val="18"/>
                <w:szCs w:val="18"/>
              </w:rPr>
              <w:t>1)GABINET REHABILITACJI FU</w:t>
            </w:r>
            <w:r w:rsidR="00A24836">
              <w:rPr>
                <w:rFonts w:ascii="Times New Roman" w:hAnsi="Times New Roman" w:cs="Times New Roman"/>
                <w:sz w:val="18"/>
                <w:szCs w:val="18"/>
              </w:rPr>
              <w:t>NKCJONALNEJ JAROSŁAW POKACZAJŁO</w:t>
            </w:r>
          </w:p>
          <w:p w:rsidR="003028ED" w:rsidRPr="00A24836" w:rsidRDefault="00A24836" w:rsidP="00A24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36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proofErr w:type="spellStart"/>
            <w:r w:rsidR="003028ED" w:rsidRPr="00A24836">
              <w:rPr>
                <w:rFonts w:ascii="Times New Roman" w:hAnsi="Times New Roman" w:cs="Times New Roman"/>
                <w:sz w:val="18"/>
                <w:szCs w:val="18"/>
              </w:rPr>
              <w:t>Grammatical</w:t>
            </w:r>
            <w:proofErr w:type="spellEnd"/>
            <w:r w:rsidR="003028ED" w:rsidRPr="00A24836">
              <w:rPr>
                <w:rFonts w:ascii="Times New Roman" w:hAnsi="Times New Roman" w:cs="Times New Roman"/>
                <w:sz w:val="18"/>
                <w:szCs w:val="18"/>
              </w:rPr>
              <w:t xml:space="preserve"> - CENTRUM NEUROLOGOPEDYCZNE IWONA JARZĄBEK</w:t>
            </w: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A24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724 386,25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673 679,21 zł</w:t>
            </w:r>
          </w:p>
        </w:tc>
      </w:tr>
      <w:tr w:rsidR="003028ED" w:rsidRPr="003028ED" w:rsidTr="00A24836">
        <w:trPr>
          <w:trHeight w:val="78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WND-RPSL.09.02.06-24-06AH/17-001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Zespół profesjonalnej opieki medycznej, w warunkach domowych, dostosowanej do osób niesamodzielnych w wieku 65+.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AWITHD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390769" w:rsidRDefault="00390769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Męczenników Oświęcimia 36, 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41-922 Radzionków</w:t>
            </w:r>
          </w:p>
        </w:tc>
        <w:tc>
          <w:tcPr>
            <w:tcW w:w="1417" w:type="dxa"/>
            <w:vAlign w:val="center"/>
            <w:hideMark/>
          </w:tcPr>
          <w:p w:rsidR="003028ED" w:rsidRPr="00A24836" w:rsidRDefault="003028ED" w:rsidP="00110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910 632,50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846 888,22 zł</w:t>
            </w:r>
          </w:p>
        </w:tc>
      </w:tr>
      <w:tr w:rsidR="003028ED" w:rsidRPr="003028ED" w:rsidTr="00A24836">
        <w:trPr>
          <w:trHeight w:val="78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WND-RPSL.09.02.06-24-06B0/17-001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Dzienny Oddział Geriatryczny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"EMC SILESIA"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Morawa 31, 40-353 Katowice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2 404 048,55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2 235 765,15 zł</w:t>
            </w:r>
          </w:p>
        </w:tc>
      </w:tr>
      <w:tr w:rsidR="003028ED" w:rsidRPr="003028ED" w:rsidTr="00A24836">
        <w:trPr>
          <w:trHeight w:val="103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WND-RPSL.09.02.06-24-06B1/17-001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Kompleksowa rehabilitacja medyczna dzieci i dorosłych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Gabinet Fizjoterapii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Kinesis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Klaudia Porawska-Jędrzejczak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C153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Aleja Najświętszej Maryi Panny 12C, </w:t>
            </w:r>
            <w:r w:rsidR="003028ED" w:rsidRPr="003028ED">
              <w:rPr>
                <w:rFonts w:ascii="Times New Roman" w:hAnsi="Times New Roman" w:cs="Times New Roman"/>
                <w:sz w:val="20"/>
                <w:szCs w:val="20"/>
              </w:rPr>
              <w:t>42-202 Częstochowa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Grammatical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- CENTRUM NEUROLOGOPEDYCZNE IWONA JARZĄBEK</w:t>
            </w: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764 520,00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711 003,60 zł</w:t>
            </w:r>
          </w:p>
        </w:tc>
      </w:tr>
      <w:tr w:rsidR="003028ED" w:rsidRPr="003028ED" w:rsidTr="00A24836">
        <w:trPr>
          <w:trHeight w:val="154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WND-RPSL.09.02.06-24-06B2/17-001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Usługi społeczne i zdrowotne dla chorych w terminalnym okresie choroby nowotworowej oraz ze wsparciem dla ich rodzin "Stowarzyszenia Hospicjum Domowe im. Ks. Eugeniusza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Dudkiewcza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SAC przy parafii św. Katarzyny w Jastrzębiu-Zdroju"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Hospicjum Domowe im. ks. Eugeniusza Dutkiewicza SAC przy Parafii Św. Katarzyny w Jastrzębiu-Zdroju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9577E2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Świętej Katarzyny 1, </w:t>
            </w:r>
            <w:r w:rsidR="003028ED" w:rsidRPr="003028ED">
              <w:rPr>
                <w:rFonts w:ascii="Times New Roman" w:hAnsi="Times New Roman" w:cs="Times New Roman"/>
                <w:sz w:val="20"/>
                <w:szCs w:val="20"/>
              </w:rPr>
              <w:t>44-335 Jastrzębie Zdrój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453 875,00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422 103,75 zł</w:t>
            </w:r>
          </w:p>
        </w:tc>
      </w:tr>
      <w:tr w:rsidR="003028ED" w:rsidRPr="003028ED" w:rsidTr="00A24836">
        <w:trPr>
          <w:trHeight w:val="154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WND-RPSL.09.02.06-24-06B3/17-001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Cztery Pory Roku – kompleksowa profilaktyka i leczenie otyłości jako głównej przyczyny chorób układu krążenia i chorób układu ruchu na każdym etapie życia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CENTRUM MEDYCZNE CZTERY PORY ROKU KATARZYNA KÓZKA, URSZULA WYROBEK SPÓŁKA JAWNA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Władysława Broniewskiego 39, 43-300 Bielsko - Biała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KRZYSZTOF MALARZ  "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Fizjo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Med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518 947,50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482 621,17 zł</w:t>
            </w:r>
          </w:p>
        </w:tc>
      </w:tr>
      <w:tr w:rsidR="003028ED" w:rsidRPr="003028ED" w:rsidTr="00A24836">
        <w:trPr>
          <w:trHeight w:val="129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WND-RPSL.09.02.06-24-06B4/17-001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Skoordynowane Usługi Zdrowotne dla osób z SM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ŚLĄSKIE STOWARZYSZENIE CHORYCH NA SM SEZAM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110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Parkowa 5, 44-141 Gliwice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"EPM-OSADA" SPÓŁKA Z OGRANICZONĄ ODPOWIEDZIALNOŚCIĄ</w:t>
            </w: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4 218 573,89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3 923 273,72 zł</w:t>
            </w:r>
          </w:p>
        </w:tc>
      </w:tr>
      <w:tr w:rsidR="003028ED" w:rsidRPr="003028ED" w:rsidTr="00A24836">
        <w:trPr>
          <w:trHeight w:val="154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WND-RPSL.09.02.06-24-06B5/17-001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Telemedycyna</w:t>
            </w:r>
            <w:proofErr w:type="spellEnd"/>
            <w:r w:rsidRPr="003028ED">
              <w:rPr>
                <w:rFonts w:ascii="Times New Roman" w:hAnsi="Times New Roman" w:cs="Times New Roman"/>
                <w:sz w:val="20"/>
                <w:szCs w:val="20"/>
              </w:rPr>
              <w:t xml:space="preserve"> szansą osób starszych na lepsze życie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STOWARZYSZENIE MIEJSKI KLUB SPORTOWY "SUPLES" w Krapkowicach</w:t>
            </w:r>
          </w:p>
        </w:tc>
        <w:tc>
          <w:tcPr>
            <w:tcW w:w="1541" w:type="dxa"/>
            <w:vAlign w:val="center"/>
            <w:hideMark/>
          </w:tcPr>
          <w:p w:rsidR="003028ED" w:rsidRPr="003028ED" w:rsidRDefault="006E70AC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osiedle XXX-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12A, </w:t>
            </w:r>
            <w:r w:rsidR="003028ED" w:rsidRPr="003028ED">
              <w:rPr>
                <w:rFonts w:ascii="Times New Roman" w:hAnsi="Times New Roman" w:cs="Times New Roman"/>
                <w:sz w:val="20"/>
                <w:szCs w:val="20"/>
              </w:rPr>
              <w:t>47-303 Krapkowice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FRĄCZYK I WSPÓLNICY SPÓŁKA Z OGRANICZONĄ ODPOWIEDZIALNOŚCIĄ</w:t>
            </w: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2 032 104,00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1 889 604,00 zł</w:t>
            </w:r>
          </w:p>
        </w:tc>
      </w:tr>
      <w:tr w:rsidR="003028ED" w:rsidRPr="003028ED" w:rsidTr="00A24836">
        <w:trPr>
          <w:trHeight w:val="525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WND-RPSL.09.02.06-24-06B6/17-001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KPRON - Kompleksowy Program Rehabilitacji Osób Niesamodzielnych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OŚRODEK POD WEZWANIEM ŚW.JÓZEFA W GLIWICACH</w:t>
            </w:r>
          </w:p>
        </w:tc>
        <w:tc>
          <w:tcPr>
            <w:tcW w:w="1541" w:type="dxa"/>
            <w:vAlign w:val="center"/>
            <w:hideMark/>
          </w:tcPr>
          <w:p w:rsidR="002418CE" w:rsidRDefault="002418CE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Zygmunta Starego 19, 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44-100 Gliwice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2 999 021,75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2 789 090,23 zł</w:t>
            </w:r>
          </w:p>
        </w:tc>
      </w:tr>
      <w:tr w:rsidR="003028ED" w:rsidRPr="003028ED" w:rsidTr="00A24836">
        <w:trPr>
          <w:trHeight w:val="780"/>
        </w:trPr>
        <w:tc>
          <w:tcPr>
            <w:tcW w:w="668" w:type="dxa"/>
            <w:vAlign w:val="center"/>
            <w:hideMark/>
          </w:tcPr>
          <w:p w:rsidR="003028ED" w:rsidRPr="00110CD1" w:rsidRDefault="003028ED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WND-RPSL.09.02.06-24-06B7/17-001</w:t>
            </w:r>
          </w:p>
        </w:tc>
        <w:tc>
          <w:tcPr>
            <w:tcW w:w="236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Usługi medyczne dla osób niesamodzielnych w Siemianowicach Śląskich.</w:t>
            </w:r>
          </w:p>
        </w:tc>
        <w:tc>
          <w:tcPr>
            <w:tcW w:w="2630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Grupowa Praktyka Lekarzy Rodzinnych "Familia" Spółka z ograniczoną odpowiedzialnością</w:t>
            </w:r>
          </w:p>
        </w:tc>
        <w:tc>
          <w:tcPr>
            <w:tcW w:w="1541" w:type="dxa"/>
            <w:vAlign w:val="center"/>
            <w:hideMark/>
          </w:tcPr>
          <w:p w:rsidR="00ED58D7" w:rsidRDefault="00ED58D7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Wiejska 20,</w:t>
            </w:r>
          </w:p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41-103 Siemianowice Śląskie</w:t>
            </w:r>
          </w:p>
        </w:tc>
        <w:tc>
          <w:tcPr>
            <w:tcW w:w="1417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1 527 151,30 zł</w:t>
            </w:r>
          </w:p>
        </w:tc>
        <w:tc>
          <w:tcPr>
            <w:tcW w:w="1638" w:type="dxa"/>
            <w:vAlign w:val="center"/>
            <w:hideMark/>
          </w:tcPr>
          <w:p w:rsidR="003028ED" w:rsidRPr="003028ED" w:rsidRDefault="003028ED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8ED">
              <w:rPr>
                <w:rFonts w:ascii="Times New Roman" w:hAnsi="Times New Roman" w:cs="Times New Roman"/>
                <w:sz w:val="20"/>
                <w:szCs w:val="20"/>
              </w:rPr>
              <w:t>1 420 250,71 zł</w:t>
            </w:r>
          </w:p>
        </w:tc>
      </w:tr>
      <w:tr w:rsidR="00B01CE5" w:rsidRPr="003028ED" w:rsidTr="00A24836">
        <w:trPr>
          <w:trHeight w:val="780"/>
        </w:trPr>
        <w:tc>
          <w:tcPr>
            <w:tcW w:w="668" w:type="dxa"/>
            <w:vAlign w:val="center"/>
          </w:tcPr>
          <w:p w:rsidR="00B01CE5" w:rsidRPr="00110CD1" w:rsidRDefault="00B01CE5" w:rsidP="00110CD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B01CE5" w:rsidRPr="003028ED" w:rsidRDefault="00B01CE5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WND-RPSL.09.02.06-24-069F</w:t>
            </w: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/17-001</w:t>
            </w:r>
          </w:p>
        </w:tc>
        <w:tc>
          <w:tcPr>
            <w:tcW w:w="2367" w:type="dxa"/>
            <w:vAlign w:val="center"/>
          </w:tcPr>
          <w:p w:rsidR="00B01CE5" w:rsidRPr="00B01CE5" w:rsidRDefault="00B01CE5" w:rsidP="00B01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 xml:space="preserve">Walczymy o komfort na </w:t>
            </w:r>
            <w:proofErr w:type="spellStart"/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codzie</w:t>
            </w:r>
            <w:r w:rsidRPr="00B01CE5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proofErr w:type="spellEnd"/>
            <w:r w:rsidRPr="00B01CE5">
              <w:rPr>
                <w:rFonts w:ascii="Times New Roman" w:hAnsi="Times New Roman" w:cs="Times New Roman"/>
                <w:sz w:val="20"/>
                <w:szCs w:val="20"/>
              </w:rPr>
              <w:t xml:space="preserve"> - kompleksowy program poprawy dost</w:t>
            </w:r>
            <w:r w:rsidRPr="00B01CE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pno</w:t>
            </w:r>
            <w:r w:rsidRPr="00B01CE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ci do us</w:t>
            </w:r>
            <w:r w:rsidRPr="00B01CE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ug terapii nietrzymania moczu dla os</w:t>
            </w:r>
            <w:r w:rsidRPr="00B01CE5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B01CE5" w:rsidRPr="003028ED" w:rsidRDefault="00B01CE5" w:rsidP="00B01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zagro</w:t>
            </w:r>
            <w:r w:rsidRPr="00B01CE5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onych ub</w:t>
            </w:r>
            <w:r w:rsidRPr="00B01CE5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stwem, wykluczeniem spo</w:t>
            </w:r>
            <w:r w:rsidRPr="00B01CE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ecznym, niesamodzi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nych lub niepe</w:t>
            </w:r>
            <w:r w:rsidRPr="00B01CE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nosprawnych z wojew</w:t>
            </w:r>
            <w:r w:rsidRPr="00B01CE5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 xml:space="preserve">dztwa </w:t>
            </w:r>
            <w:r w:rsidRPr="00B01CE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01CE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skiego.</w:t>
            </w:r>
          </w:p>
        </w:tc>
        <w:tc>
          <w:tcPr>
            <w:tcW w:w="2630" w:type="dxa"/>
            <w:vAlign w:val="center"/>
          </w:tcPr>
          <w:p w:rsidR="00B01CE5" w:rsidRPr="003028ED" w:rsidRDefault="00B01CE5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Uzdrowisko Goczałkowice-Zdrój spółka z ograniczoną odpowiedzialnością</w:t>
            </w:r>
          </w:p>
        </w:tc>
        <w:tc>
          <w:tcPr>
            <w:tcW w:w="1541" w:type="dxa"/>
            <w:vAlign w:val="center"/>
          </w:tcPr>
          <w:p w:rsidR="00B01CE5" w:rsidRDefault="00B01CE5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Uzdrowiskowa 54, 43-230 Goczałkowice - Zdrój</w:t>
            </w:r>
          </w:p>
        </w:tc>
        <w:tc>
          <w:tcPr>
            <w:tcW w:w="1417" w:type="dxa"/>
            <w:vAlign w:val="center"/>
          </w:tcPr>
          <w:p w:rsidR="00B01CE5" w:rsidRPr="003028ED" w:rsidRDefault="00B01CE5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01CE5" w:rsidRPr="003028ED" w:rsidRDefault="00B01CE5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617 882,50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638" w:type="dxa"/>
            <w:vAlign w:val="center"/>
          </w:tcPr>
          <w:p w:rsidR="00B01CE5" w:rsidRPr="003028ED" w:rsidRDefault="00B01CE5" w:rsidP="00110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CE5">
              <w:rPr>
                <w:rFonts w:ascii="Times New Roman" w:hAnsi="Times New Roman" w:cs="Times New Roman"/>
                <w:sz w:val="20"/>
                <w:szCs w:val="20"/>
              </w:rPr>
              <w:t>574 630,72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</w:tbl>
    <w:p w:rsidR="009738CC" w:rsidRDefault="009738CC"/>
    <w:sectPr w:rsidR="009738CC" w:rsidSect="009738C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2E" w:rsidRDefault="00B2662E" w:rsidP="009738CC">
      <w:pPr>
        <w:spacing w:after="0" w:line="240" w:lineRule="auto"/>
      </w:pPr>
      <w:r>
        <w:separator/>
      </w:r>
    </w:p>
  </w:endnote>
  <w:endnote w:type="continuationSeparator" w:id="0">
    <w:p w:rsidR="00B2662E" w:rsidRDefault="00B2662E" w:rsidP="0097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2E" w:rsidRDefault="00B2662E" w:rsidP="009738CC">
      <w:pPr>
        <w:spacing w:after="0" w:line="240" w:lineRule="auto"/>
      </w:pPr>
      <w:r>
        <w:separator/>
      </w:r>
    </w:p>
  </w:footnote>
  <w:footnote w:type="continuationSeparator" w:id="0">
    <w:p w:rsidR="00B2662E" w:rsidRDefault="00B2662E" w:rsidP="0097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2E" w:rsidRDefault="00B2662E" w:rsidP="009738CC">
    <w:pPr>
      <w:pStyle w:val="Nagwek"/>
      <w:jc w:val="center"/>
    </w:pPr>
    <w:r>
      <w:rPr>
        <w:noProof/>
        <w:color w:val="4C4C4C"/>
        <w:lang w:eastAsia="pl-PL"/>
      </w:rPr>
      <w:drawing>
        <wp:inline distT="0" distB="0" distL="0" distR="0">
          <wp:extent cx="6027089" cy="803082"/>
          <wp:effectExtent l="0" t="0" r="0" b="0"/>
          <wp:docPr id="2" name="Obraz 2" descr="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537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6EA5"/>
    <w:multiLevelType w:val="hybridMultilevel"/>
    <w:tmpl w:val="621C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06DDF"/>
    <w:multiLevelType w:val="hybridMultilevel"/>
    <w:tmpl w:val="B5D66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1D"/>
    <w:rsid w:val="00020BBB"/>
    <w:rsid w:val="000E371D"/>
    <w:rsid w:val="00110CD1"/>
    <w:rsid w:val="002270ED"/>
    <w:rsid w:val="00230221"/>
    <w:rsid w:val="002418CE"/>
    <w:rsid w:val="0025565E"/>
    <w:rsid w:val="0030237A"/>
    <w:rsid w:val="003028ED"/>
    <w:rsid w:val="003045C0"/>
    <w:rsid w:val="00390769"/>
    <w:rsid w:val="003E6E51"/>
    <w:rsid w:val="004517BB"/>
    <w:rsid w:val="00495A5A"/>
    <w:rsid w:val="005053FF"/>
    <w:rsid w:val="00530D40"/>
    <w:rsid w:val="00541505"/>
    <w:rsid w:val="005C0DF0"/>
    <w:rsid w:val="00615ABF"/>
    <w:rsid w:val="006B05D2"/>
    <w:rsid w:val="006E70AC"/>
    <w:rsid w:val="006F6780"/>
    <w:rsid w:val="00721B42"/>
    <w:rsid w:val="007441CE"/>
    <w:rsid w:val="00771269"/>
    <w:rsid w:val="00785D8A"/>
    <w:rsid w:val="00911862"/>
    <w:rsid w:val="009436B4"/>
    <w:rsid w:val="009577E2"/>
    <w:rsid w:val="00957C1C"/>
    <w:rsid w:val="009738CC"/>
    <w:rsid w:val="009770B5"/>
    <w:rsid w:val="00A06E63"/>
    <w:rsid w:val="00A24836"/>
    <w:rsid w:val="00A83394"/>
    <w:rsid w:val="00AA034A"/>
    <w:rsid w:val="00AD56C8"/>
    <w:rsid w:val="00AE037B"/>
    <w:rsid w:val="00B01CE5"/>
    <w:rsid w:val="00B2662E"/>
    <w:rsid w:val="00B46A48"/>
    <w:rsid w:val="00B61CAF"/>
    <w:rsid w:val="00BD0992"/>
    <w:rsid w:val="00C153ED"/>
    <w:rsid w:val="00C63085"/>
    <w:rsid w:val="00DF1103"/>
    <w:rsid w:val="00DF782D"/>
    <w:rsid w:val="00ED58D7"/>
    <w:rsid w:val="00ED66CB"/>
    <w:rsid w:val="00F021B7"/>
    <w:rsid w:val="00F15AD5"/>
    <w:rsid w:val="00F36CC9"/>
    <w:rsid w:val="00F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CC"/>
  </w:style>
  <w:style w:type="paragraph" w:styleId="Stopka">
    <w:name w:val="footer"/>
    <w:basedOn w:val="Normalny"/>
    <w:link w:val="Stopka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CC"/>
  </w:style>
  <w:style w:type="paragraph" w:styleId="Tekstdymka">
    <w:name w:val="Balloon Text"/>
    <w:basedOn w:val="Normalny"/>
    <w:link w:val="TekstdymkaZnak"/>
    <w:uiPriority w:val="99"/>
    <w:semiHidden/>
    <w:unhideWhenUsed/>
    <w:rsid w:val="0097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5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CC"/>
  </w:style>
  <w:style w:type="paragraph" w:styleId="Stopka">
    <w:name w:val="footer"/>
    <w:basedOn w:val="Normalny"/>
    <w:link w:val="Stopka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CC"/>
  </w:style>
  <w:style w:type="paragraph" w:styleId="Tekstdymka">
    <w:name w:val="Balloon Text"/>
    <w:basedOn w:val="Normalny"/>
    <w:link w:val="TekstdymkaZnak"/>
    <w:uiPriority w:val="99"/>
    <w:semiHidden/>
    <w:unhideWhenUsed/>
    <w:rsid w:val="0097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5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2D099.C75E10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1692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Basińska Marta</dc:creator>
  <cp:lastModifiedBy>Przybyła Małgorzata</cp:lastModifiedBy>
  <cp:revision>3</cp:revision>
  <cp:lastPrinted>2017-05-19T09:04:00Z</cp:lastPrinted>
  <dcterms:created xsi:type="dcterms:W3CDTF">2017-08-22T06:23:00Z</dcterms:created>
  <dcterms:modified xsi:type="dcterms:W3CDTF">2017-08-22T06:40:00Z</dcterms:modified>
</cp:coreProperties>
</file>