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0" w:rsidRDefault="000C7FA0" w:rsidP="000C7FA0">
      <w:pPr>
        <w:pStyle w:val="Default"/>
      </w:pPr>
    </w:p>
    <w:p w:rsidR="000C7FA0" w:rsidRDefault="000C7FA0" w:rsidP="000C7FA0">
      <w:pPr>
        <w:pStyle w:val="Default"/>
      </w:pPr>
    </w:p>
    <w:p w:rsidR="000C7FA0" w:rsidRPr="0022513D" w:rsidRDefault="000C7FA0" w:rsidP="002251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Skład Komisji Oceny Projektów w ramach konkursu</w:t>
      </w:r>
      <w:r w:rsidR="00007311">
        <w:rPr>
          <w:b/>
          <w:bCs/>
          <w:sz w:val="28"/>
          <w:szCs w:val="28"/>
        </w:rPr>
        <w:t xml:space="preserve"> </w:t>
      </w:r>
      <w:r w:rsidR="00007311">
        <w:rPr>
          <w:b/>
          <w:bCs/>
          <w:sz w:val="28"/>
          <w:szCs w:val="28"/>
        </w:rPr>
        <w:br/>
      </w:r>
      <w:r w:rsidR="004B7C67">
        <w:rPr>
          <w:b/>
          <w:bCs/>
          <w:sz w:val="28"/>
          <w:szCs w:val="28"/>
        </w:rPr>
        <w:t>nr RPSL.11.01.01-IZ.01-24-112</w:t>
      </w:r>
      <w:r w:rsidR="00007311" w:rsidRPr="00007311">
        <w:rPr>
          <w:b/>
          <w:bCs/>
          <w:sz w:val="28"/>
          <w:szCs w:val="28"/>
        </w:rPr>
        <w:t>/16.</w:t>
      </w:r>
    </w:p>
    <w:p w:rsidR="000A680E" w:rsidRDefault="000A68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15"/>
        <w:gridCol w:w="5050"/>
      </w:tblGrid>
      <w:tr w:rsidR="004B7C67" w:rsidRPr="004B7C67" w:rsidTr="00582B37">
        <w:tc>
          <w:tcPr>
            <w:tcW w:w="817" w:type="dxa"/>
            <w:shd w:val="clear" w:color="auto" w:fill="BFBFBF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Jarosław Wesołowski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Tofilska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Adriana Frączek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Mariusz Śpiewok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 IP ZIT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Radosław Krawiec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Aleksandra Stępień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Małgorzata Szymanowska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Deszczyńska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Cyprys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 IP ZIT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Gillner</w:t>
            </w:r>
            <w:proofErr w:type="spellEnd"/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Prusik</w:t>
            </w:r>
            <w:proofErr w:type="spellEnd"/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Łukasz Robakowski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</w:t>
            </w:r>
            <w:bookmarkStart w:id="0" w:name="_GoBack"/>
            <w:bookmarkEnd w:id="0"/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 IOK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Paweł Kostka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Joanna Król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Karolina Juszczyk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 IP ZIT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Klaudia Ruda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 IP ZIT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 xml:space="preserve">Agata </w:t>
            </w:r>
            <w:proofErr w:type="spellStart"/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Szmidt</w:t>
            </w:r>
            <w:proofErr w:type="spellEnd"/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 IP ZIT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Izabella Balcerzak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4B7C67" w:rsidRPr="004B7C67" w:rsidTr="00582B37">
        <w:trPr>
          <w:trHeight w:val="490"/>
        </w:trPr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lang w:eastAsia="pl-PL"/>
              </w:rPr>
              <w:t>Agnieszka Kowalczyk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Marcin Czyż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 IP ZIT</w:t>
            </w:r>
          </w:p>
        </w:tc>
      </w:tr>
      <w:tr w:rsidR="004B7C67" w:rsidRPr="004B7C67" w:rsidTr="00582B37">
        <w:tc>
          <w:tcPr>
            <w:tcW w:w="817" w:type="dxa"/>
          </w:tcPr>
          <w:p w:rsidR="004B7C67" w:rsidRPr="004B7C67" w:rsidRDefault="004B7C67" w:rsidP="004B7C6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C67" w:rsidRPr="004B7C67" w:rsidRDefault="004B7C67" w:rsidP="004B7C6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Sonia Rzeczkowska</w:t>
            </w:r>
          </w:p>
        </w:tc>
        <w:tc>
          <w:tcPr>
            <w:tcW w:w="5419" w:type="dxa"/>
          </w:tcPr>
          <w:p w:rsidR="004B7C67" w:rsidRPr="004B7C67" w:rsidRDefault="004B7C67" w:rsidP="004B7C6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 IP ZIT</w:t>
            </w:r>
          </w:p>
        </w:tc>
      </w:tr>
    </w:tbl>
    <w:p w:rsidR="000A680E" w:rsidRDefault="000A680E"/>
    <w:sectPr w:rsidR="000A68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27" w:rsidRDefault="00C34F27" w:rsidP="000C7FA0">
      <w:pPr>
        <w:spacing w:after="0" w:line="240" w:lineRule="auto"/>
      </w:pPr>
      <w:r>
        <w:separator/>
      </w:r>
    </w:p>
  </w:endnote>
  <w:endnote w:type="continuationSeparator" w:id="0">
    <w:p w:rsidR="00C34F27" w:rsidRDefault="00C34F27" w:rsidP="000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27" w:rsidRDefault="00C34F27" w:rsidP="000C7FA0">
      <w:pPr>
        <w:spacing w:after="0" w:line="240" w:lineRule="auto"/>
      </w:pPr>
      <w:r>
        <w:separator/>
      </w:r>
    </w:p>
  </w:footnote>
  <w:footnote w:type="continuationSeparator" w:id="0">
    <w:p w:rsidR="00C34F27" w:rsidRDefault="00C34F27" w:rsidP="000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A0" w:rsidRDefault="000C7FA0" w:rsidP="000C7F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BCED21">
          <wp:extent cx="4950460" cy="7435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EE"/>
    <w:rsid w:val="00007311"/>
    <w:rsid w:val="000A680E"/>
    <w:rsid w:val="000C7FA0"/>
    <w:rsid w:val="0022513D"/>
    <w:rsid w:val="004B7C67"/>
    <w:rsid w:val="007E16F4"/>
    <w:rsid w:val="00C34F27"/>
    <w:rsid w:val="00C660EE"/>
    <w:rsid w:val="00CD0AF3"/>
    <w:rsid w:val="00E613C1"/>
    <w:rsid w:val="00E93812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09852-153F-4DFE-A1D3-558E831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A0"/>
  </w:style>
  <w:style w:type="paragraph" w:styleId="Stopka">
    <w:name w:val="footer"/>
    <w:basedOn w:val="Normalny"/>
    <w:link w:val="Stopka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7</cp:revision>
  <dcterms:created xsi:type="dcterms:W3CDTF">2017-04-20T11:30:00Z</dcterms:created>
  <dcterms:modified xsi:type="dcterms:W3CDTF">2017-06-21T09:43:00Z</dcterms:modified>
</cp:coreProperties>
</file>