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64019" w:rsidRDefault="00964019" w:rsidP="001A755F">
      <w:pPr>
        <w:spacing w:line="360" w:lineRule="auto"/>
        <w:jc w:val="center"/>
        <w:rPr>
          <w:rFonts w:asciiTheme="minorHAnsi" w:hAnsiTheme="minorHAnsi"/>
          <w:b/>
        </w:rPr>
      </w:pPr>
    </w:p>
    <w:p w:rsidR="001A755F" w:rsidRDefault="001A755F" w:rsidP="00964019">
      <w:pPr>
        <w:spacing w:line="360" w:lineRule="auto"/>
        <w:jc w:val="center"/>
        <w:rPr>
          <w:rFonts w:asciiTheme="minorHAnsi" w:hAnsiTheme="minorHAnsi"/>
          <w:b/>
        </w:rPr>
      </w:pPr>
      <w:r w:rsidRPr="00F930BA">
        <w:rPr>
          <w:rFonts w:asciiTheme="minorHAnsi" w:hAnsiTheme="minorHAnsi"/>
          <w:b/>
        </w:rPr>
        <w:t>FORMULARZ ZGŁOSZENIOWY</w:t>
      </w:r>
    </w:p>
    <w:p w:rsidR="00964019" w:rsidRPr="00F930BA" w:rsidRDefault="00964019" w:rsidP="00964019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044ABB" w:rsidRPr="00044ABB" w:rsidRDefault="000631BF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Zasady aplikowania o środki EFS </w:t>
            </w:r>
          </w:p>
          <w:p w:rsidR="001A755F" w:rsidRPr="00044ABB" w:rsidRDefault="00F80F65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 ramach Poddziałania 7.4</w:t>
            </w:r>
            <w:r w:rsidR="000631BF"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.2 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oraz Poddziałania 11.4.2 </w:t>
            </w:r>
            <w:r w:rsidR="000631BF"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– RIT Subregionu Zachodniego RPO WSL 2014-2020</w:t>
            </w:r>
          </w:p>
          <w:p w:rsidR="00463A4F" w:rsidRPr="00F930BA" w:rsidRDefault="00463A4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F80F65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29.11</w:t>
            </w:r>
            <w:r w:rsidR="009D1672">
              <w:rPr>
                <w:rFonts w:asciiTheme="minorHAnsi" w:hAnsiTheme="minorHAnsi"/>
                <w:sz w:val="20"/>
                <w:szCs w:val="20"/>
              </w:rPr>
              <w:t xml:space="preserve">.2016 </w:t>
            </w:r>
            <w:r w:rsidR="001A755F" w:rsidRPr="00F930BA">
              <w:rPr>
                <w:rFonts w:asciiTheme="minorHAnsi" w:hAnsi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godz. 9.45-12.00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463A4F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Związek Gmin i Powiatów Subregionu Zachodniego Województwa Śląskiego z siedzibą w Rybniku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J. i F. Białych 7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44-200 Rybnik</w:t>
            </w:r>
          </w:p>
          <w:p w:rsidR="009D1672" w:rsidRPr="00F930BA" w:rsidRDefault="009D1672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 piętro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Nazwa: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Adres (ulica):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dnia 29 sierpnia 1997 roku o ochronie danych osobowych. (Dz. U. z 2002r. Nr 101, poz. 926 z późn.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wyrażeniem zgody na robienie zdjęć podczas szkolenia, a także zgody na ich publikację i rozpowszechnianie w celach informacyjno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1A755F" w:rsidRPr="00F80F65" w:rsidRDefault="0002499E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Wypełniony</w:t>
      </w:r>
      <w:r w:rsidR="001A755F" w:rsidRPr="00F930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podpisany </w:t>
      </w:r>
      <w:r w:rsidR="001A755F" w:rsidRPr="00F930BA">
        <w:rPr>
          <w:rFonts w:asciiTheme="minorHAnsi" w:hAnsiTheme="minorHAnsi"/>
          <w:sz w:val="20"/>
          <w:szCs w:val="20"/>
        </w:rPr>
        <w:t xml:space="preserve">formularz prosimy przesłać e-mailem na </w:t>
      </w:r>
      <w:r w:rsidR="0056003B" w:rsidRPr="00F930BA">
        <w:rPr>
          <w:rFonts w:asciiTheme="minorHAnsi" w:hAnsiTheme="minorHAnsi"/>
          <w:sz w:val="20"/>
          <w:szCs w:val="20"/>
        </w:rPr>
        <w:t xml:space="preserve">adres: </w:t>
      </w:r>
      <w:r w:rsidR="0056003B" w:rsidRPr="00F80F65">
        <w:rPr>
          <w:rFonts w:asciiTheme="minorHAnsi" w:hAnsiTheme="minorHAnsi"/>
          <w:b/>
          <w:i/>
          <w:sz w:val="20"/>
          <w:szCs w:val="20"/>
        </w:rPr>
        <w:t>biuro</w:t>
      </w:r>
      <w:r w:rsidR="00463A4F" w:rsidRPr="00F80F65">
        <w:rPr>
          <w:rFonts w:asciiTheme="minorHAnsi" w:hAnsiTheme="minorHAnsi"/>
          <w:b/>
          <w:i/>
          <w:sz w:val="20"/>
          <w:szCs w:val="20"/>
        </w:rPr>
        <w:t>@subregion.pl</w:t>
      </w:r>
    </w:p>
    <w:p w:rsidR="001A755F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463A4F" w:rsidRDefault="00463A4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Pr="00F930BA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…..……</w:t>
      </w:r>
      <w:r w:rsidR="00463A4F">
        <w:rPr>
          <w:rFonts w:asciiTheme="minorHAnsi" w:hAnsiTheme="minorHAnsi"/>
          <w:sz w:val="20"/>
          <w:szCs w:val="20"/>
        </w:rPr>
        <w:t>….</w:t>
      </w:r>
      <w:r w:rsidRPr="00F930BA">
        <w:rPr>
          <w:rFonts w:asciiTheme="minorHAnsi" w:hAnsiTheme="minorHAnsi"/>
          <w:sz w:val="20"/>
          <w:szCs w:val="20"/>
        </w:rPr>
        <w:t>………………</w:t>
      </w:r>
      <w:r w:rsidR="00463A4F">
        <w:rPr>
          <w:rFonts w:asciiTheme="minorHAnsi" w:hAnsiTheme="minorHAnsi"/>
          <w:sz w:val="20"/>
          <w:szCs w:val="20"/>
        </w:rPr>
        <w:t>……………….</w:t>
      </w:r>
      <w:r w:rsidRPr="00F930BA">
        <w:rPr>
          <w:rFonts w:asciiTheme="minorHAnsi" w:hAnsiTheme="minorHAns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ab/>
      </w:r>
      <w:r w:rsidR="00463A4F">
        <w:rPr>
          <w:rFonts w:asciiTheme="minorHAnsi" w:hAnsiTheme="minorHAnsi"/>
          <w:sz w:val="20"/>
          <w:szCs w:val="20"/>
        </w:rPr>
        <w:t xml:space="preserve">   </w:t>
      </w:r>
      <w:r w:rsidRPr="00F930BA">
        <w:rPr>
          <w:rFonts w:asciiTheme="minorHAnsi" w:hAnsiTheme="minorHAnsi"/>
          <w:sz w:val="20"/>
          <w:szCs w:val="20"/>
        </w:rPr>
        <w:t>(data, podpis)</w:t>
      </w:r>
    </w:p>
    <w:p w:rsidR="002355AA" w:rsidRPr="00F930BA" w:rsidRDefault="002355AA" w:rsidP="009D1672">
      <w:pPr>
        <w:rPr>
          <w:rFonts w:asciiTheme="minorHAnsi" w:hAnsiTheme="minorHAnsi"/>
          <w:b/>
        </w:rPr>
      </w:pPr>
    </w:p>
    <w:sectPr w:rsidR="002355AA" w:rsidRPr="00F930BA" w:rsidSect="00305673">
      <w:headerReference w:type="default" r:id="rId8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2A" w:rsidRDefault="00495A2A" w:rsidP="005205A2">
      <w:r>
        <w:separator/>
      </w:r>
    </w:p>
  </w:endnote>
  <w:endnote w:type="continuationSeparator" w:id="0">
    <w:p w:rsidR="00495A2A" w:rsidRDefault="00495A2A" w:rsidP="005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2A" w:rsidRDefault="00495A2A" w:rsidP="005205A2">
      <w:r>
        <w:separator/>
      </w:r>
    </w:p>
  </w:footnote>
  <w:footnote w:type="continuationSeparator" w:id="0">
    <w:p w:rsidR="00495A2A" w:rsidRDefault="00495A2A" w:rsidP="005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A2" w:rsidRDefault="009D1672" w:rsidP="009D16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-187960</wp:posOffset>
          </wp:positionV>
          <wp:extent cx="5760085" cy="695325"/>
          <wp:effectExtent l="0" t="0" r="0" b="9525"/>
          <wp:wrapTight wrapText="bothSides">
            <wp:wrapPolygon edited="0">
              <wp:start x="0" y="0"/>
              <wp:lineTo x="0" y="21304"/>
              <wp:lineTo x="21502" y="2130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2"/>
    <w:rsid w:val="0002499E"/>
    <w:rsid w:val="00033A00"/>
    <w:rsid w:val="00044ABB"/>
    <w:rsid w:val="000631BF"/>
    <w:rsid w:val="00134A61"/>
    <w:rsid w:val="001A755F"/>
    <w:rsid w:val="00226AF7"/>
    <w:rsid w:val="002355AA"/>
    <w:rsid w:val="00265309"/>
    <w:rsid w:val="002B35D6"/>
    <w:rsid w:val="002D1E0A"/>
    <w:rsid w:val="002D3A93"/>
    <w:rsid w:val="00305673"/>
    <w:rsid w:val="00384628"/>
    <w:rsid w:val="004173C3"/>
    <w:rsid w:val="00432D19"/>
    <w:rsid w:val="00463A4F"/>
    <w:rsid w:val="00495A2A"/>
    <w:rsid w:val="004C4BAD"/>
    <w:rsid w:val="005205A2"/>
    <w:rsid w:val="0056003B"/>
    <w:rsid w:val="005651D4"/>
    <w:rsid w:val="005A2798"/>
    <w:rsid w:val="006A26C2"/>
    <w:rsid w:val="00764C09"/>
    <w:rsid w:val="007B1EC8"/>
    <w:rsid w:val="00803FED"/>
    <w:rsid w:val="008D29A5"/>
    <w:rsid w:val="00964019"/>
    <w:rsid w:val="009D1672"/>
    <w:rsid w:val="00A20E3C"/>
    <w:rsid w:val="00A33077"/>
    <w:rsid w:val="00BE24C8"/>
    <w:rsid w:val="00CB4BC7"/>
    <w:rsid w:val="00DC7BC3"/>
    <w:rsid w:val="00DE3730"/>
    <w:rsid w:val="00E97201"/>
    <w:rsid w:val="00F80F65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Dziedzina</cp:lastModifiedBy>
  <cp:revision>2</cp:revision>
  <cp:lastPrinted>2015-11-13T11:24:00Z</cp:lastPrinted>
  <dcterms:created xsi:type="dcterms:W3CDTF">2016-11-23T10:19:00Z</dcterms:created>
  <dcterms:modified xsi:type="dcterms:W3CDTF">2016-11-23T10:19:00Z</dcterms:modified>
</cp:coreProperties>
</file>