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F7567C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-201295</wp:posOffset>
            </wp:positionV>
            <wp:extent cx="1200785" cy="825500"/>
            <wp:effectExtent l="19050" t="0" r="0" b="0"/>
            <wp:wrapTight wrapText="bothSides">
              <wp:wrapPolygon edited="0">
                <wp:start x="-343" y="0"/>
                <wp:lineTo x="-343" y="20935"/>
                <wp:lineTo x="21589" y="20935"/>
                <wp:lineTo x="21589" y="0"/>
                <wp:lineTo x="-343" y="0"/>
              </wp:wrapPolygon>
            </wp:wrapTight>
            <wp:docPr id="4" name="Obraz 21" descr="Logo FE Program Regionalny achromat pion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Logo FE Program Regionalny achromat pion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-324485</wp:posOffset>
            </wp:positionV>
            <wp:extent cx="1181735" cy="1045845"/>
            <wp:effectExtent l="19050" t="0" r="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6C2548" w:rsidRDefault="00D563BC" w:rsidP="00FE1433">
      <w:pPr>
        <w:pStyle w:val="Nagwek1"/>
        <w:ind w:left="-142" w:firstLine="142"/>
        <w:rPr>
          <w:rFonts w:ascii="Tahoma" w:hAnsi="Tahoma" w:cs="Tahoma"/>
          <w:sz w:val="28"/>
          <w:szCs w:val="28"/>
        </w:rPr>
      </w:pPr>
      <w:r w:rsidRPr="006C2548">
        <w:rPr>
          <w:rFonts w:ascii="Tahoma" w:hAnsi="Tahoma" w:cs="Tahoma"/>
          <w:sz w:val="28"/>
          <w:szCs w:val="28"/>
        </w:rPr>
        <w:t xml:space="preserve">ZGŁOSZENIE </w:t>
      </w:r>
      <w:r w:rsidR="006C2548">
        <w:rPr>
          <w:rFonts w:ascii="Tahoma" w:hAnsi="Tahoma" w:cs="Tahoma"/>
          <w:sz w:val="28"/>
          <w:szCs w:val="28"/>
        </w:rPr>
        <w:t xml:space="preserve"> GOTOWOŚCI </w:t>
      </w:r>
      <w:r w:rsidR="006C2548" w:rsidRPr="006C2548">
        <w:rPr>
          <w:rFonts w:ascii="Tahoma" w:hAnsi="Tahoma" w:cs="Tahoma"/>
          <w:sz w:val="28"/>
          <w:szCs w:val="28"/>
        </w:rPr>
        <w:t xml:space="preserve">REJESTRACJI </w:t>
      </w:r>
    </w:p>
    <w:p w:rsidR="006C2548" w:rsidRPr="006C2548" w:rsidRDefault="006C2548" w:rsidP="00FE1433">
      <w:pPr>
        <w:pStyle w:val="Nagwek1"/>
        <w:ind w:left="-142" w:firstLine="142"/>
        <w:rPr>
          <w:rFonts w:ascii="Tahoma" w:hAnsi="Tahoma" w:cs="Tahoma"/>
          <w:sz w:val="28"/>
          <w:szCs w:val="28"/>
        </w:rPr>
      </w:pPr>
      <w:r w:rsidRPr="006C2548">
        <w:rPr>
          <w:rFonts w:ascii="Tahoma" w:hAnsi="Tahoma" w:cs="Tahoma"/>
          <w:sz w:val="28"/>
          <w:szCs w:val="28"/>
        </w:rPr>
        <w:t>W BAZIE USŁUG ROZWOJOWYCH</w:t>
      </w:r>
      <w:r>
        <w:rPr>
          <w:rFonts w:ascii="Tahoma" w:hAnsi="Tahoma" w:cs="Tahoma"/>
          <w:sz w:val="28"/>
          <w:szCs w:val="28"/>
        </w:rPr>
        <w:t xml:space="preserve"> (BUR)</w:t>
      </w:r>
    </w:p>
    <w:p w:rsidR="00A11FDE" w:rsidRPr="00A11FDE" w:rsidRDefault="00A11FDE" w:rsidP="00A11FDE"/>
    <w:p w:rsidR="003E52EF" w:rsidRPr="00457B29" w:rsidRDefault="003E52EF" w:rsidP="006C2548">
      <w:pPr>
        <w:framePr w:w="10267" w:h="245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223F88" w:rsidRPr="00A5147A" w:rsidRDefault="002B5385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</w:t>
      </w:r>
      <w:r w:rsidR="001860CB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listopada</w:t>
      </w:r>
      <w:r w:rsidR="00CE0674">
        <w:rPr>
          <w:rFonts w:ascii="Tahoma" w:hAnsi="Tahoma" w:cs="Tahoma"/>
          <w:b/>
          <w:sz w:val="24"/>
          <w:szCs w:val="24"/>
        </w:rPr>
        <w:t xml:space="preserve"> 2016</w:t>
      </w:r>
      <w:r w:rsidR="00865965">
        <w:rPr>
          <w:rFonts w:ascii="Tahoma" w:hAnsi="Tahoma" w:cs="Tahoma"/>
          <w:b/>
          <w:sz w:val="24"/>
          <w:szCs w:val="24"/>
        </w:rPr>
        <w:t xml:space="preserve">,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223F88" w:rsidRPr="00D17909" w:rsidRDefault="002B5385" w:rsidP="00223F8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Wo</w:t>
            </w:r>
            <w:r w:rsidR="006C2548">
              <w:rPr>
                <w:rFonts w:ascii="Tahoma" w:hAnsi="Tahoma" w:cs="Tahoma"/>
                <w:b/>
                <w:bCs/>
                <w:sz w:val="24"/>
                <w:szCs w:val="24"/>
              </w:rPr>
              <w:t>jewódzki Urząd Pracy Filia w Czę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stochowie </w:t>
            </w:r>
          </w:p>
          <w:p w:rsidR="00223F88" w:rsidRPr="00A5147A" w:rsidRDefault="002B5385" w:rsidP="002B538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</w:t>
            </w:r>
            <w:r w:rsidR="00CE0674"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Niepodległości </w:t>
            </w:r>
            <w:r w:rsidR="00CE067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20/22</w:t>
            </w:r>
            <w:r w:rsidR="005C361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sa</w:t>
            </w:r>
            <w:r w:rsidR="00223F8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la nr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  <w:r w:rsidR="00CE0674"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  <w:r w:rsidR="000935BC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parter</w:t>
            </w:r>
          </w:p>
        </w:tc>
      </w:tr>
    </w:tbl>
    <w:p w:rsidR="00EF0868" w:rsidRPr="00457B29" w:rsidRDefault="00EF0868" w:rsidP="00E25370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</w:t>
      </w:r>
      <w:r w:rsidR="006C2548">
        <w:rPr>
          <w:iCs/>
          <w:sz w:val="24"/>
          <w:szCs w:val="24"/>
        </w:rPr>
        <w:t>rejestracji w BUR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147B04" w:rsidRDefault="00147B04" w:rsidP="00147B04">
      <w:pPr>
        <w:rPr>
          <w:rFonts w:ascii="Tahoma" w:hAnsi="Tahoma" w:cs="Tahoma"/>
          <w:iCs/>
          <w:sz w:val="16"/>
          <w:szCs w:val="16"/>
        </w:rPr>
      </w:pPr>
    </w:p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 xml:space="preserve">do </w:t>
      </w:r>
      <w:r w:rsidRPr="002B5385">
        <w:rPr>
          <w:rFonts w:ascii="Tahoma" w:hAnsi="Tahoma" w:cs="Tahoma"/>
          <w:iCs/>
          <w:sz w:val="24"/>
          <w:szCs w:val="24"/>
          <w:u w:val="single"/>
        </w:rPr>
        <w:t>dnia</w:t>
      </w:r>
      <w:r w:rsidRPr="002B5385">
        <w:rPr>
          <w:rFonts w:ascii="Tahoma" w:hAnsi="Tahoma" w:cs="Tahoma"/>
          <w:iCs/>
          <w:sz w:val="24"/>
          <w:szCs w:val="24"/>
        </w:rPr>
        <w:t xml:space="preserve"> </w:t>
      </w:r>
      <w:r w:rsidR="00071196">
        <w:rPr>
          <w:rFonts w:ascii="Tahoma" w:hAnsi="Tahoma" w:cs="Tahoma"/>
          <w:b/>
          <w:iCs/>
          <w:sz w:val="24"/>
          <w:szCs w:val="24"/>
          <w:u w:val="single"/>
        </w:rPr>
        <w:t>04</w:t>
      </w:r>
      <w:r w:rsidR="001860CB" w:rsidRPr="002B5385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 w:rsidR="002B5385" w:rsidRPr="002B5385">
        <w:rPr>
          <w:rFonts w:ascii="Tahoma" w:hAnsi="Tahoma" w:cs="Tahoma"/>
          <w:b/>
          <w:bCs/>
          <w:iCs/>
          <w:sz w:val="24"/>
          <w:szCs w:val="24"/>
          <w:u w:val="single"/>
        </w:rPr>
        <w:t>listopada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2B5385">
        <w:rPr>
          <w:rFonts w:ascii="Tahoma" w:hAnsi="Tahoma" w:cs="Tahoma"/>
          <w:b/>
          <w:iCs/>
          <w:sz w:val="24"/>
          <w:szCs w:val="24"/>
          <w:u w:val="single"/>
        </w:rPr>
        <w:t>2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964617" w:rsidRPr="00147B04" w:rsidRDefault="00964617">
      <w:pPr>
        <w:jc w:val="center"/>
        <w:rPr>
          <w:rFonts w:ascii="Tahoma" w:hAnsi="Tahoma" w:cs="Tahoma"/>
          <w:iCs/>
          <w:sz w:val="16"/>
          <w:szCs w:val="16"/>
        </w:rPr>
      </w:pPr>
    </w:p>
    <w:p w:rsidR="000F4F60" w:rsidRDefault="000F4F60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>. Osoba, której dane dotyczą, ma prawo do wglądu w swoje dane i prawo do ich poprawia</w:t>
      </w:r>
      <w:r w:rsidR="006C2548">
        <w:rPr>
          <w:rFonts w:ascii="Tahoma" w:hAnsi="Tahoma" w:cs="Tahoma"/>
          <w:sz w:val="16"/>
          <w:szCs w:val="16"/>
        </w:rPr>
        <w:t xml:space="preserve">nia. Zgadzam się, aby moje dane były przekazane do PARP w Warszawie, a także </w:t>
      </w:r>
      <w:r w:rsidRPr="00147B04">
        <w:rPr>
          <w:rFonts w:ascii="Tahoma" w:hAnsi="Tahoma" w:cs="Tahoma"/>
          <w:sz w:val="16"/>
          <w:szCs w:val="16"/>
        </w:rPr>
        <w:t xml:space="preserve">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p w:rsidR="007E45BB" w:rsidRDefault="007E45BB"/>
    <w:sectPr w:rsidR="007E45BB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22E17"/>
    <w:rsid w:val="00041CE9"/>
    <w:rsid w:val="00044142"/>
    <w:rsid w:val="00071196"/>
    <w:rsid w:val="000935BC"/>
    <w:rsid w:val="000963C2"/>
    <w:rsid w:val="000A7197"/>
    <w:rsid w:val="000A7F1B"/>
    <w:rsid w:val="000D2863"/>
    <w:rsid w:val="000F4F60"/>
    <w:rsid w:val="001277F5"/>
    <w:rsid w:val="00144CE3"/>
    <w:rsid w:val="00147B04"/>
    <w:rsid w:val="00181A81"/>
    <w:rsid w:val="001839E0"/>
    <w:rsid w:val="001860CB"/>
    <w:rsid w:val="001B5C27"/>
    <w:rsid w:val="001E1360"/>
    <w:rsid w:val="00223F88"/>
    <w:rsid w:val="0024689D"/>
    <w:rsid w:val="00254415"/>
    <w:rsid w:val="0029291C"/>
    <w:rsid w:val="002A76AE"/>
    <w:rsid w:val="002B291F"/>
    <w:rsid w:val="002B5385"/>
    <w:rsid w:val="002F3B92"/>
    <w:rsid w:val="00306F45"/>
    <w:rsid w:val="00307C14"/>
    <w:rsid w:val="003534FE"/>
    <w:rsid w:val="00354E55"/>
    <w:rsid w:val="00386ED7"/>
    <w:rsid w:val="003D357D"/>
    <w:rsid w:val="003E52EF"/>
    <w:rsid w:val="003F3B50"/>
    <w:rsid w:val="00457B29"/>
    <w:rsid w:val="004728CD"/>
    <w:rsid w:val="00494E96"/>
    <w:rsid w:val="00497DCD"/>
    <w:rsid w:val="004A4425"/>
    <w:rsid w:val="004D7B31"/>
    <w:rsid w:val="00503E07"/>
    <w:rsid w:val="00507AA4"/>
    <w:rsid w:val="00537260"/>
    <w:rsid w:val="005411D3"/>
    <w:rsid w:val="00597817"/>
    <w:rsid w:val="005A73E1"/>
    <w:rsid w:val="005C3616"/>
    <w:rsid w:val="005D004E"/>
    <w:rsid w:val="005D02BE"/>
    <w:rsid w:val="006051E1"/>
    <w:rsid w:val="006225F8"/>
    <w:rsid w:val="00623866"/>
    <w:rsid w:val="00626712"/>
    <w:rsid w:val="006357EB"/>
    <w:rsid w:val="00647E95"/>
    <w:rsid w:val="0066494B"/>
    <w:rsid w:val="00683FB1"/>
    <w:rsid w:val="00691B84"/>
    <w:rsid w:val="006B2D38"/>
    <w:rsid w:val="006C2548"/>
    <w:rsid w:val="006D2D32"/>
    <w:rsid w:val="006D7326"/>
    <w:rsid w:val="00704C87"/>
    <w:rsid w:val="007509F4"/>
    <w:rsid w:val="00754C0A"/>
    <w:rsid w:val="00785E0E"/>
    <w:rsid w:val="007979AC"/>
    <w:rsid w:val="007B56FB"/>
    <w:rsid w:val="007D6CA4"/>
    <w:rsid w:val="007E0636"/>
    <w:rsid w:val="007E45BB"/>
    <w:rsid w:val="007E68C3"/>
    <w:rsid w:val="00834355"/>
    <w:rsid w:val="00836DAF"/>
    <w:rsid w:val="0085741F"/>
    <w:rsid w:val="00861EC2"/>
    <w:rsid w:val="00865097"/>
    <w:rsid w:val="00865965"/>
    <w:rsid w:val="00875D7B"/>
    <w:rsid w:val="00883F68"/>
    <w:rsid w:val="00895457"/>
    <w:rsid w:val="008B6338"/>
    <w:rsid w:val="008F3A8C"/>
    <w:rsid w:val="008F5E26"/>
    <w:rsid w:val="00936E93"/>
    <w:rsid w:val="00955549"/>
    <w:rsid w:val="00964617"/>
    <w:rsid w:val="009678A4"/>
    <w:rsid w:val="009B602E"/>
    <w:rsid w:val="009B64B9"/>
    <w:rsid w:val="009C4DEE"/>
    <w:rsid w:val="009D036A"/>
    <w:rsid w:val="009D37BB"/>
    <w:rsid w:val="009E0840"/>
    <w:rsid w:val="009E4ED4"/>
    <w:rsid w:val="00A04206"/>
    <w:rsid w:val="00A042C5"/>
    <w:rsid w:val="00A11FDE"/>
    <w:rsid w:val="00A177D8"/>
    <w:rsid w:val="00A27DF8"/>
    <w:rsid w:val="00A34A21"/>
    <w:rsid w:val="00A35819"/>
    <w:rsid w:val="00A460A8"/>
    <w:rsid w:val="00AA01E9"/>
    <w:rsid w:val="00AD5190"/>
    <w:rsid w:val="00AE1259"/>
    <w:rsid w:val="00B26C2B"/>
    <w:rsid w:val="00B50CDA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60503"/>
    <w:rsid w:val="00C76B5B"/>
    <w:rsid w:val="00CB6451"/>
    <w:rsid w:val="00CB697D"/>
    <w:rsid w:val="00CC170D"/>
    <w:rsid w:val="00CD0BAD"/>
    <w:rsid w:val="00CE0674"/>
    <w:rsid w:val="00CF6703"/>
    <w:rsid w:val="00D04C56"/>
    <w:rsid w:val="00D15C15"/>
    <w:rsid w:val="00D54464"/>
    <w:rsid w:val="00D563BC"/>
    <w:rsid w:val="00D6515B"/>
    <w:rsid w:val="00D9435C"/>
    <w:rsid w:val="00DB3B8F"/>
    <w:rsid w:val="00DC59FF"/>
    <w:rsid w:val="00E062B8"/>
    <w:rsid w:val="00E112A4"/>
    <w:rsid w:val="00E25370"/>
    <w:rsid w:val="00E301EF"/>
    <w:rsid w:val="00EC5708"/>
    <w:rsid w:val="00ED1979"/>
    <w:rsid w:val="00EE13A6"/>
    <w:rsid w:val="00EF0868"/>
    <w:rsid w:val="00F10183"/>
    <w:rsid w:val="00F12ED6"/>
    <w:rsid w:val="00F27EBF"/>
    <w:rsid w:val="00F63373"/>
    <w:rsid w:val="00F71095"/>
    <w:rsid w:val="00F7567C"/>
    <w:rsid w:val="00F80CD1"/>
    <w:rsid w:val="00FB0EBC"/>
    <w:rsid w:val="00FB2A6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EC39-9FF5-440D-87EA-4CC8BF98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Polska Fundacja MSP</dc:creator>
  <cp:lastModifiedBy>Iwona Solorz</cp:lastModifiedBy>
  <cp:revision>3</cp:revision>
  <cp:lastPrinted>2016-10-25T11:02:00Z</cp:lastPrinted>
  <dcterms:created xsi:type="dcterms:W3CDTF">2016-10-25T11:05:00Z</dcterms:created>
  <dcterms:modified xsi:type="dcterms:W3CDTF">2016-10-26T09:17:00Z</dcterms:modified>
</cp:coreProperties>
</file>