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1" w:rsidRDefault="00230221"/>
    <w:p w:rsidR="00BD0992" w:rsidRPr="00BD0992" w:rsidRDefault="00BD0992" w:rsidP="00BD0992">
      <w:pPr>
        <w:jc w:val="center"/>
        <w:rPr>
          <w:b/>
        </w:rPr>
      </w:pPr>
      <w:r w:rsidRPr="00BD0992">
        <w:rPr>
          <w:b/>
        </w:rPr>
        <w:t xml:space="preserve">Lista złożonych projektów na konkurs </w:t>
      </w:r>
      <w:r w:rsidR="009445AE">
        <w:rPr>
          <w:b/>
        </w:rPr>
        <w:t>RPSL.09.01.02-IZ.01-24-104</w:t>
      </w:r>
      <w:r w:rsidRPr="00BD0992">
        <w:rPr>
          <w:b/>
        </w:rPr>
        <w:t>/17</w:t>
      </w:r>
    </w:p>
    <w:tbl>
      <w:tblPr>
        <w:tblStyle w:val="Tabela-Siatka"/>
        <w:tblW w:w="13720" w:type="dxa"/>
        <w:jc w:val="center"/>
        <w:tblInd w:w="-4256" w:type="dxa"/>
        <w:tblLook w:val="04A0" w:firstRow="1" w:lastRow="0" w:firstColumn="1" w:lastColumn="0" w:noHBand="0" w:noVBand="1"/>
      </w:tblPr>
      <w:tblGrid>
        <w:gridCol w:w="511"/>
        <w:gridCol w:w="2182"/>
        <w:gridCol w:w="2127"/>
        <w:gridCol w:w="1701"/>
        <w:gridCol w:w="1980"/>
        <w:gridCol w:w="1703"/>
        <w:gridCol w:w="1703"/>
        <w:gridCol w:w="1813"/>
      </w:tblGrid>
      <w:tr w:rsidR="009738CC" w:rsidTr="002922AA">
        <w:trPr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wnioskowanego dofinansowania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</w:tr>
      <w:tr w:rsidR="009738CC" w:rsidTr="002922AA">
        <w:trPr>
          <w:jc w:val="center"/>
        </w:trPr>
        <w:tc>
          <w:tcPr>
            <w:tcW w:w="511" w:type="dxa"/>
          </w:tcPr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2922AA" w:rsidRDefault="002922AA" w:rsidP="009738CC">
            <w:pPr>
              <w:ind w:left="-4472" w:firstLine="4472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A">
              <w:rPr>
                <w:rFonts w:ascii="Times New Roman" w:hAnsi="Times New Roman" w:cs="Times New Roman"/>
                <w:sz w:val="20"/>
                <w:szCs w:val="20"/>
              </w:rPr>
              <w:t>WND-RPSL.09.01.02-</w:t>
            </w:r>
          </w:p>
          <w:p w:rsidR="009738CC" w:rsidRPr="009738CC" w:rsidRDefault="002922AA" w:rsidP="009738CC">
            <w:pPr>
              <w:ind w:left="-4472" w:firstLine="447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922AA">
              <w:rPr>
                <w:rFonts w:ascii="Times New Roman" w:hAnsi="Times New Roman" w:cs="Times New Roman"/>
                <w:sz w:val="20"/>
                <w:szCs w:val="20"/>
              </w:rPr>
              <w:t>24-033C/17-001</w:t>
            </w:r>
          </w:p>
        </w:tc>
        <w:tc>
          <w:tcPr>
            <w:tcW w:w="2127" w:type="dxa"/>
          </w:tcPr>
          <w:p w:rsidR="009738CC" w:rsidRPr="009738CC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Rewitalizacja górniczego osiedla Emma w Radlinie - działania integracyjne, aktywizacja społeczna, kulturalna i zawodowa</w:t>
            </w:r>
          </w:p>
        </w:tc>
        <w:tc>
          <w:tcPr>
            <w:tcW w:w="1701" w:type="dxa"/>
          </w:tcPr>
          <w:p w:rsidR="009738CC" w:rsidRPr="009738CC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MIASTO RADLIN</w:t>
            </w:r>
          </w:p>
        </w:tc>
        <w:tc>
          <w:tcPr>
            <w:tcW w:w="1980" w:type="dxa"/>
          </w:tcPr>
          <w:p w:rsidR="00BD7932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Józefa Rymera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9738CC" w:rsidRPr="009738CC" w:rsidRDefault="00BD7932" w:rsidP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44-31</w:t>
            </w:r>
            <w:r w:rsidR="009738C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Radlin</w:t>
            </w:r>
          </w:p>
        </w:tc>
        <w:tc>
          <w:tcPr>
            <w:tcW w:w="1703" w:type="dxa"/>
          </w:tcPr>
          <w:p w:rsidR="009738CC" w:rsidRPr="009738CC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414 490,00</w:t>
            </w:r>
            <w:r w:rsidR="009738CC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3" w:type="dxa"/>
          </w:tcPr>
          <w:p w:rsidR="009738CC" w:rsidRPr="009738CC" w:rsidRDefault="00BD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932">
              <w:rPr>
                <w:rFonts w:ascii="Times New Roman" w:hAnsi="Times New Roman" w:cs="Times New Roman"/>
                <w:sz w:val="20"/>
                <w:szCs w:val="20"/>
              </w:rPr>
              <w:t>393 765,50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8CC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813" w:type="dxa"/>
          </w:tcPr>
          <w:p w:rsidR="009738CC" w:rsidRPr="009738CC" w:rsidRDefault="00F34421" w:rsidP="00F34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</w:tbl>
    <w:p w:rsidR="009738CC" w:rsidRDefault="009738CC"/>
    <w:sectPr w:rsidR="009738CC" w:rsidSect="009738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C" w:rsidRDefault="009738CC" w:rsidP="009738CC">
      <w:pPr>
        <w:spacing w:after="0" w:line="240" w:lineRule="auto"/>
      </w:pPr>
      <w:r>
        <w:separator/>
      </w:r>
    </w:p>
  </w:endnote>
  <w:end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C" w:rsidRDefault="009738CC" w:rsidP="009738CC">
      <w:pPr>
        <w:spacing w:after="0" w:line="240" w:lineRule="auto"/>
      </w:pPr>
      <w:r>
        <w:separator/>
      </w:r>
    </w:p>
  </w:footnote>
  <w:foot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CC" w:rsidRDefault="009738C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1518EF" wp14:editId="296A42AC">
          <wp:extent cx="601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D"/>
    <w:rsid w:val="000E371D"/>
    <w:rsid w:val="00230221"/>
    <w:rsid w:val="002922AA"/>
    <w:rsid w:val="006B05D2"/>
    <w:rsid w:val="009445AE"/>
    <w:rsid w:val="009738CC"/>
    <w:rsid w:val="00BD0992"/>
    <w:rsid w:val="00BD7932"/>
    <w:rsid w:val="00F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Basińska Marta</cp:lastModifiedBy>
  <cp:revision>5</cp:revision>
  <dcterms:created xsi:type="dcterms:W3CDTF">2017-04-20T10:04:00Z</dcterms:created>
  <dcterms:modified xsi:type="dcterms:W3CDTF">2017-04-20T11:25:00Z</dcterms:modified>
</cp:coreProperties>
</file>